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37ECA8">
      <w:pPr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数据集</w:t>
      </w:r>
    </w:p>
    <w:p w14:paraId="170257FD">
      <w:pPr>
        <w:numPr>
          <w:ilvl w:val="0"/>
          <w:numId w:val="1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平台</w:t>
      </w:r>
    </w:p>
    <w:p w14:paraId="6D47872A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小红书、抖音、淘宝、京东、拼多多、惠农网、百度百科</w:t>
      </w:r>
    </w:p>
    <w:p w14:paraId="4D301B1B">
      <w:pPr>
        <w:numPr>
          <w:ilvl w:val="0"/>
          <w:numId w:val="1"/>
        </w:numPr>
        <w:ind w:left="0" w:leftChars="0" w:firstLine="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标题</w:t>
      </w:r>
    </w:p>
    <w:p w14:paraId="5E32F3BF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正文</w:t>
      </w:r>
    </w:p>
    <w:p w14:paraId="362EB6ED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商品类别（农产品）</w:t>
      </w:r>
    </w:p>
    <w:p w14:paraId="150DC941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水果、蔬菜、零食、酒水、茶叶</w:t>
      </w:r>
    </w:p>
    <w:p w14:paraId="03778133">
      <w:pPr>
        <w:numPr>
          <w:ilvl w:val="0"/>
          <w:numId w:val="1"/>
        </w:numPr>
        <w:ind w:left="0" w:leftChars="0" w:firstLine="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商品名</w:t>
      </w:r>
    </w:p>
    <w:p w14:paraId="2ED7839D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价格区间</w:t>
      </w:r>
    </w:p>
    <w:p w14:paraId="1743B595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平价、中等、贵价</w:t>
      </w:r>
    </w:p>
    <w:p w14:paraId="1110B52B">
      <w:pPr>
        <w:numPr>
          <w:ilvl w:val="0"/>
          <w:numId w:val="0"/>
        </w:numPr>
        <w:ind w:leftChars="0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七、目标受众</w:t>
      </w:r>
    </w:p>
    <w:p w14:paraId="02A5E0F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维度一：身份</w:t>
      </w:r>
    </w:p>
    <w:p w14:paraId="62EE22E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学生党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上班族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孕产妈妈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育儿家庭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银发族</w:t>
      </w:r>
    </w:p>
    <w:p w14:paraId="39EECD8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维度二：地域</w:t>
      </w:r>
    </w:p>
    <w:p w14:paraId="1BB1144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小镇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都市</w:t>
      </w:r>
    </w:p>
    <w:p w14:paraId="51969E1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维度三：圈层</w:t>
      </w:r>
    </w:p>
    <w:p w14:paraId="5B17BED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减脂</w:t>
      </w:r>
      <w:r>
        <w:rPr>
          <w:rFonts w:hint="eastAsia"/>
          <w:sz w:val="24"/>
          <w:szCs w:val="24"/>
          <w:lang w:val="en-US" w:eastAsia="zh-CN"/>
        </w:rPr>
        <w:t>健身、</w:t>
      </w:r>
      <w:r>
        <w:rPr>
          <w:rFonts w:hint="eastAsia"/>
          <w:sz w:val="24"/>
          <w:szCs w:val="24"/>
        </w:rPr>
        <w:t>养生食补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环保乐活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美食</w:t>
      </w:r>
      <w:r>
        <w:rPr>
          <w:rFonts w:hint="eastAsia"/>
          <w:sz w:val="24"/>
          <w:szCs w:val="24"/>
          <w:lang w:val="en-US" w:eastAsia="zh-CN"/>
        </w:rPr>
        <w:t>尝鲜、</w:t>
      </w:r>
      <w:r>
        <w:rPr>
          <w:rFonts w:hint="eastAsia"/>
          <w:sz w:val="24"/>
          <w:szCs w:val="24"/>
        </w:rPr>
        <w:t>便利</w:t>
      </w:r>
      <w:r>
        <w:rPr>
          <w:rFonts w:hint="eastAsia"/>
          <w:sz w:val="24"/>
          <w:szCs w:val="24"/>
          <w:lang w:val="en-US" w:eastAsia="zh-CN"/>
        </w:rPr>
        <w:t>速食、</w:t>
      </w:r>
      <w:r>
        <w:rPr>
          <w:rFonts w:hint="eastAsia"/>
          <w:sz w:val="24"/>
          <w:szCs w:val="24"/>
        </w:rPr>
        <w:t>囤货派</w:t>
      </w:r>
    </w:p>
    <w:p w14:paraId="5E8E2D3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八、适用节日</w:t>
      </w:r>
    </w:p>
    <w:p w14:paraId="50EE814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九、宣传角度</w:t>
      </w:r>
    </w:p>
    <w:p w14:paraId="3E6B5B9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痛点解决、成分科普、使用前后对比、限时优惠、明星同款、情感共鸣等</w:t>
      </w:r>
    </w:p>
    <w:p w14:paraId="0942DC2B">
      <w:pPr>
        <w:numPr>
          <w:ilvl w:val="0"/>
          <w:numId w:val="2"/>
        </w:numPr>
        <w:ind w:left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备注</w:t>
      </w:r>
    </w:p>
    <w:p w14:paraId="5ED1FF2B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default"/>
          <w:b w:val="0"/>
          <w:bCs w:val="0"/>
          <w:sz w:val="24"/>
          <w:szCs w:val="24"/>
          <w:lang w:val="en-US" w:eastAsia="zh-CN"/>
        </w:rPr>
        <w:t>采集时有什么想法就写进去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0D7032"/>
    <w:multiLevelType w:val="singleLevel"/>
    <w:tmpl w:val="CA0D703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85AA689"/>
    <w:multiLevelType w:val="singleLevel"/>
    <w:tmpl w:val="E85AA689"/>
    <w:lvl w:ilvl="0" w:tentative="0">
      <w:start w:val="10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D00148"/>
    <w:rsid w:val="677B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166</Words>
  <Characters>166</Characters>
  <Lines>0</Lines>
  <Paragraphs>0</Paragraphs>
  <TotalTime>391</TotalTime>
  <ScaleCrop>false</ScaleCrop>
  <LinksUpToDate>false</LinksUpToDate>
  <CharactersWithSpaces>166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2026-07-08T07:55:00Z</dcterms:created>
  <dc:creator>雄</dc:creator>
  <cp:lastModifiedBy>表面乖巧</cp:lastModifiedBy>
  <dcterms:modified xsi:type="dcterms:W3CDTF">2026-07-08T14:46:05Z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eyJoZGlkIjoiYmNlNDg2NDA5MjRhODFmYjZiMzEzNmExNTI0ZDI3OTAiLCJ1c2VySWQiOiIxMTQ2OTkyNTY2In0=</vt:lpwstr>
  </property>
  <property fmtid="{D5CDD505-2E9C-101B-9397-08002B2CF9AE}" pid="4" name="ICV">
    <vt:lpwstr>4D37F5BEB30D4EC2AD2AA8D593B47E3A_12</vt:lpwstr>
  </property>
</Properties>
</file>