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4E5BD">
      <w:pPr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产品可用标签tag</w:t>
      </w:r>
    </w:p>
    <w:p w14:paraId="55E64929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维度一（平台）</w:t>
      </w:r>
    </w:p>
    <w:p w14:paraId="1D8EB6C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【1】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小红书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（通用词情绪词表情包）</w:t>
      </w:r>
    </w:p>
    <w:p w14:paraId="7153E6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核心品类标签：#乡村美食、#农家特产、#地方特产、#家乡味道、#有机蔬菜、#生态水果、#农家手工</w:t>
      </w:r>
    </w:p>
    <w:p w14:paraId="01C181F3">
      <w:pPr>
        <w:rPr>
          <w:rFonts w:hint="eastAsia" w:ascii="宋体" w:hAnsi="宋体" w:eastAsia="宋体" w:cs="宋体"/>
        </w:rPr>
      </w:pPr>
    </w:p>
    <w:p w14:paraId="007E2F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场景与情感标签：#妈妈的味道、#童年记忆、#家乡的味道、#乡村生活、#田园生活、#农村美食、#健康饮食、#原生态</w:t>
      </w:r>
    </w:p>
    <w:p w14:paraId="67162631">
      <w:pPr>
        <w:rPr>
          <w:rFonts w:hint="eastAsia" w:ascii="宋体" w:hAnsi="宋体" w:eastAsia="宋体" w:cs="宋体"/>
        </w:rPr>
      </w:pPr>
    </w:p>
    <w:p w14:paraId="5FAA47F5">
      <w:pPr>
        <w:rPr>
          <w:rFonts w:hint="eastAsia"/>
        </w:rPr>
      </w:pPr>
      <w:r>
        <w:rPr>
          <w:rFonts w:hint="eastAsia" w:ascii="宋体" w:hAnsi="宋体" w:eastAsia="宋体" w:cs="宋体"/>
        </w:rPr>
        <w:t>生活方式与种草标签：#好物分享、#美食探店、#懒人食谱、#健康零食、#早餐吃什么、#办公室零食、#送礼指南、#伴手礼推荐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/>
        </w:rPr>
        <w:t xml:space="preserve"> #我的私藏农产品、#原生态食材、#高颜值礼物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#周末去哪儿、#露营食材 </w:t>
      </w:r>
      <w:r>
        <w:rPr>
          <w:rFonts w:hint="eastAsia"/>
          <w:lang w:eastAsia="zh-CN"/>
        </w:rPr>
        <w:t>（</w:t>
      </w:r>
      <w:r>
        <w:rPr>
          <w:rFonts w:hint="eastAsia"/>
        </w:rPr>
        <w:t>等具体场景</w:t>
      </w:r>
      <w:r>
        <w:rPr>
          <w:rFonts w:hint="eastAsia"/>
          <w:lang w:eastAsia="zh-CN"/>
        </w:rPr>
        <w:t>）。</w:t>
      </w:r>
    </w:p>
    <w:p w14:paraId="5FAA47F5">
      <w:pPr>
        <w:rPr>
          <w:rFonts w:hint="eastAsia"/>
        </w:rPr>
      </w:pPr>
    </w:p>
    <w:p w14:paraId="1D9BDD52">
      <w:pPr>
        <w:rPr>
          <w:rFonts w:hint="eastAsia" w:ascii="宋体" w:hAnsi="宋体" w:eastAsia="宋体" w:cs="宋体"/>
        </w:rPr>
      </w:pPr>
    </w:p>
    <w:p w14:paraId="5E83C919">
      <w:pPr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t>避坑/测评类标签：</w:t>
      </w:r>
      <w:r>
        <w:rPr>
          <w:rFonts w:hint="eastAsia"/>
        </w:rPr>
        <w:t>#农产品测评、#不踩雷指南。</w:t>
      </w:r>
    </w:p>
    <w:p w14:paraId="36735B6F">
      <w:pPr>
        <w:rPr>
          <w:rFonts w:hint="eastAsia" w:ascii="宋体" w:hAnsi="宋体" w:eastAsia="宋体" w:cs="宋体"/>
          <w:lang w:eastAsia="zh-CN"/>
        </w:rPr>
      </w:pPr>
    </w:p>
    <w:p w14:paraId="623ADF4E">
      <w:pPr>
        <w:rPr>
          <w:rFonts w:hint="eastAsia" w:ascii="宋体" w:hAnsi="宋体" w:eastAsia="宋体" w:cs="宋体"/>
        </w:rPr>
      </w:pPr>
    </w:p>
    <w:p w14:paraId="067E9621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</w:rPr>
        <w:t>风格与文化标签：#新农人、#乡村振兴、#非遗美食、#传统手艺、#老品种</w:t>
      </w:r>
    </w:p>
    <w:p w14:paraId="54751FD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【2】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抖音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（通用词流量热词话题）</w:t>
      </w:r>
    </w:p>
    <w:p w14:paraId="4EDFC7AD">
      <w:pPr>
        <w:rPr>
          <w:rFonts w:hint="eastAsia"/>
        </w:rPr>
      </w:pPr>
      <w:r>
        <w:rPr>
          <w:rFonts w:hint="eastAsia" w:ascii="宋体" w:hAnsi="宋体" w:eastAsia="宋体" w:cs="宋体"/>
        </w:rPr>
        <w:t>热门流量标签：#三农、#助农、#乡村振兴、#新农人计划、#乡村守护人、#我的乡村生活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/>
        </w:rPr>
        <w:t xml:space="preserve"> #产地现场实拍、#我在大山卖特产、#XX县板栗挑战（具体到地名）。</w:t>
      </w:r>
    </w:p>
    <w:p w14:paraId="0B41E451">
      <w:pPr>
        <w:rPr>
          <w:rFonts w:hint="eastAsia" w:ascii="宋体" w:hAnsi="宋体" w:eastAsia="宋体" w:cs="宋体"/>
        </w:rPr>
      </w:pPr>
    </w:p>
    <w:p w14:paraId="77A4C68C">
      <w:pPr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t>口号宣传类标签：</w:t>
      </w:r>
      <w:r>
        <w:rPr>
          <w:rFonts w:hint="eastAsia"/>
        </w:rPr>
        <w:t>#每一口都是家乡味。</w:t>
      </w:r>
    </w:p>
    <w:p w14:paraId="7A5BB2B4">
      <w:pPr>
        <w:rPr>
          <w:rFonts w:hint="eastAsia" w:ascii="宋体" w:hAnsi="宋体" w:eastAsia="宋体" w:cs="宋体"/>
          <w:lang w:eastAsia="zh-CN"/>
        </w:rPr>
      </w:pPr>
    </w:p>
    <w:p w14:paraId="7867DA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内容类型标签：#产地直发、#源头好物、#现摘现发、#农家自产、#采摘现场、#乡村美食、#农产品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/>
        </w:rPr>
        <w:t xml:space="preserve"> #源头厂家、#实拍不剪辑</w:t>
      </w:r>
    </w:p>
    <w:p w14:paraId="298B78FD">
      <w:pPr>
        <w:rPr>
          <w:rFonts w:hint="eastAsia" w:ascii="宋体" w:hAnsi="宋体" w:eastAsia="宋体" w:cs="宋体"/>
        </w:rPr>
      </w:pPr>
    </w:p>
    <w:p w14:paraId="154155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行为引导与场景标签：#好吃到停不下来、#这是什么神仙味道、#看到就是缘分、#支持助农、#家乡特产、#记忆中的味道</w:t>
      </w:r>
    </w:p>
    <w:p w14:paraId="3D3ECEB4">
      <w:pPr>
        <w:rPr>
          <w:rFonts w:hint="eastAsia" w:ascii="宋体" w:hAnsi="宋体" w:eastAsia="宋体" w:cs="宋体"/>
        </w:rPr>
      </w:pPr>
    </w:p>
    <w:p w14:paraId="0E8A04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电商转化标签：#抖音商城好物、#抖音助农、#好物推荐</w:t>
      </w:r>
    </w:p>
    <w:p w14:paraId="28ACAB4A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【3】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淘宝/电商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（通用词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关键词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）</w:t>
      </w:r>
    </w:p>
    <w:p w14:paraId="4C7E1385">
      <w:pPr>
        <w:numPr>
          <w:ilvl w:val="0"/>
          <w:numId w:val="0"/>
        </w:numPr>
        <w:rPr>
          <w:rFonts w:hint="eastAsia"/>
        </w:rPr>
      </w:pPr>
      <w:r>
        <w:rPr>
          <w:rFonts w:hint="eastAsia" w:ascii="宋体" w:hAnsi="宋体" w:eastAsia="宋体" w:cs="宋体"/>
        </w:rPr>
        <w:t>核心产品词结构：[产品名] 特产、[产品名] 新鲜、[产品名] 农家、[产品名] 现摘、[产品名] 产地直发、[产品名] 有机、[产品名] 应季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/>
        </w:rPr>
        <w:t>[产品名] 树上熟、[产品名] 顺丰次日达、[产品名] 无添加。</w:t>
      </w:r>
    </w:p>
    <w:p w14:paraId="47A4DB33">
      <w:pPr>
        <w:numPr>
          <w:ilvl w:val="0"/>
          <w:numId w:val="0"/>
        </w:numPr>
        <w:rPr>
          <w:rFonts w:hint="eastAsia" w:ascii="宋体" w:hAnsi="宋体" w:eastAsia="宋体" w:cs="宋体"/>
        </w:rPr>
      </w:pPr>
    </w:p>
    <w:p w14:paraId="6A8C6F9F">
      <w:pPr>
        <w:numPr>
          <w:ilvl w:val="0"/>
          <w:numId w:val="0"/>
        </w:numPr>
        <w:rPr>
          <w:rFonts w:hint="eastAsia" w:ascii="宋体" w:hAnsi="宋体" w:eastAsia="宋体" w:cs="宋体"/>
        </w:rPr>
      </w:pPr>
    </w:p>
    <w:p w14:paraId="0DEDD37E">
      <w:pPr>
        <w:rPr>
          <w:rFonts w:hint="eastAsia"/>
        </w:rPr>
      </w:pPr>
      <w:r>
        <w:rPr>
          <w:rFonts w:hint="eastAsia" w:ascii="宋体" w:hAnsi="宋体" w:eastAsia="宋体" w:cs="宋体"/>
        </w:rPr>
        <w:t>属性修饰词：新鲜现摘、现挖现发、产地直供、顺丰直达、农家自种、生态种植、无公害、老品种、不打药、香甜软糯、脆甜多汁、粉糯、小时候的味道、5斤装、大果、礼盒装、实惠装、家庭分享装</w:t>
      </w:r>
      <w:r>
        <w:rPr>
          <w:rFonts w:hint="eastAsia" w:ascii="宋体" w:hAnsi="宋体" w:eastAsia="宋体" w:cs="宋体"/>
          <w:lang w:eastAsia="zh-CN"/>
        </w:rPr>
        <w:t>，（</w:t>
      </w:r>
      <w:bookmarkStart w:id="0" w:name="_GoBack"/>
      <w:bookmarkEnd w:id="0"/>
      <w:r>
        <w:rPr>
          <w:rFonts w:hint="eastAsia" w:ascii="宋体" w:hAnsi="宋体" w:eastAsia="宋体" w:cs="宋体"/>
          <w:lang w:eastAsia="zh-CN"/>
        </w:rPr>
        <w:t>数据）</w:t>
      </w:r>
      <w:r>
        <w:rPr>
          <w:rFonts w:hint="eastAsia"/>
        </w:rPr>
        <w:t>甜度18度+”、“单果50g+</w:t>
      </w:r>
    </w:p>
    <w:p w14:paraId="4327F857">
      <w:pPr>
        <w:rPr>
          <w:rFonts w:hint="eastAsia" w:ascii="宋体" w:hAnsi="宋体" w:eastAsia="宋体" w:cs="宋体"/>
        </w:rPr>
      </w:pPr>
    </w:p>
    <w:p w14:paraId="331625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场景与人群词：送礼佳品、年货、办公室零食、宝宝辅食、减肥代餐、厨房食材、烧烤食材</w:t>
      </w:r>
    </w:p>
    <w:p w14:paraId="38C870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促销与信任词：包邮、坏果包赔、farmer直销、回头客多、家乡直销、口碑农产</w:t>
      </w:r>
    </w:p>
    <w:p w14:paraId="6CD0F0C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维度</w:t>
      </w:r>
      <w:r>
        <w:rPr>
          <w:rFonts w:hint="eastAsia"/>
          <w:b/>
          <w:bCs/>
          <w:sz w:val="28"/>
          <w:szCs w:val="28"/>
          <w:lang w:eastAsia="zh-CN"/>
        </w:rPr>
        <w:t>二</w:t>
      </w:r>
      <w:r>
        <w:rPr>
          <w:rFonts w:hint="eastAsia"/>
          <w:b/>
          <w:bCs/>
          <w:sz w:val="28"/>
          <w:szCs w:val="28"/>
        </w:rPr>
        <w:t>：通用文化/时令库</w:t>
      </w:r>
    </w:p>
    <w:p w14:paraId="5EC32786">
      <w:pPr>
        <w:rPr>
          <w:rFonts w:hint="eastAsia"/>
          <w:b/>
          <w:bCs/>
          <w:sz w:val="28"/>
          <w:szCs w:val="28"/>
        </w:rPr>
      </w:pPr>
    </w:p>
    <w:p w14:paraId="1686274A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 1. 节气/时令类：</w:t>
      </w:r>
    </w:p>
    <w:p w14:paraId="77E9636D">
      <w:pPr>
        <w:rPr>
          <w:rFonts w:hint="eastAsia"/>
        </w:rPr>
      </w:pPr>
      <w:r>
        <w:rPr>
          <w:rFonts w:hint="eastAsia"/>
        </w:rPr>
        <w:t>#不时不食、#春分鲜味、#大暑清欢、#冬至滋补、#抢鲜上市、#时令限定。</w:t>
      </w:r>
    </w:p>
    <w:p w14:paraId="5687456B">
      <w:pPr>
        <w:rPr>
          <w:rFonts w:hint="eastAsia"/>
        </w:rPr>
      </w:pPr>
    </w:p>
    <w:p w14:paraId="1C3C301C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2. 非遗/民俗类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0008B8EF">
      <w:pPr>
        <w:rPr>
          <w:rFonts w:hint="eastAsia"/>
        </w:rPr>
      </w:pPr>
      <w:r>
        <w:rPr>
          <w:rFonts w:hint="eastAsia"/>
        </w:rPr>
        <w:t>#非遗传承、#百年老手艺、#古法炮制、#民俗味道、#非物质文化遗产、#匠心手作。</w:t>
      </w:r>
    </w:p>
    <w:p w14:paraId="7352F6F3">
      <w:pPr>
        <w:rPr>
          <w:rFonts w:hint="eastAsia"/>
        </w:rPr>
      </w:pPr>
    </w:p>
    <w:p w14:paraId="6642B838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3. 产地/背书类</w:t>
      </w:r>
    </w:p>
    <w:p w14:paraId="02819BA0">
      <w:pPr>
        <w:rPr>
          <w:rFonts w:hint="eastAsia"/>
        </w:rPr>
      </w:pPr>
      <w:r>
        <w:rPr>
          <w:rFonts w:hint="eastAsia"/>
        </w:rPr>
        <w:t>#百千万工程、#地标优选、#北纬XX度、#大山馈赠、#原产地直发、#村长的推荐。</w:t>
      </w:r>
    </w:p>
    <w:p w14:paraId="029B3AB7">
      <w:pPr>
        <w:rPr>
          <w:rFonts w:hint="eastAsia"/>
        </w:rPr>
      </w:pPr>
    </w:p>
    <w:p w14:paraId="79FAFDB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4、地域划分类：</w:t>
      </w:r>
    </w:p>
    <w:p w14:paraId="7D9773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1.</w:t>
      </w:r>
      <w:r>
        <w:rPr>
          <w:rFonts w:hint="eastAsia"/>
        </w:rPr>
        <w:t xml:space="preserve"> 广府文化区（广州、佛山、肇庆、江门等）</w:t>
      </w:r>
    </w:p>
    <w:p w14:paraId="1DECBC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地域关键词： #广府好物 #粤味正宗 #省城口碑 #老广味道</w:t>
      </w:r>
    </w:p>
    <w:p w14:paraId="0F386A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特色情感词： #识食（会吃）、#有锅气、#正嘢、#饮衫饮茶</w:t>
      </w:r>
    </w:p>
    <w:p w14:paraId="6A0A37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适配文案语感： 强调“讲究”、“精细”、“老字号”。</w:t>
      </w:r>
    </w:p>
    <w:p w14:paraId="2C679C40">
      <w:pPr>
        <w:numPr>
          <w:ilvl w:val="0"/>
          <w:numId w:val="0"/>
        </w:numPr>
        <w:rPr>
          <w:rFonts w:hint="eastAsia"/>
        </w:rPr>
      </w:pPr>
    </w:p>
    <w:p w14:paraId="5F98B6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2. 客家文化区（梅州、河源、惠州等）</w:t>
      </w:r>
    </w:p>
    <w:p w14:paraId="2E99C3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地域关键词： #客家山区 #世界客都 #深山好物 #客家纯粹</w:t>
      </w:r>
    </w:p>
    <w:p w14:paraId="7246D2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特色情感词： #古朴 #大山情怀 #硬颈精神（形容执着匠心）、#山泉水滋养</w:t>
      </w:r>
    </w:p>
    <w:p w14:paraId="42DAB5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适配文案语感： 强调“纯净”、“原生态”、“大山的馈赠”。</w:t>
      </w:r>
    </w:p>
    <w:p w14:paraId="56488887">
      <w:pPr>
        <w:numPr>
          <w:ilvl w:val="0"/>
          <w:numId w:val="0"/>
        </w:numPr>
        <w:rPr>
          <w:rFonts w:hint="eastAsia"/>
        </w:rPr>
      </w:pPr>
    </w:p>
    <w:p w14:paraId="1C5AB9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3. 潮汕文化区（潮州、汕头、揭阳、汕尾等）</w:t>
      </w:r>
    </w:p>
    <w:p w14:paraId="591597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地域关键词： #潮汕优选 #胶己人（自己人）、#海风滋味 #工夫之作</w:t>
      </w:r>
    </w:p>
    <w:p w14:paraId="7FFEC6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特色情感词： #雅致 #挑剔 #求精 #食在潮汕</w:t>
      </w:r>
    </w:p>
    <w:p w14:paraId="5176FC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适配文案语感： 强调“极度新鲜”、“工艺复杂”、“家乡凝聚力”。</w:t>
      </w:r>
    </w:p>
    <w:p w14:paraId="5BBA4C58">
      <w:pPr>
        <w:numPr>
          <w:ilvl w:val="0"/>
          <w:numId w:val="0"/>
        </w:numPr>
        <w:rPr>
          <w:rFonts w:hint="eastAsia"/>
        </w:rPr>
      </w:pPr>
    </w:p>
    <w:p w14:paraId="4855C0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4. 粤西/滨海区（湛江、茂名、阳江等）</w:t>
      </w:r>
    </w:p>
    <w:p w14:paraId="09447F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地域关键词： #南海风情 #南路味道 #阳光果乡 #滨海直发</w:t>
      </w:r>
    </w:p>
    <w:p w14:paraId="594B05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特色情感词： #鲜活 #热情 #阳光充足 #海味山珍</w:t>
      </w:r>
    </w:p>
    <w:p w14:paraId="549C0B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• 适配文案语感： 强调“量大管饱”、“阳光明媚”、“极其鲜活”。</w:t>
      </w:r>
    </w:p>
    <w:p w14:paraId="1FD70135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</w:p>
    <w:p w14:paraId="0F7B7FD2">
      <w:pPr>
        <w:rPr>
          <w:rFonts w:hint="eastAsia"/>
        </w:rPr>
      </w:pPr>
    </w:p>
    <w:p w14:paraId="528533E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维度</w:t>
      </w:r>
      <w:r>
        <w:rPr>
          <w:rFonts w:hint="eastAsia"/>
          <w:b/>
          <w:bCs/>
          <w:sz w:val="28"/>
          <w:szCs w:val="28"/>
          <w:lang w:eastAsia="zh-CN"/>
        </w:rPr>
        <w:t>三：</w:t>
      </w:r>
      <w:r>
        <w:rPr>
          <w:rFonts w:hint="eastAsia"/>
          <w:b/>
          <w:bCs/>
          <w:sz w:val="28"/>
          <w:szCs w:val="28"/>
        </w:rPr>
        <w:t>产品属性库（按产品品类细分）</w:t>
      </w:r>
    </w:p>
    <w:p w14:paraId="09CFC867">
      <w:pPr>
        <w:rPr>
          <w:rFonts w:hint="eastAsia"/>
        </w:rPr>
      </w:pPr>
      <w:r>
        <w:rPr>
          <w:rFonts w:hint="eastAsia"/>
        </w:rPr>
        <w:t>• 生鲜果蔬： #爆汁、#果径大、#皮薄肉厚、#树上熟、#自然红。</w:t>
      </w:r>
    </w:p>
    <w:p w14:paraId="331348A0">
      <w:pPr>
        <w:rPr>
          <w:rFonts w:hint="eastAsia"/>
        </w:rPr>
      </w:pPr>
    </w:p>
    <w:p w14:paraId="227AB01C">
      <w:pPr>
        <w:rPr>
          <w:rFonts w:hint="eastAsia"/>
        </w:rPr>
      </w:pPr>
      <w:r>
        <w:rPr>
          <w:rFonts w:hint="eastAsia"/>
        </w:rPr>
        <w:t>• 干货坚果： #脆爽、#自然晾晒、#颗颗饱满、#无添加、#易剥壳。</w:t>
      </w:r>
    </w:p>
    <w:p w14:paraId="04B0904C">
      <w:pPr>
        <w:rPr>
          <w:rFonts w:hint="eastAsia"/>
        </w:rPr>
      </w:pPr>
    </w:p>
    <w:p w14:paraId="2B966022">
      <w:pPr>
        <w:rPr>
          <w:rFonts w:hint="eastAsia"/>
        </w:rPr>
      </w:pPr>
      <w:r>
        <w:rPr>
          <w:rFonts w:hint="eastAsia"/>
        </w:rPr>
        <w:t>• 茶饮冲调： #头春采摘、#茶香浓郁、#回甘明显、#高山云雾。</w:t>
      </w:r>
    </w:p>
    <w:p w14:paraId="2E39293D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var(--ds-font-family-code)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2026-01-17T06:43:15Z</dcterms:created>
  <dc:creator>雄</dc:creator>
  <cp:lastModifiedBy>iPhone</cp:lastModifiedBy>
  <dcterms:modified xsi:type="dcterms:W3CDTF">2026-01-17T17:04:21Z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KSOTemplateDocerSaveRecord">
    <vt:lpwstr>eyJoZGlkIjoiYmNlNDg2NDA5MjRhODFmYjZiMzEzNmExNTI0ZDI3OTAiLCJ1c2VySWQiOiIxMTQ2OTkyNTY2In0=</vt:lpwstr>
  </property>
  <property fmtid="{D5CDD505-2E9C-101B-9397-08002B2CF9AE}" pid="4" name="ICV">
    <vt:lpwstr>EAD435E23874429D90D6A2CD688EB543_12</vt:lpwstr>
  </property>
</Properties>
</file>