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9D" w14:textId="1B8CB21F" w:rsidR="00791B4E" w:rsidRDefault="00791B4E" w:rsidP="00EB6E03">
      <w:pPr>
        <w:pStyle w:val="1"/>
      </w:pPr>
      <w:bookmarkStart w:id="0" w:name="_Hlk94119626"/>
      <w:bookmarkStart w:id="1" w:name="_Toc94133078"/>
      <w:bookmarkEnd w:id="0"/>
      <w:r>
        <w:rPr>
          <w:rFonts w:hint="eastAsia"/>
        </w:rPr>
        <w:t>T</w:t>
      </w:r>
      <w:r>
        <w:t>able of content</w:t>
      </w:r>
      <w:bookmarkEnd w:id="1"/>
    </w:p>
    <w:p w14:paraId="1DCF0B36" w14:textId="23EF0883" w:rsidR="00EB6E03" w:rsidRDefault="00AC26E5">
      <w:pPr>
        <w:pStyle w:val="11"/>
        <w:rPr>
          <w:rFonts w:cstheme="minorBidi"/>
          <w:noProof/>
          <w:kern w:val="2"/>
          <w:sz w:val="24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5,2"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33078" w:history="1">
        <w:r w:rsidR="00EB6E03" w:rsidRPr="008A213D">
          <w:rPr>
            <w:rStyle w:val="ad"/>
            <w:noProof/>
          </w:rPr>
          <w:t>Table of content</w:t>
        </w:r>
        <w:r w:rsidR="00EB6E03">
          <w:rPr>
            <w:noProof/>
            <w:webHidden/>
          </w:rPr>
          <w:tab/>
        </w:r>
        <w:r w:rsidR="00EB6E03">
          <w:rPr>
            <w:noProof/>
            <w:webHidden/>
          </w:rPr>
          <w:fldChar w:fldCharType="begin"/>
        </w:r>
        <w:r w:rsidR="00EB6E03">
          <w:rPr>
            <w:noProof/>
            <w:webHidden/>
          </w:rPr>
          <w:instrText xml:space="preserve"> PAGEREF _Toc94133078 \h </w:instrText>
        </w:r>
        <w:r w:rsidR="00EB6E03">
          <w:rPr>
            <w:noProof/>
            <w:webHidden/>
          </w:rPr>
        </w:r>
        <w:r w:rsidR="00EB6E03"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1</w:t>
        </w:r>
        <w:r w:rsidR="00EB6E03">
          <w:rPr>
            <w:noProof/>
            <w:webHidden/>
          </w:rPr>
          <w:fldChar w:fldCharType="end"/>
        </w:r>
      </w:hyperlink>
    </w:p>
    <w:p w14:paraId="2AEDD82E" w14:textId="0301AE4E" w:rsidR="00EB6E03" w:rsidRDefault="00EB6E03">
      <w:pPr>
        <w:pStyle w:val="11"/>
        <w:rPr>
          <w:rFonts w:cstheme="minorBidi"/>
          <w:noProof/>
          <w:kern w:val="2"/>
          <w:sz w:val="24"/>
        </w:rPr>
      </w:pPr>
      <w:hyperlink w:anchor="_Toc94133079" w:history="1">
        <w:r w:rsidRPr="008A213D">
          <w:rPr>
            <w:rStyle w:val="ad"/>
            <w:noProof/>
          </w:rPr>
          <w:t>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8B3415" w14:textId="7E702780" w:rsidR="00EB6E03" w:rsidRDefault="00EB6E03">
      <w:pPr>
        <w:pStyle w:val="11"/>
        <w:rPr>
          <w:rFonts w:cstheme="minorBidi"/>
          <w:noProof/>
          <w:kern w:val="2"/>
          <w:sz w:val="24"/>
        </w:rPr>
      </w:pPr>
      <w:hyperlink w:anchor="_Toc94133080" w:history="1">
        <w:r w:rsidRPr="008A213D">
          <w:rPr>
            <w:rStyle w:val="ad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59B529" w14:textId="66A335DD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1" w:history="1">
        <w:r w:rsidRPr="008A213D">
          <w:rPr>
            <w:rStyle w:val="ad"/>
            <w:noProof/>
          </w:rPr>
          <w:t>Introduction of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87D432" w14:textId="6E1963F0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2" w:history="1">
        <w:r w:rsidRPr="008A213D">
          <w:rPr>
            <w:rStyle w:val="ad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E42920" w14:textId="4DF41FBB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3" w:history="1">
        <w:r w:rsidRPr="008A213D">
          <w:rPr>
            <w:rStyle w:val="ad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A9BD9" w14:textId="1D395A3F" w:rsidR="00EB6E03" w:rsidRDefault="00EB6E03">
      <w:pPr>
        <w:pStyle w:val="11"/>
        <w:rPr>
          <w:rFonts w:cstheme="minorBidi"/>
          <w:noProof/>
          <w:kern w:val="2"/>
          <w:sz w:val="24"/>
        </w:rPr>
      </w:pPr>
      <w:hyperlink w:anchor="_Toc94133084" w:history="1">
        <w:r w:rsidRPr="008A213D">
          <w:rPr>
            <w:rStyle w:val="ad"/>
            <w:noProof/>
          </w:rPr>
          <w:t>Solutions - with linear algebra theories and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09AAE5" w14:textId="2E6FB77F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5" w:history="1">
        <w:r w:rsidRPr="008A213D">
          <w:rPr>
            <w:rStyle w:val="ad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E15F1" w14:textId="28D0E213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6" w:history="1">
        <w:r w:rsidRPr="008A213D">
          <w:rPr>
            <w:rStyle w:val="ad"/>
            <w:noProof/>
          </w:rPr>
          <w:t>Step2. Normalized x</w:t>
        </w:r>
        <w:r w:rsidRPr="008A213D">
          <w:rPr>
            <w:rStyle w:val="ad"/>
            <w:noProof/>
            <w:vertAlign w:val="subscript"/>
          </w:rPr>
          <w:t>k,i</w:t>
        </w:r>
        <w:r w:rsidRPr="008A213D">
          <w:rPr>
            <w:rStyle w:val="ad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CC970B" w14:textId="20EE7732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7" w:history="1">
        <w:r w:rsidRPr="008A213D">
          <w:rPr>
            <w:rStyle w:val="ad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B4855" w14:textId="246A0F25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8" w:history="1">
        <w:r w:rsidRPr="008A213D">
          <w:rPr>
            <w:rStyle w:val="ad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2955C" w14:textId="40D816EF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89" w:history="1">
        <w:r w:rsidRPr="008A213D">
          <w:rPr>
            <w:rStyle w:val="ad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8B1E8" w14:textId="0E793025" w:rsidR="00EB6E03" w:rsidRDefault="00EB6E03">
      <w:pPr>
        <w:pStyle w:val="11"/>
        <w:rPr>
          <w:rFonts w:cstheme="minorBidi"/>
          <w:noProof/>
          <w:kern w:val="2"/>
          <w:sz w:val="24"/>
        </w:rPr>
      </w:pPr>
      <w:hyperlink w:anchor="_Toc94133090" w:history="1">
        <w:r w:rsidRPr="008A213D">
          <w:rPr>
            <w:rStyle w:val="ad"/>
            <w:noProof/>
          </w:rPr>
          <w:t>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DDCFB3" w14:textId="4AA9C9E8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91" w:history="1">
        <w:r w:rsidRPr="008A213D">
          <w:rPr>
            <w:rStyle w:val="ad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5C544" w14:textId="7C96ED27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92" w:history="1">
        <w:r w:rsidRPr="008A213D">
          <w:rPr>
            <w:rStyle w:val="ad"/>
            <w:noProof/>
          </w:rPr>
          <w:t>Future work and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DA73C" w14:textId="5176847F" w:rsidR="00EB6E03" w:rsidRDefault="00EB6E03">
      <w:pPr>
        <w:pStyle w:val="21"/>
        <w:tabs>
          <w:tab w:val="right" w:leader="dot" w:pos="8296"/>
        </w:tabs>
        <w:rPr>
          <w:noProof/>
        </w:rPr>
      </w:pPr>
      <w:hyperlink w:anchor="_Toc94133093" w:history="1">
        <w:r w:rsidRPr="008A213D">
          <w:rPr>
            <w:rStyle w:val="ad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A560FF" w14:textId="2432B809" w:rsidR="00EB6E03" w:rsidRDefault="00EB6E03">
      <w:pPr>
        <w:pStyle w:val="11"/>
        <w:rPr>
          <w:rFonts w:cstheme="minorBidi"/>
          <w:noProof/>
          <w:kern w:val="2"/>
          <w:sz w:val="24"/>
        </w:rPr>
      </w:pPr>
      <w:hyperlink w:anchor="_Toc94133094" w:history="1">
        <w:r w:rsidRPr="008A213D">
          <w:rPr>
            <w:rStyle w:val="ad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86D2F5" w14:textId="2D8204DC" w:rsidR="00EB6E03" w:rsidRDefault="00EB6E03">
      <w:pPr>
        <w:pStyle w:val="11"/>
        <w:rPr>
          <w:rFonts w:cstheme="minorBidi"/>
          <w:noProof/>
          <w:kern w:val="2"/>
          <w:sz w:val="24"/>
        </w:rPr>
      </w:pPr>
      <w:hyperlink w:anchor="_Toc94133095" w:history="1">
        <w:r w:rsidRPr="008A213D">
          <w:rPr>
            <w:rStyle w:val="ad"/>
            <w:noProof/>
          </w:rPr>
          <w:t>Code and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_Toc94133095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49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033C16" w14:textId="6657BCF2" w:rsidR="00001872" w:rsidRDefault="00AC26E5" w:rsidP="00B328C3">
      <w:pPr>
        <w:widowControl/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end"/>
      </w:r>
    </w:p>
    <w:p w14:paraId="1B6AB866" w14:textId="77777777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2" w:name="_Toc94133079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2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mathematical algorithm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3" w:name="_Toc94133080"/>
      <w:r>
        <w:rPr>
          <w:rFonts w:hint="eastAsia"/>
        </w:rPr>
        <w:t>B</w:t>
      </w:r>
      <w:r>
        <w:t>ackground</w:t>
      </w:r>
      <w:bookmarkEnd w:id="3"/>
    </w:p>
    <w:p w14:paraId="7F0D7952" w14:textId="028E846D" w:rsidR="00225B11" w:rsidRDefault="007839EF" w:rsidP="007839EF">
      <w:pPr>
        <w:pStyle w:val="53"/>
        <w:ind w:left="480"/>
      </w:pPr>
      <w:bookmarkStart w:id="4" w:name="_Toc94098943"/>
      <w:bookmarkStart w:id="5" w:name="_Toc94133081"/>
      <w:r>
        <w:t>Introduction of data set</w:t>
      </w:r>
      <w:bookmarkEnd w:id="4"/>
      <w:bookmarkEnd w:id="5"/>
    </w:p>
    <w:p w14:paraId="433F9E8F" w14:textId="57601055" w:rsidR="00B328C3" w:rsidRDefault="007839EF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5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</w:p>
    <w:p w14:paraId="241BD48B" w14:textId="77777777" w:rsidR="002D505D" w:rsidRDefault="002D505D" w:rsidP="00B328C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  <w:sectPr w:rsidR="002D505D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2688870C" w14:textId="4EBA5CF9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6" w:name="_Toc94133082"/>
      <w:r w:rsidR="00B9026D" w:rsidRPr="00B9026D">
        <w:t>Goal</w:t>
      </w:r>
      <w:bookmarkEnd w:id="6"/>
    </w:p>
    <w:p w14:paraId="2B21AE4E" w14:textId="6156AD6D" w:rsidR="008372BB" w:rsidRDefault="009B1FAC" w:rsidP="008372BB">
      <w:pPr>
        <w:ind w:firstLine="480"/>
      </w:pPr>
      <w:r>
        <w:t xml:space="preserve">The </w:t>
      </w:r>
      <w:r w:rsidR="00B9026D">
        <w:t>target</w:t>
      </w:r>
      <w:r>
        <w:t xml:space="preserve"> for me now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training algorithm as well as the training results.</w:t>
      </w:r>
    </w:p>
    <w:p w14:paraId="09337433" w14:textId="77777777" w:rsidR="00C23F1E" w:rsidRDefault="00C23F1E" w:rsidP="00C23F1E">
      <w:pPr>
        <w:pStyle w:val="53"/>
        <w:ind w:left="480"/>
      </w:pPr>
      <w:bookmarkStart w:id="7" w:name="_Toc94133083"/>
      <w:r w:rsidRPr="005D45B2">
        <w:lastRenderedPageBreak/>
        <w:t>Challeng</w:t>
      </w:r>
      <w:r>
        <w:t>ing problem</w:t>
      </w:r>
      <w:bookmarkEnd w:id="7"/>
    </w:p>
    <w:p w14:paraId="0E3FAF11" w14:textId="0B2EE0E3" w:rsidR="00D5625F" w:rsidRPr="00CA7BA0" w:rsidRDefault="00D5625F" w:rsidP="00D5625F">
      <w:pPr>
        <w:pStyle w:val="af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"/>
        <w:ind w:leftChars="0" w:left="840"/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missing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"/>
        <w:ind w:leftChars="0" w:left="840"/>
      </w:pPr>
      <w:r>
        <w:rPr>
          <w:rFonts w:hint="eastAsia"/>
        </w:rPr>
        <w:t>S</w:t>
      </w:r>
      <w:r>
        <w:t xml:space="preserve">ince 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8" w:name="_Toc94133084"/>
      <w:r>
        <w:t>Solutions - with linear algebra theories and techniques</w:t>
      </w:r>
      <w:bookmarkEnd w:id="8"/>
    </w:p>
    <w:p w14:paraId="604BDE70" w14:textId="07BC6A93" w:rsidR="002B5434" w:rsidRDefault="002B5434" w:rsidP="00CF7377">
      <w:pPr>
        <w:pStyle w:val="53"/>
        <w:ind w:left="480"/>
      </w:pPr>
      <w:bookmarkStart w:id="9" w:name="_Toc94133085"/>
      <w:r>
        <w:rPr>
          <w:rFonts w:hint="eastAsia"/>
        </w:rPr>
        <w:t>S</w:t>
      </w:r>
      <w:r>
        <w:t>tep1. Find Sample covariance matrix</w:t>
      </w:r>
      <w:bookmarkEnd w:id="9"/>
    </w:p>
    <w:p w14:paraId="62512CEB" w14:textId="58D7F758" w:rsidR="00CF7377" w:rsidRDefault="00CF7377" w:rsidP="00CF7377"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rPr>
          <w:noProof/>
        </w:rPr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r>
        <w:t>Where m represents 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10" w:name="_Toc94133086"/>
      <w:r>
        <w:rPr>
          <w:rFonts w:hint="eastAsia"/>
        </w:rPr>
        <w:t>S</w:t>
      </w:r>
      <w:r>
        <w:t xml:space="preserve">tep2. </w:t>
      </w:r>
      <w:r w:rsidR="00822404">
        <w:t>Normalized x</w:t>
      </w:r>
      <w:r w:rsidR="00822404">
        <w:rPr>
          <w:vertAlign w:val="subscript"/>
        </w:rPr>
        <w:t>k,i</w:t>
      </w:r>
      <w:r w:rsidR="00822404">
        <w:t xml:space="preserve"> and find correlation matrix</w:t>
      </w:r>
      <w:bookmarkEnd w:id="10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which each element </w:t>
      </w:r>
      <w:r w:rsidR="00A93E16">
        <w:t xml:space="preserve">of a column </w:t>
      </w:r>
      <w:r w:rsidR="0029220F">
        <w:t xml:space="preserve">should be divided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of the feature. </w:t>
      </w:r>
    </w:p>
    <w:p w14:paraId="122BC76C" w14:textId="2F20E34D" w:rsidR="00832196" w:rsidRDefault="00832196" w:rsidP="00832196">
      <w:pPr>
        <w:jc w:val="center"/>
      </w:pPr>
      <w:r w:rsidRPr="00832196">
        <w:rPr>
          <w:noProof/>
        </w:rPr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 xml:space="preserve">B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written function which </w:t>
      </w:r>
      <w:r w:rsidR="00586B77">
        <w:t>I</w:t>
      </w:r>
      <w:r>
        <w:t xml:space="preserve"> can get the correlation matrix easily. 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/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1" w:name="_Toc94133087"/>
      <w:r>
        <w:rPr>
          <w:rFonts w:hint="eastAsia"/>
        </w:rPr>
        <w:lastRenderedPageBreak/>
        <w:t>S</w:t>
      </w:r>
      <w:r>
        <w:t>tep3. 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1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>For 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 Principal Component</w:t>
      </w:r>
      <w:r w:rsidR="005E126E" w:rsidRPr="005E126E">
        <w:t>.</w:t>
      </w:r>
    </w:p>
    <w:p w14:paraId="422703CA" w14:textId="5B68D4E8" w:rsidR="00D12C4F" w:rsidRDefault="005E126E" w:rsidP="005E126E">
      <w:pPr>
        <w:pStyle w:val="5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pplication / Example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2" w:name="_Toc94133088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2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21FA7D00" w14:textId="20CE9435" w:rsidR="002B4990" w:rsidRDefault="00C91992" w:rsidP="006D1F64">
      <w:pPr>
        <w:pStyle w:val="af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result matrix can be found in </w:t>
      </w:r>
      <w:hyperlink r:id="rId11" w:history="1">
        <w:r w:rsidR="002B4990" w:rsidRPr="00ED1067">
          <w:rPr>
            <w:rStyle w:val="ad"/>
          </w:rPr>
          <w:t>https://github.com/joanne40226/2021_Linear_algebra_FALL_finalproject/tree/master/experiment_results</w:t>
        </w:r>
      </w:hyperlink>
      <w:r w:rsidR="002B4990">
        <w:rPr>
          <w:rFonts w:hint="eastAsia"/>
        </w:rPr>
        <w:t xml:space="preserve"> -</w:t>
      </w:r>
      <w:r w:rsidR="002B4990">
        <w:t xml:space="preserve"> </w:t>
      </w:r>
      <w:r w:rsidR="002B4990" w:rsidRPr="002B4990">
        <w:t>covariance_Matrix.xlsx</w:t>
      </w:r>
      <w:r w:rsidR="002B4990">
        <w:t>/</w:t>
      </w:r>
    </w:p>
    <w:p w14:paraId="6EDCCD23" w14:textId="0FC0077F" w:rsidR="00C91992" w:rsidRDefault="00C91992" w:rsidP="002B4990">
      <w:pPr>
        <w:pStyle w:val="af"/>
        <w:ind w:leftChars="0" w:left="840"/>
      </w:pPr>
      <w:r>
        <w:t>since the size of the matrix is too big that it is hard to be visualized in the report.</w:t>
      </w:r>
    </w:p>
    <w:p w14:paraId="44290DE7" w14:textId="7818E1E4" w:rsidR="00650699" w:rsidRDefault="00650699" w:rsidP="00C91992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 xml:space="preserve">tep2. Normalized </w:t>
      </w:r>
      <w:proofErr w:type="spellStart"/>
      <w:proofErr w:type="gramStart"/>
      <w:r w:rsidRPr="00487A1C">
        <w:rPr>
          <w:u w:val="single"/>
        </w:rPr>
        <w:t>x</w:t>
      </w:r>
      <w:r w:rsidRPr="00487A1C">
        <w:rPr>
          <w:u w:val="single"/>
          <w:vertAlign w:val="subscript"/>
        </w:rPr>
        <w:t>k,i</w:t>
      </w:r>
      <w:proofErr w:type="spellEnd"/>
      <w:proofErr w:type="gramEnd"/>
      <w:r w:rsidRPr="00487A1C">
        <w:rPr>
          <w:u w:val="single"/>
        </w:rPr>
        <w:t xml:space="preserve"> and find correlation matrix</w:t>
      </w:r>
    </w:p>
    <w:p w14:paraId="568B0C8A" w14:textId="3748D56F" w:rsidR="002B4990" w:rsidRDefault="00290577" w:rsidP="00712CB9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</w:p>
    <w:p w14:paraId="0030E6C2" w14:textId="42E80AA5" w:rsidR="002B4990" w:rsidRDefault="002B4990" w:rsidP="002B4990">
      <w:pPr>
        <w:pStyle w:val="af"/>
        <w:ind w:leftChars="0" w:left="840"/>
        <w:rPr>
          <w:rFonts w:hint="eastAsia"/>
        </w:rPr>
      </w:pPr>
      <w:hyperlink r:id="rId12" w:history="1">
        <w:r w:rsidRPr="00ED1067">
          <w:rPr>
            <w:rStyle w:val="ad"/>
          </w:rPr>
          <w:t>https://github.com/joanne40226/2021_Linear_algebra_FALL_finalproject/tree/master/experiment_results</w:t>
        </w:r>
      </w:hyperlink>
      <w:r>
        <w:t xml:space="preserve"> - </w:t>
      </w:r>
      <w:r w:rsidRPr="002B4990">
        <w:t>correlation_Matirx.xlsx</w:t>
      </w:r>
    </w:p>
    <w:p w14:paraId="53769623" w14:textId="77777777" w:rsidR="00C91992" w:rsidRDefault="00290577" w:rsidP="002B4990">
      <w:pPr>
        <w:pStyle w:val="af"/>
        <w:ind w:leftChars="0" w:left="840"/>
      </w:pPr>
      <w:r>
        <w:t>since the size of the matrix is too big that it is hard to be visualized in the report. However, it can be visualized by colors</w:t>
      </w:r>
      <w:r w:rsidR="00712CB9">
        <w:t xml:space="preserve"> and showed clearly since the dataset has been normalized, the data are </w:t>
      </w:r>
      <w:r w:rsidR="00833EEA">
        <w:t xml:space="preserve">scaled </w:t>
      </w:r>
      <w:r w:rsidR="00712CB9">
        <w:t>equally.</w:t>
      </w:r>
    </w:p>
    <w:p w14:paraId="582C2147" w14:textId="77777777" w:rsidR="00BE3210" w:rsidRDefault="00BE3210" w:rsidP="002B4990">
      <w:pPr>
        <w:pStyle w:val="af"/>
        <w:ind w:leftChars="0" w:left="840"/>
      </w:pPr>
    </w:p>
    <w:p w14:paraId="2D9294B1" w14:textId="59ACE077" w:rsidR="00BE3210" w:rsidRDefault="00BE3210" w:rsidP="002B4990">
      <w:pPr>
        <w:pStyle w:val="af"/>
        <w:ind w:leftChars="0" w:left="840"/>
        <w:rPr>
          <w:rFonts w:hint="eastAsia"/>
        </w:rPr>
        <w:sectPr w:rsidR="00BE3210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5F27BC" w14:textId="24B39D9F" w:rsidR="00C91992" w:rsidRDefault="00C91992" w:rsidP="00C91992">
      <w:pPr>
        <w:ind w:firstLine="480"/>
      </w:pPr>
      <w:r>
        <w:rPr>
          <w:noProof/>
        </w:rPr>
        <w:drawing>
          <wp:inline distT="0" distB="0" distL="0" distR="0" wp14:anchorId="0D5485EB" wp14:editId="71AF090E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1" cy="22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</w:pPr>
    </w:p>
    <w:p w14:paraId="21C08195" w14:textId="5B77E1D6" w:rsidR="00C91992" w:rsidRPr="00325F52" w:rsidRDefault="00C91992" w:rsidP="00487A1C">
      <w:pPr>
        <w:ind w:firstLine="480"/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/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lastRenderedPageBreak/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5F9EE0" wp14:editId="59AE518B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1.16538289e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3.23293107e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1.38348110e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1.25339934e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2.00882500e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1.93231850e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1.52143733e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2.25251863e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2.19370094e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01,  2.38448344e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02,  4.79051282e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31677521,  0.30312665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0.37667234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012909  ,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0432891 ,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0463961 ,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0333409 ,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04554855,  0.02525987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</w:t>
                              </w:r>
                              <w:proofErr w:type="gramStart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01124446,  0.08512717</w:t>
                              </w:r>
                              <w:proofErr w:type="gramEnd"/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59264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1.16538289e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3.23293107e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1.38348110e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1.25339934e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2.00882500e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1.93231850e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1.52143733e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2.25251863e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2.19370094e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01,  2.38448344e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02,  4.79051282e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文字方塊 2" o:sp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31677521,  0.30312665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0.37667234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012909  ,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0432891 ,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0463961 ,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0333409 ,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04554855,  0.02525987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</w:t>
                        </w:r>
                        <w:proofErr w:type="gramStart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01124446,  0.08512717</w:t>
                        </w:r>
                        <w:proofErr w:type="gramEnd"/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3" w:name="_Toc94133089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3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noProof/>
          <w:shd w:val="clear" w:color="auto" w:fill="FFFFFF"/>
        </w:rPr>
        <w:drawing>
          <wp:inline distT="0" distB="0" distL="0" distR="0" wp14:anchorId="57FF9572" wp14:editId="03151AD2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4CB5DBAE" wp14:editId="32A7F197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25820">
              <w:rPr>
                <w:rFonts w:eastAsia="新細明體" w:cstheme="minorHAnsi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E088ED2" wp14:editId="036B7D80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666A2EDA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Figure</w:t>
            </w:r>
            <w:r w:rsidR="00A7539D">
              <w:rPr>
                <w:b w:val="0"/>
                <w:bCs w:val="0"/>
                <w:sz w:val="20"/>
                <w:szCs w:val="20"/>
                <w:shd w:val="clear" w:color="auto" w:fill="FFFFFF"/>
              </w:rPr>
              <w:t>1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. individual and cumulative explained variance</w:t>
            </w:r>
          </w:p>
          <w:p w14:paraId="71DBBE9B" w14:textId="01EC9CAC" w:rsidR="00025820" w:rsidRPr="005139F9" w:rsidRDefault="00025820" w:rsidP="00025820">
            <w:pPr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2944634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</w:t>
            </w:r>
            <w:r w:rsidR="00A7539D">
              <w:rPr>
                <w:sz w:val="20"/>
                <w:szCs w:val="20"/>
                <w:shd w:val="clear" w:color="auto" w:fill="FFFFFF"/>
              </w:rPr>
              <w:t>2</w:t>
            </w:r>
            <w:r w:rsidRPr="005139F9">
              <w:rPr>
                <w:sz w:val="20"/>
                <w:szCs w:val="20"/>
                <w:shd w:val="clear" w:color="auto" w:fill="FFFFFF"/>
              </w:rPr>
              <w:t>. Variance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 </w:t>
      </w:r>
      <w:r w:rsidR="00D1574A" w:rsidRPr="005139F9">
        <w:t>principal component</w:t>
      </w:r>
      <w:r w:rsidR="00D1574A">
        <w:t xml:space="preserve">. </w:t>
      </w:r>
    </w:p>
    <w:p w14:paraId="45BE713B" w14:textId="2D878A9D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take up </w:t>
      </w:r>
      <w:r w:rsidR="00DE669B">
        <w:lastRenderedPageBreak/>
        <w:t>a significant and identifiable portion of the variance</w:t>
      </w:r>
      <w:r w:rsidR="00E72E5C">
        <w:t>.</w:t>
      </w:r>
    </w:p>
    <w:p w14:paraId="0DF967C5" w14:textId="6E546B72" w:rsidR="007C5F60" w:rsidRDefault="007C5F60" w:rsidP="007C5F60">
      <w:pPr>
        <w:pStyle w:val="1"/>
      </w:pPr>
      <w:bookmarkStart w:id="14" w:name="_Toc94133090"/>
      <w:r>
        <w:t>Discussions</w:t>
      </w:r>
      <w:bookmarkEnd w:id="14"/>
    </w:p>
    <w:p w14:paraId="37AAF7EA" w14:textId="0E24506F" w:rsidR="007C5F60" w:rsidRDefault="007C5F60" w:rsidP="007C5F60">
      <w:pPr>
        <w:pStyle w:val="53"/>
        <w:ind w:left="480"/>
        <w:rPr>
          <w:rFonts w:eastAsiaTheme="minorEastAsia"/>
        </w:rPr>
      </w:pPr>
      <w:bookmarkStart w:id="15" w:name="_Toc94133091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15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1AE37518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 xml:space="preserve">. The largest eigenvalue of correlation matrix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062516B6" w:rsidR="003E1D22" w:rsidRDefault="00D11B85" w:rsidP="003E1D22">
      <w:pPr>
        <w:ind w:firstLine="480"/>
      </w:pPr>
      <w:r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 and encode the “string” values by meaningless float</w:t>
      </w:r>
      <w:r w:rsidR="00033581" w:rsidRPr="00033581">
        <w:t xml:space="preserve"> </w:t>
      </w:r>
      <w:r w:rsidR="00033581">
        <w:t>variables,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0444694F" w:rsidR="00CB72A0" w:rsidRPr="00CB72A0" w:rsidRDefault="00405831" w:rsidP="004D473C">
      <w:pPr>
        <w:ind w:firstLine="480"/>
      </w:pPr>
      <w:r>
        <w:rPr>
          <w:rFonts w:hint="eastAsia"/>
        </w:rPr>
        <w:t>M</w:t>
      </w:r>
      <w:r>
        <w:t xml:space="preserve">oreover, there are a lot of features that I considered to be useless. For example, I have the information of the country, city, state, zip code, latitude, longitude </w:t>
      </w:r>
      <w:proofErr w:type="gramStart"/>
      <w:r>
        <w:t>and also</w:t>
      </w:r>
      <w:proofErr w:type="gramEnd"/>
      <w:r>
        <w:t xml:space="preserve">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loss and inaccurac</w:t>
      </w:r>
      <w:r w:rsidR="00931C7A">
        <w:t>ies</w:t>
      </w:r>
      <w:r w:rsidR="00CB72A0">
        <w:t>.</w:t>
      </w:r>
    </w:p>
    <w:p w14:paraId="2FDF5F0D" w14:textId="4F88BE29" w:rsidR="00CB3674" w:rsidRDefault="008B7963" w:rsidP="00461C0B">
      <w:pPr>
        <w:pStyle w:val="53"/>
        <w:ind w:left="480"/>
      </w:pPr>
      <w:bookmarkStart w:id="16" w:name="_Toc94133092"/>
      <w:r>
        <w:rPr>
          <w:rFonts w:hint="eastAsia"/>
        </w:rPr>
        <w:t>F</w:t>
      </w:r>
      <w:r>
        <w:t>uture work and improvement</w:t>
      </w:r>
      <w:bookmarkEnd w:id="16"/>
    </w:p>
    <w:p w14:paraId="36F0AAF2" w14:textId="078E5EE2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>, the outcome can be improved by better preprocess.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might can try to clean the raw data first by removing redundant features manually.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to take up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bookmarkStart w:id="17" w:name="_Toc94133093"/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  <w:bookmarkEnd w:id="17"/>
    </w:p>
    <w:p w14:paraId="035961DD" w14:textId="38CF0260" w:rsidR="004B6A4A" w:rsidRDefault="00461C0B" w:rsidP="00461C0B">
      <w:r>
        <w:tab/>
      </w:r>
      <w:r w:rsidR="00DF4FB9">
        <w:t xml:space="preserve">From this experiment and discussion on Principal component analysis, </w:t>
      </w:r>
      <w:r w:rsidR="00952C9B">
        <w:t>we can verify the theorem of PCA taught by class and explain the data clearly.</w:t>
      </w:r>
      <w:r w:rsidR="006B7558">
        <w:t xml:space="preserve"> However, </w:t>
      </w:r>
    </w:p>
    <w:p w14:paraId="789AE39B" w14:textId="77777777" w:rsidR="004B6A4A" w:rsidRDefault="004B6A4A">
      <w:pPr>
        <w:widowControl/>
      </w:pPr>
      <w:r>
        <w:br w:type="page"/>
      </w:r>
    </w:p>
    <w:p w14:paraId="154CA7D3" w14:textId="6910B63A" w:rsidR="00461C0B" w:rsidRDefault="004B6A4A" w:rsidP="004B6A4A">
      <w:pPr>
        <w:pStyle w:val="1"/>
        <w:rPr>
          <w:rFonts w:eastAsiaTheme="minorEastAsia"/>
        </w:rPr>
      </w:pPr>
      <w:bookmarkStart w:id="18" w:name="_Toc94133094"/>
      <w:r>
        <w:rPr>
          <w:rFonts w:eastAsiaTheme="minorEastAsia"/>
        </w:rPr>
        <w:lastRenderedPageBreak/>
        <w:t>References</w:t>
      </w:r>
      <w:bookmarkEnd w:id="18"/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bookmarkStart w:id="19" w:name="_Toc94133095"/>
      <w:r>
        <w:rPr>
          <w:rFonts w:eastAsiaTheme="minorEastAsia" w:hint="eastAsia"/>
        </w:rPr>
        <w:t>C</w:t>
      </w:r>
      <w:r>
        <w:rPr>
          <w:rFonts w:eastAsiaTheme="minorEastAsia"/>
        </w:rPr>
        <w:t>ode and experiment results</w:t>
      </w:r>
      <w:bookmarkEnd w:id="19"/>
      <w:r>
        <w:rPr>
          <w:rFonts w:eastAsiaTheme="minorEastAsia"/>
        </w:rPr>
        <w:t xml:space="preserve"> </w:t>
      </w:r>
    </w:p>
    <w:p w14:paraId="1DD6CCFB" w14:textId="7126B5EC" w:rsidR="00CE4A98" w:rsidRDefault="00CE4A98" w:rsidP="00CE4A98">
      <w:r>
        <w:t>The complete code and experiment results including raw data can be found on</w:t>
      </w:r>
    </w:p>
    <w:p w14:paraId="751E121F" w14:textId="1514CBD7" w:rsidR="002B4990" w:rsidRPr="00CE4A98" w:rsidRDefault="008C49D1" w:rsidP="00CE4A98">
      <w:hyperlink r:id="rId17" w:history="1">
        <w:r w:rsidR="002B4990" w:rsidRPr="008C49D1">
          <w:rPr>
            <w:rStyle w:val="ad"/>
          </w:rPr>
          <w:t>https://github.com/joanne40226/2021_Linear_algebra_FALL_finalproject</w:t>
        </w:r>
      </w:hyperlink>
    </w:p>
    <w:sectPr w:rsidR="002B4990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1862" w14:textId="77777777" w:rsidR="007F0F0B" w:rsidRDefault="007F0F0B" w:rsidP="00C0695C">
      <w:r>
        <w:separator/>
      </w:r>
    </w:p>
  </w:endnote>
  <w:endnote w:type="continuationSeparator" w:id="0">
    <w:p w14:paraId="66B7DD09" w14:textId="77777777" w:rsidR="007F0F0B" w:rsidRDefault="007F0F0B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65F6" w14:textId="77777777" w:rsidR="007F0F0B" w:rsidRDefault="007F0F0B" w:rsidP="00C0695C">
      <w:r>
        <w:separator/>
      </w:r>
    </w:p>
  </w:footnote>
  <w:footnote w:type="continuationSeparator" w:id="0">
    <w:p w14:paraId="37A02DA4" w14:textId="77777777" w:rsidR="007F0F0B" w:rsidRDefault="007F0F0B" w:rsidP="00C0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61F" w14:textId="372E9E24" w:rsidR="00FE3150" w:rsidRDefault="00FE3150">
    <w:pPr>
      <w:pStyle w:val="af2"/>
    </w:pPr>
    <w:r>
      <w:rPr>
        <w:rFonts w:hint="eastAsia"/>
      </w:rPr>
      <w:t>B</w:t>
    </w:r>
    <w:r>
      <w:t xml:space="preserve">07611048 </w:t>
    </w:r>
    <w:r>
      <w:rPr>
        <w:rFonts w:hint="eastAsia"/>
      </w:rPr>
      <w:t>C</w:t>
    </w:r>
    <w:r>
      <w:t>heng-Yen, Chung</w:t>
    </w:r>
  </w:p>
  <w:p w14:paraId="12759D34" w14:textId="394DC74E" w:rsidR="00FE3150" w:rsidRDefault="00FE3150">
    <w:pPr>
      <w:pStyle w:val="af2"/>
      <w:rPr>
        <w:rFonts w:hint="eastAsia"/>
      </w:rPr>
    </w:pPr>
    <w:r>
      <w:rPr>
        <w:rFonts w:hint="eastAsia"/>
      </w:rPr>
      <w:t>#</w:t>
    </w:r>
    <w: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20EF2"/>
    <w:rsid w:val="00025820"/>
    <w:rsid w:val="00033581"/>
    <w:rsid w:val="000560ED"/>
    <w:rsid w:val="00061E8B"/>
    <w:rsid w:val="00075B97"/>
    <w:rsid w:val="000A3207"/>
    <w:rsid w:val="000A5858"/>
    <w:rsid w:val="000D552B"/>
    <w:rsid w:val="000F3274"/>
    <w:rsid w:val="0011645D"/>
    <w:rsid w:val="001173FC"/>
    <w:rsid w:val="00121780"/>
    <w:rsid w:val="00122F69"/>
    <w:rsid w:val="001525AD"/>
    <w:rsid w:val="0015512B"/>
    <w:rsid w:val="00155D39"/>
    <w:rsid w:val="00170B8D"/>
    <w:rsid w:val="001823A8"/>
    <w:rsid w:val="00182E56"/>
    <w:rsid w:val="00185532"/>
    <w:rsid w:val="001B0B49"/>
    <w:rsid w:val="001C28BA"/>
    <w:rsid w:val="001D7D6D"/>
    <w:rsid w:val="001E5A64"/>
    <w:rsid w:val="0022454A"/>
    <w:rsid w:val="00225B11"/>
    <w:rsid w:val="00282E31"/>
    <w:rsid w:val="00290577"/>
    <w:rsid w:val="0029220F"/>
    <w:rsid w:val="002A0362"/>
    <w:rsid w:val="002A1B60"/>
    <w:rsid w:val="002B4990"/>
    <w:rsid w:val="002B4CC1"/>
    <w:rsid w:val="002B5434"/>
    <w:rsid w:val="002B6DDC"/>
    <w:rsid w:val="002D505D"/>
    <w:rsid w:val="00300288"/>
    <w:rsid w:val="00310C3C"/>
    <w:rsid w:val="0031159F"/>
    <w:rsid w:val="00325F52"/>
    <w:rsid w:val="0033239E"/>
    <w:rsid w:val="00365338"/>
    <w:rsid w:val="00371B98"/>
    <w:rsid w:val="003A4953"/>
    <w:rsid w:val="003B7D22"/>
    <w:rsid w:val="003C1875"/>
    <w:rsid w:val="003D24D6"/>
    <w:rsid w:val="003D272D"/>
    <w:rsid w:val="003E1D22"/>
    <w:rsid w:val="003F717D"/>
    <w:rsid w:val="00405831"/>
    <w:rsid w:val="00422BDA"/>
    <w:rsid w:val="00424739"/>
    <w:rsid w:val="004266C8"/>
    <w:rsid w:val="0043362A"/>
    <w:rsid w:val="004421E6"/>
    <w:rsid w:val="00450EE2"/>
    <w:rsid w:val="00461C0B"/>
    <w:rsid w:val="00487A1C"/>
    <w:rsid w:val="004B6A4A"/>
    <w:rsid w:val="004D473C"/>
    <w:rsid w:val="00502070"/>
    <w:rsid w:val="00510343"/>
    <w:rsid w:val="005139F9"/>
    <w:rsid w:val="00526DDA"/>
    <w:rsid w:val="00546897"/>
    <w:rsid w:val="00586B77"/>
    <w:rsid w:val="005A0F21"/>
    <w:rsid w:val="005A4FB0"/>
    <w:rsid w:val="005B1F34"/>
    <w:rsid w:val="005D45B2"/>
    <w:rsid w:val="005E126E"/>
    <w:rsid w:val="00606BDE"/>
    <w:rsid w:val="00607EB9"/>
    <w:rsid w:val="00650699"/>
    <w:rsid w:val="00685355"/>
    <w:rsid w:val="0069375C"/>
    <w:rsid w:val="006A2E60"/>
    <w:rsid w:val="006B610E"/>
    <w:rsid w:val="006B6239"/>
    <w:rsid w:val="006B7558"/>
    <w:rsid w:val="006C44C3"/>
    <w:rsid w:val="006F08A4"/>
    <w:rsid w:val="006F7AA0"/>
    <w:rsid w:val="00702B54"/>
    <w:rsid w:val="00712CB9"/>
    <w:rsid w:val="00734F2A"/>
    <w:rsid w:val="00742B31"/>
    <w:rsid w:val="007839EF"/>
    <w:rsid w:val="00784C35"/>
    <w:rsid w:val="007914EA"/>
    <w:rsid w:val="00791B4E"/>
    <w:rsid w:val="007C1D21"/>
    <w:rsid w:val="007C2CC0"/>
    <w:rsid w:val="007C5F60"/>
    <w:rsid w:val="007D0947"/>
    <w:rsid w:val="007D4E24"/>
    <w:rsid w:val="007F0F0B"/>
    <w:rsid w:val="007F2FD1"/>
    <w:rsid w:val="00822404"/>
    <w:rsid w:val="00822C5D"/>
    <w:rsid w:val="00832196"/>
    <w:rsid w:val="00833EEA"/>
    <w:rsid w:val="008372BB"/>
    <w:rsid w:val="008574D2"/>
    <w:rsid w:val="0086614D"/>
    <w:rsid w:val="008736EA"/>
    <w:rsid w:val="008A059E"/>
    <w:rsid w:val="008A1333"/>
    <w:rsid w:val="008B769D"/>
    <w:rsid w:val="008B7963"/>
    <w:rsid w:val="008B7DC1"/>
    <w:rsid w:val="008C1E6F"/>
    <w:rsid w:val="008C49D1"/>
    <w:rsid w:val="008D2AC1"/>
    <w:rsid w:val="00904BE7"/>
    <w:rsid w:val="00931C7A"/>
    <w:rsid w:val="009416ED"/>
    <w:rsid w:val="00952C9B"/>
    <w:rsid w:val="00962E16"/>
    <w:rsid w:val="0097318D"/>
    <w:rsid w:val="00983F57"/>
    <w:rsid w:val="009B1FAC"/>
    <w:rsid w:val="00A06F4C"/>
    <w:rsid w:val="00A20A00"/>
    <w:rsid w:val="00A33E0C"/>
    <w:rsid w:val="00A7539D"/>
    <w:rsid w:val="00A93E16"/>
    <w:rsid w:val="00AA3535"/>
    <w:rsid w:val="00AA57FD"/>
    <w:rsid w:val="00AC26E5"/>
    <w:rsid w:val="00AD507E"/>
    <w:rsid w:val="00AE4169"/>
    <w:rsid w:val="00AF24E7"/>
    <w:rsid w:val="00AF48F5"/>
    <w:rsid w:val="00B2010F"/>
    <w:rsid w:val="00B328C3"/>
    <w:rsid w:val="00B779B7"/>
    <w:rsid w:val="00B81EDC"/>
    <w:rsid w:val="00B9026D"/>
    <w:rsid w:val="00B951AA"/>
    <w:rsid w:val="00B95354"/>
    <w:rsid w:val="00BB593F"/>
    <w:rsid w:val="00BE3210"/>
    <w:rsid w:val="00C0695C"/>
    <w:rsid w:val="00C15430"/>
    <w:rsid w:val="00C23F1E"/>
    <w:rsid w:val="00C562F8"/>
    <w:rsid w:val="00C67AD7"/>
    <w:rsid w:val="00C82DE8"/>
    <w:rsid w:val="00C91992"/>
    <w:rsid w:val="00C948FA"/>
    <w:rsid w:val="00CA7BA0"/>
    <w:rsid w:val="00CB3674"/>
    <w:rsid w:val="00CB5277"/>
    <w:rsid w:val="00CB72A0"/>
    <w:rsid w:val="00CC1255"/>
    <w:rsid w:val="00CD01BE"/>
    <w:rsid w:val="00CD2B30"/>
    <w:rsid w:val="00CE4A98"/>
    <w:rsid w:val="00CF7377"/>
    <w:rsid w:val="00D01770"/>
    <w:rsid w:val="00D11B85"/>
    <w:rsid w:val="00D12C4F"/>
    <w:rsid w:val="00D1574A"/>
    <w:rsid w:val="00D20856"/>
    <w:rsid w:val="00D442C5"/>
    <w:rsid w:val="00D51028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72E5C"/>
    <w:rsid w:val="00E84440"/>
    <w:rsid w:val="00EB6E03"/>
    <w:rsid w:val="00EB778B"/>
    <w:rsid w:val="00ED0C2B"/>
    <w:rsid w:val="00F01C06"/>
    <w:rsid w:val="00F6573B"/>
    <w:rsid w:val="00F76860"/>
    <w:rsid w:val="00FB2F8E"/>
    <w:rsid w:val="00FD0120"/>
    <w:rsid w:val="00FD264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5">
    <w:name w:val="Emphasis"/>
    <w:basedOn w:val="a0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"/>
    <w:next w:val="a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0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TOC Heading"/>
    <w:basedOn w:val="1"/>
    <w:next w:val="a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70B8D"/>
    <w:pPr>
      <w:widowControl/>
      <w:tabs>
        <w:tab w:val="right" w:leader="dot" w:pos="8296"/>
      </w:tabs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C0695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0695C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C0695C"/>
    <w:pPr>
      <w:snapToGrid w:val="0"/>
    </w:pPr>
  </w:style>
  <w:style w:type="character" w:customStyle="1" w:styleId="ab">
    <w:name w:val="章節附註文字 字元"/>
    <w:basedOn w:val="a0"/>
    <w:link w:val="aa"/>
    <w:uiPriority w:val="99"/>
    <w:semiHidden/>
    <w:rsid w:val="00C0695C"/>
  </w:style>
  <w:style w:type="character" w:styleId="ac">
    <w:name w:val="endnote reference"/>
    <w:basedOn w:val="a0"/>
    <w:uiPriority w:val="99"/>
    <w:semiHidden/>
    <w:unhideWhenUsed/>
    <w:rsid w:val="00C0695C"/>
    <w:rPr>
      <w:vertAlign w:val="superscript"/>
    </w:rPr>
  </w:style>
  <w:style w:type="character" w:styleId="ad">
    <w:name w:val="Hyperlink"/>
    <w:basedOn w:val="a0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1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e">
    <w:name w:val="Table Grid"/>
    <w:basedOn w:val="a1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List Paragraph"/>
    <w:basedOn w:val="a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1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0">
    <w:name w:val="Placeholder Text"/>
    <w:basedOn w:val="a0"/>
    <w:uiPriority w:val="99"/>
    <w:semiHidden/>
    <w:rsid w:val="000560ED"/>
    <w:rPr>
      <w:color w:val="808080"/>
    </w:rPr>
  </w:style>
  <w:style w:type="table" w:styleId="af1">
    <w:name w:val="Grid Table Light"/>
    <w:basedOn w:val="a1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header"/>
    <w:basedOn w:val="a"/>
    <w:link w:val="af3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7963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7963"/>
    <w:rPr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2B4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anne40226/2021_Linear_algebra_FALL_finalproject/tree/master/experiment_results" TargetMode="External"/><Relationship Id="rId17" Type="http://schemas.openxmlformats.org/officeDocument/2006/relationships/hyperlink" Target="https://github.com/joanne40226/2021_Linear_algebra_FALL_final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nne40226/2021_Linear_algebra_FALL_finalproject/tree/master/experiment_resul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189</cp:revision>
  <cp:lastPrinted>2022-01-26T15:45:00Z</cp:lastPrinted>
  <dcterms:created xsi:type="dcterms:W3CDTF">2022-01-26T05:28:00Z</dcterms:created>
  <dcterms:modified xsi:type="dcterms:W3CDTF">2022-01-26T15:45:00Z</dcterms:modified>
</cp:coreProperties>
</file>