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A35D" w14:textId="5D88FA86" w:rsidR="00105A72" w:rsidRDefault="00105A72" w:rsidP="00105A72">
      <w:pPr>
        <w:pStyle w:val="methods"/>
        <w:spacing w:line="240" w:lineRule="auto"/>
        <w:rPr>
          <w:rFonts w:eastAsiaTheme="minorEastAsia"/>
        </w:rPr>
      </w:pPr>
      <w:r>
        <w:t>PCA+SVM</w:t>
      </w:r>
    </w:p>
    <w:p w14:paraId="6AFFC2EA" w14:textId="5F6839EC" w:rsidR="00105A72" w:rsidRDefault="00105A72" w:rsidP="00105A72">
      <w:pPr>
        <w:pStyle w:val="process"/>
      </w:pPr>
      <w:r>
        <w:rPr>
          <w:rFonts w:hint="eastAsia"/>
        </w:rPr>
        <w:t>D</w:t>
      </w:r>
      <w:r>
        <w:t>ata Processing</w:t>
      </w:r>
    </w:p>
    <w:p w14:paraId="3C82FA23" w14:textId="6FAB40DE" w:rsidR="0083217D" w:rsidRDefault="0083217D" w:rsidP="0083217D">
      <w:r>
        <w:rPr>
          <w:rFonts w:hint="eastAsia"/>
        </w:rPr>
        <w:t>F</w:t>
      </w:r>
      <w:r>
        <w:t>or data processing, we put it into two stages.</w:t>
      </w:r>
    </w:p>
    <w:p w14:paraId="17E46BFA" w14:textId="2EED9AFE" w:rsidR="0083217D" w:rsidRDefault="00B57C9E" w:rsidP="0083217D">
      <w:pPr>
        <w:pStyle w:val="PROCESSMETHOD"/>
      </w:pPr>
      <w:r>
        <w:t>Stage1.</w:t>
      </w:r>
      <w:r w:rsidR="0083217D">
        <w:t xml:space="preserve"> </w:t>
      </w:r>
      <w:r w:rsidR="0083217D">
        <w:rPr>
          <w:rFonts w:hint="eastAsia"/>
        </w:rPr>
        <w:t>D</w:t>
      </w:r>
      <w:r w:rsidR="0083217D">
        <w:t>ata Selection</w:t>
      </w:r>
    </w:p>
    <w:p w14:paraId="13160E7D" w14:textId="70E723D2" w:rsidR="0083217D" w:rsidRDefault="0083217D" w:rsidP="0083217D">
      <w:r>
        <w:rPr>
          <w:rFonts w:hint="eastAsia"/>
        </w:rPr>
        <w:t>S</w:t>
      </w:r>
      <w:r>
        <w:t xml:space="preserve">ince some of the original data sets may be repeated </w:t>
      </w:r>
      <w:r w:rsidR="00B57C9E">
        <w:t>or unnecessary, we fist want to clean out unwanted data sets.</w:t>
      </w:r>
    </w:p>
    <w:p w14:paraId="6E56193C" w14:textId="64EAAD58" w:rsidR="00B57C9E" w:rsidRDefault="00B57C9E" w:rsidP="00B57C9E">
      <w:pPr>
        <w:pStyle w:val="PROCESSMETHOD"/>
      </w:pPr>
      <w:r>
        <w:rPr>
          <w:rFonts w:hint="eastAsia"/>
        </w:rPr>
        <w:t>S</w:t>
      </w:r>
      <w:r>
        <w:t>tage2. Data reorganized</w:t>
      </w:r>
    </w:p>
    <w:p w14:paraId="1A9336C8" w14:textId="645D03D0" w:rsidR="00105A72" w:rsidRPr="00105A72" w:rsidRDefault="00105A72" w:rsidP="00105A72">
      <w:pPr>
        <w:rPr>
          <w:rFonts w:hint="eastAsia"/>
        </w:rPr>
      </w:pPr>
      <w:r>
        <w:rPr>
          <w:rFonts w:hint="eastAsia"/>
        </w:rPr>
        <w:t>S</w:t>
      </w:r>
      <w:r>
        <w:t>ince the original data</w:t>
      </w:r>
      <w:r w:rsidR="0018097C">
        <w:t xml:space="preserve"> is full of text message and missing data sets, </w:t>
      </w:r>
    </w:p>
    <w:sectPr w:rsidR="00105A72" w:rsidRPr="00105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2"/>
    <w:rsid w:val="00105A72"/>
    <w:rsid w:val="0018097C"/>
    <w:rsid w:val="00826F3C"/>
    <w:rsid w:val="0083217D"/>
    <w:rsid w:val="00B57C9E"/>
    <w:rsid w:val="00D0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EE4"/>
  <w15:chartTrackingRefBased/>
  <w15:docId w15:val="{63F88D3B-46B6-4E35-BDB1-2233289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5A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5A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05A7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methods">
    <w:name w:val="methods"/>
    <w:basedOn w:val="2"/>
    <w:link w:val="methods0"/>
    <w:qFormat/>
    <w:rsid w:val="00105A72"/>
    <w:rPr>
      <w:rFonts w:eastAsia="Calibri"/>
      <w:sz w:val="28"/>
    </w:rPr>
  </w:style>
  <w:style w:type="character" w:customStyle="1" w:styleId="10">
    <w:name w:val="標題 1 字元"/>
    <w:basedOn w:val="a0"/>
    <w:link w:val="1"/>
    <w:uiPriority w:val="9"/>
    <w:rsid w:val="00105A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methods0">
    <w:name w:val="methods 字元"/>
    <w:basedOn w:val="20"/>
    <w:link w:val="methods"/>
    <w:rsid w:val="00105A72"/>
    <w:rPr>
      <w:rFonts w:asciiTheme="majorHAnsi" w:eastAsia="Calibri" w:hAnsiTheme="majorHAnsi" w:cstheme="majorBidi"/>
      <w:b/>
      <w:bCs/>
      <w:sz w:val="28"/>
      <w:szCs w:val="48"/>
    </w:rPr>
  </w:style>
  <w:style w:type="paragraph" w:customStyle="1" w:styleId="process">
    <w:name w:val="process"/>
    <w:basedOn w:val="a"/>
    <w:link w:val="process0"/>
    <w:qFormat/>
    <w:rsid w:val="00105A72"/>
    <w:rPr>
      <w:b/>
    </w:rPr>
  </w:style>
  <w:style w:type="paragraph" w:customStyle="1" w:styleId="PROCESSMETHOD">
    <w:name w:val="PROCESS_METHOD"/>
    <w:basedOn w:val="a"/>
    <w:link w:val="PROCESSMETHOD0"/>
    <w:qFormat/>
    <w:rsid w:val="0083217D"/>
    <w:rPr>
      <w:i/>
    </w:rPr>
  </w:style>
  <w:style w:type="character" w:customStyle="1" w:styleId="process0">
    <w:name w:val="process 字元"/>
    <w:basedOn w:val="a0"/>
    <w:link w:val="process"/>
    <w:rsid w:val="00105A72"/>
    <w:rPr>
      <w:b/>
    </w:rPr>
  </w:style>
  <w:style w:type="character" w:customStyle="1" w:styleId="PROCESSMETHOD0">
    <w:name w:val="PROCESS_METHOD 字元"/>
    <w:basedOn w:val="a0"/>
    <w:link w:val="PROCESSMETHOD"/>
    <w:rsid w:val="0083217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</cp:revision>
  <dcterms:created xsi:type="dcterms:W3CDTF">2022-01-12T01:43:00Z</dcterms:created>
  <dcterms:modified xsi:type="dcterms:W3CDTF">2022-01-12T05:27:00Z</dcterms:modified>
</cp:coreProperties>
</file>