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60" w:rsidRDefault="00E06EFC">
      <w:pPr>
        <w:rPr>
          <w:rFonts w:hint="eastAsia"/>
        </w:rPr>
      </w:pPr>
      <w:r>
        <w:rPr>
          <w:rFonts w:hint="eastAsia"/>
        </w:rPr>
        <w:t>群发短信使用手册</w:t>
      </w:r>
    </w:p>
    <w:p w:rsidR="00E06EFC" w:rsidRDefault="00E06EFC">
      <w:pPr>
        <w:rPr>
          <w:rFonts w:hint="eastAsia"/>
        </w:rPr>
      </w:pPr>
    </w:p>
    <w:p w:rsidR="00E06EFC" w:rsidRDefault="00E06EFC" w:rsidP="00E06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整体步骤</w:t>
      </w:r>
    </w:p>
    <w:p w:rsidR="00E06EFC" w:rsidRDefault="00E06EFC" w:rsidP="00E0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新建主题短信模板，要去阿里大于新建。</w:t>
      </w:r>
    </w:p>
    <w:p w:rsidR="00E06EFC" w:rsidRDefault="00E06EFC" w:rsidP="00E06E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app</w:t>
      </w:r>
      <w:r>
        <w:rPr>
          <w:rFonts w:hint="eastAsia"/>
        </w:rPr>
        <w:t>根目录中的短信模板信息</w:t>
      </w:r>
    </w:p>
    <w:p w:rsidR="00E06EFC" w:rsidRDefault="00E06EFC" w:rsidP="00E06EF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F9FCBB" wp14:editId="7A723769">
            <wp:extent cx="5274310" cy="155787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FC" w:rsidRDefault="001B56FB" w:rsidP="001B56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 w:rsidRPr="001B56FB">
        <w:t>SendMSM.exe</w:t>
      </w:r>
      <w:r>
        <w:rPr>
          <w:rFonts w:hint="eastAsia"/>
        </w:rPr>
        <w:t>，</w:t>
      </w:r>
      <w:r>
        <w:t>导入</w:t>
      </w:r>
      <w:r>
        <w:rPr>
          <w:rFonts w:hint="eastAsia"/>
        </w:rPr>
        <w:t>收</w:t>
      </w:r>
      <w:r>
        <w:t>件人</w:t>
      </w:r>
      <w:r>
        <w:rPr>
          <w:rFonts w:hint="eastAsia"/>
        </w:rPr>
        <w:t>。</w:t>
      </w:r>
    </w:p>
    <w:p w:rsidR="001B56FB" w:rsidRDefault="001B56FB" w:rsidP="001B56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选择模板</w:t>
      </w:r>
    </w:p>
    <w:p w:rsidR="001B56FB" w:rsidRDefault="001B56FB" w:rsidP="001B56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发送短信</w:t>
      </w:r>
    </w:p>
    <w:p w:rsidR="00E06EFC" w:rsidRDefault="00E06EFC" w:rsidP="00E06E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工具使用说明</w:t>
      </w:r>
    </w:p>
    <w:p w:rsidR="001B56FB" w:rsidRDefault="001B56FB" w:rsidP="001B56F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F95F8C" wp14:editId="3ED32E7D">
            <wp:extent cx="5219700" cy="560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EFC" w:rsidRDefault="00E06EFC" w:rsidP="00E06EFC">
      <w:pPr>
        <w:pStyle w:val="a3"/>
        <w:numPr>
          <w:ilvl w:val="0"/>
          <w:numId w:val="1"/>
        </w:numPr>
        <w:ind w:firstLineChars="0"/>
      </w:pPr>
    </w:p>
    <w:sectPr w:rsidR="00E06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142BE"/>
    <w:multiLevelType w:val="hybridMultilevel"/>
    <w:tmpl w:val="E7EABF80"/>
    <w:lvl w:ilvl="0" w:tplc="16B46B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15190A"/>
    <w:multiLevelType w:val="hybridMultilevel"/>
    <w:tmpl w:val="8F8A25EC"/>
    <w:lvl w:ilvl="0" w:tplc="4E928B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F8"/>
    <w:rsid w:val="0002331E"/>
    <w:rsid w:val="001B56FB"/>
    <w:rsid w:val="00AA33C8"/>
    <w:rsid w:val="00D40BB3"/>
    <w:rsid w:val="00E06EFC"/>
    <w:rsid w:val="00F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E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E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E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06E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</Words>
  <Characters>80</Characters>
  <Application>Microsoft Office Word</Application>
  <DocSecurity>0</DocSecurity>
  <Lines>1</Lines>
  <Paragraphs>1</Paragraphs>
  <ScaleCrop>false</ScaleCrop>
  <Company>MicroWin10.com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ryan.z</dc:creator>
  <cp:keywords/>
  <dc:description/>
  <cp:lastModifiedBy>ryan.z</cp:lastModifiedBy>
  <cp:revision>4</cp:revision>
  <dcterms:created xsi:type="dcterms:W3CDTF">2017-08-27T10:40:00Z</dcterms:created>
  <dcterms:modified xsi:type="dcterms:W3CDTF">2017-08-27T11:42:00Z</dcterms:modified>
</cp:coreProperties>
</file>