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5F32" w:rsidP="00575F32" w:rsidRDefault="00BF6FEF" w14:paraId="6A67A1D8" w14:textId="501BAF50">
      <w:r>
        <w:t>smart</w:t>
      </w:r>
    </w:p>
    <w:p w:rsidR="00575F32" w:rsidP="00575F32" w:rsidRDefault="00575F32" w14:paraId="24B8DB60" w14:textId="711B095B">
      <w:r w:rsidR="21381B21">
        <w:rPr/>
        <w:t xml:space="preserve">Alexa Trigger Computer On by sending message as IFTTT auto notification, allowing auto notification </w:t>
      </w:r>
      <w:r w:rsidR="21381B21">
        <w:rPr/>
        <w:t>app (</w:t>
      </w:r>
      <w:r w:rsidR="21381B21">
        <w:rPr/>
        <w:t xml:space="preserve">configured as IFTTT notification &amp; set notification text as "PC Power ON"). Then set tasker app to cancel the notification from IFTTT and trigger WOL by unified remote(set as device action-wake on </w:t>
      </w:r>
      <w:proofErr w:type="spellStart"/>
      <w:r w:rsidR="21381B21">
        <w:rPr/>
        <w:t>lan</w:t>
      </w:r>
      <w:proofErr w:type="spellEnd"/>
      <w:r w:rsidR="21381B21">
        <w:rPr/>
        <w:t xml:space="preserve"> &amp; find which mac-address is for Lan connection of PC) Then set timeout of few seconds. *Make sure you enabled WOL setting on BIOS, router, computer*</w:t>
      </w:r>
    </w:p>
    <w:p w:rsidR="00575F32" w:rsidP="00575F32" w:rsidRDefault="00575F32" w14:paraId="62C4A7AC" w14:textId="77777777"/>
    <w:p w:rsidR="00F22F13" w:rsidRDefault="00575F32" w14:paraId="5E06AB9D" w14:textId="2D615B5C">
      <w:r>
        <w:t>https://ifttt.com/applets/b7f3Nd2q</w:t>
      </w:r>
    </w:p>
    <w:sectPr w:rsidR="00F22F1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view w:val="web"/>
  <w:zoom w:percent="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13"/>
    <w:rsid w:val="00024B66"/>
    <w:rsid w:val="001F3864"/>
    <w:rsid w:val="00315BCF"/>
    <w:rsid w:val="00343B10"/>
    <w:rsid w:val="00575F32"/>
    <w:rsid w:val="005D67BD"/>
    <w:rsid w:val="009E061F"/>
    <w:rsid w:val="00A14A68"/>
    <w:rsid w:val="00A4406E"/>
    <w:rsid w:val="00B16773"/>
    <w:rsid w:val="00BF6FEF"/>
    <w:rsid w:val="00D70E37"/>
    <w:rsid w:val="00F22F13"/>
    <w:rsid w:val="2138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5102C"/>
  <w15:chartTrackingRefBased/>
  <w15:docId w15:val="{CB3EAE86-068F-0B46-B8E6-8251E9D9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joanne halpern</dc:creator>
  <keywords/>
  <dc:description/>
  <lastModifiedBy>joanne halpern</lastModifiedBy>
  <revision>15</revision>
  <dcterms:created xsi:type="dcterms:W3CDTF">2020-05-31T14:35:00.0000000Z</dcterms:created>
  <dcterms:modified xsi:type="dcterms:W3CDTF">2020-06-14T16:01:40.4993071Z</dcterms:modified>
</coreProperties>
</file>