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F43E" w14:textId="77777777" w:rsidR="00FF7898" w:rsidRPr="00FF7898" w:rsidRDefault="00FF7898">
      <w:pPr>
        <w:rPr>
          <w:rFonts w:ascii="Arial" w:hAnsi="Arial" w:cs="Arial"/>
          <w:sz w:val="24"/>
          <w:szCs w:val="24"/>
          <w:lang w:val="en-US"/>
        </w:rPr>
      </w:pPr>
      <w:r w:rsidRPr="00FF7898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436D03D6" w14:textId="77777777" w:rsidR="00FF7898" w:rsidRPr="00FF7898" w:rsidRDefault="00FF7898">
      <w:pPr>
        <w:rPr>
          <w:rFonts w:ascii="Arial" w:hAnsi="Arial" w:cs="Arial"/>
          <w:sz w:val="24"/>
          <w:szCs w:val="24"/>
          <w:lang w:val="en-US"/>
        </w:rPr>
      </w:pPr>
      <w:r w:rsidRPr="00FF7898">
        <w:rPr>
          <w:rFonts w:ascii="Arial" w:hAnsi="Arial" w:cs="Arial"/>
          <w:sz w:val="24"/>
          <w:szCs w:val="24"/>
          <w:lang w:val="en-US"/>
        </w:rPr>
        <w:t>BSIT 2F1</w:t>
      </w:r>
    </w:p>
    <w:p w14:paraId="4FDF8BE2" w14:textId="77777777" w:rsidR="00FF7898" w:rsidRDefault="00FF789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A22DDB" w14:textId="48390E1F" w:rsidR="00556ED5" w:rsidRDefault="00752A8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 w14:textId="07419A67" w:rsidR="00752A8E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 w14:textId="7B988AFC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3080B657" wp14:editId="605125AD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4BF0216B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563EF583" wp14:editId="08F6CCFB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 w14:textId="1417EB8A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74B3BB70" wp14:editId="6EFC1D1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370053B5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2298229E" wp14:editId="5E770FBB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 w14:textId="4E61138D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When I made the table I didn’t add any web designers to any of the employees so nothing will show when I run the statement.</w:t>
      </w:r>
    </w:p>
    <w:p w14:paraId="794BE3F4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73FAA668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2957C8EF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307D1DBA" w14:textId="7EDECF27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14:paraId="5EC1F77E" w14:textId="2D5366DF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739E48F5" wp14:editId="07D0E196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 w14:textId="0FF9B1A4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50E44EA8" w14:textId="1DE5EBB0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 w14:textId="0DDBDAAF" w:rsidR="000E2794" w:rsidRDefault="000E2794" w:rsidP="000E2794">
      <w:pPr>
        <w:ind w:left="360"/>
        <w:rPr>
          <w:noProof/>
        </w:rPr>
      </w:pPr>
      <w:r w:rsidRPr="000E2794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C1CB13C" wp14:editId="23C84E26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06DF6572" wp14:editId="10496320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 w14:textId="741C5026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</w:t>
      </w:r>
      <w:proofErr w:type="gramStart"/>
      <w:r>
        <w:rPr>
          <w:rFonts w:ascii="Arial" w:hAnsi="Arial" w:cs="Arial"/>
          <w:lang w:val="en-US"/>
        </w:rPr>
        <w:t>employees</w:t>
      </w:r>
      <w:proofErr w:type="gramEnd"/>
      <w:r>
        <w:rPr>
          <w:rFonts w:ascii="Arial" w:hAnsi="Arial" w:cs="Arial"/>
          <w:lang w:val="en-US"/>
        </w:rPr>
        <w:t xml:space="preserve">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 w14:textId="68681D95" w:rsid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val="en-US"/>
        </w:rPr>
        <w:drawing>
          <wp:inline distT="0" distB="0" distL="0" distR="0" wp14:anchorId="7D43D17D" wp14:editId="0162FD7C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1BEA853" w:rsidR="00780EAB" w:rsidRP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val="en-US"/>
        </w:rPr>
        <w:drawing>
          <wp:inline distT="0" distB="0" distL="0" distR="0" wp14:anchorId="5A4C2B07" wp14:editId="371B9232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0E2794" w:rsidRDefault="000E2794" w:rsidP="000E2794">
      <w:pPr>
        <w:ind w:left="360"/>
        <w:rPr>
          <w:rFonts w:ascii="Arial" w:hAnsi="Arial" w:cs="Arial"/>
          <w:lang w:val="en-US"/>
        </w:rPr>
      </w:pPr>
    </w:p>
    <w:sectPr w:rsidR="000E2794" w:rsidRPr="000E2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8E"/>
    <w:rsid w:val="000E2794"/>
    <w:rsid w:val="00244E3B"/>
    <w:rsid w:val="004357B4"/>
    <w:rsid w:val="00556ED5"/>
    <w:rsid w:val="006D3DB9"/>
    <w:rsid w:val="00752A8E"/>
    <w:rsid w:val="00780EAB"/>
    <w:rsid w:val="00B83080"/>
    <w:rsid w:val="00C216DC"/>
    <w:rsid w:val="00EC5557"/>
    <w:rsid w:val="00FC2FD6"/>
    <w:rsid w:val="00FF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  <w15:chartTrackingRefBased/>
  <w15:docId w15:val="{E0A04928-D38C-4B5C-A821-F4A5A3F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2025-12-01T11:25:00Z</dcterms:created>
  <dcterms:modified xsi:type="dcterms:W3CDTF">2025-12-01T11:25:00Z</dcterms:modified>
</cp:coreProperties>
</file>