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47A22" w14:textId="562B0E3B" w:rsidR="00447649" w:rsidRPr="00447649" w:rsidRDefault="00447649">
      <w:pPr>
        <w:rPr>
          <w:rFonts w:ascii="Arial" w:hAnsi="Arial" w:cs="Arial"/>
          <w:sz w:val="24"/>
          <w:szCs w:val="24"/>
          <w:lang w:val="en-US"/>
        </w:rPr>
      </w:pPr>
      <w:r w:rsidRPr="00447649">
        <w:rPr>
          <w:rFonts w:ascii="Arial" w:hAnsi="Arial" w:cs="Arial"/>
          <w:sz w:val="24"/>
          <w:szCs w:val="24"/>
          <w:lang w:val="en-US"/>
        </w:rPr>
        <w:t>MAGARARU,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447649">
        <w:rPr>
          <w:rFonts w:ascii="Arial" w:hAnsi="Arial" w:cs="Arial"/>
          <w:sz w:val="24"/>
          <w:szCs w:val="24"/>
          <w:lang w:val="en-US"/>
        </w:rPr>
        <w:t>JOANNE S.</w:t>
      </w:r>
    </w:p>
    <w:p w14:paraId="084BE193" w14:textId="77777777" w:rsidR="00447649" w:rsidRPr="00447649" w:rsidRDefault="00447649">
      <w:pPr>
        <w:rPr>
          <w:rFonts w:ascii="Arial" w:hAnsi="Arial" w:cs="Arial"/>
          <w:sz w:val="24"/>
          <w:szCs w:val="24"/>
          <w:lang w:val="en-US"/>
        </w:rPr>
      </w:pPr>
      <w:r w:rsidRPr="00447649">
        <w:rPr>
          <w:rFonts w:ascii="Arial" w:hAnsi="Arial" w:cs="Arial"/>
          <w:sz w:val="24"/>
          <w:szCs w:val="24"/>
          <w:lang w:val="en-US"/>
        </w:rPr>
        <w:t>BSIT 2F1</w:t>
      </w:r>
    </w:p>
    <w:p w14:paraId="042D3A87" w14:textId="77777777" w:rsidR="00447649" w:rsidRDefault="00447649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752E40F6" w14:textId="62196B10" w:rsidR="0021476A" w:rsidRDefault="002147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 w14:textId="0C7D4910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 w14:textId="07B056D1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val="en-US"/>
        </w:rPr>
        <w:drawing>
          <wp:inline distT="0" distB="0" distL="0" distR="0" wp14:anchorId="12FF3B03" wp14:editId="3371B9D7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 w14:textId="65555134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 w14:textId="620BF607" w:rsid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val="en-US"/>
        </w:rPr>
        <w:drawing>
          <wp:inline distT="0" distB="0" distL="0" distR="0" wp14:anchorId="7FEA4427" wp14:editId="5A2AC337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1096B0F5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noProof/>
          <w:lang w:val="en-US"/>
        </w:rPr>
        <w:drawing>
          <wp:inline distT="0" distB="0" distL="0" distR="0" wp14:anchorId="000F5444" wp14:editId="49E3E969">
            <wp:extent cx="2171700" cy="1223736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4BE8AFA2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 w14:textId="46271635" w:rsidR="00950F94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14:paraId="60585EC7" w14:textId="0F25A29E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noProof/>
          <w:lang w:val="en-US"/>
        </w:rPr>
        <w:drawing>
          <wp:inline distT="0" distB="0" distL="0" distR="0" wp14:anchorId="31DC32B5" wp14:editId="0439EBE2">
            <wp:extent cx="2736850" cy="3049633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 w14:textId="56479302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The statement displays all employees that are not in the Programmer division.</w:t>
      </w:r>
    </w:p>
    <w:p w14:paraId="289C7EF1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7405759E" w14:textId="77777777" w:rsidR="00950F94" w:rsidRP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27B5244" w14:textId="77777777" w:rsidR="0021476A" w:rsidRDefault="0021476A" w:rsidP="0021476A">
      <w:pPr>
        <w:pStyle w:val="ListParagraph"/>
        <w:rPr>
          <w:rFonts w:ascii="Arial" w:hAnsi="Arial" w:cs="Arial"/>
          <w:lang w:val="en-US"/>
        </w:rPr>
      </w:pPr>
    </w:p>
    <w:p w14:paraId="0A7A1F76" w14:textId="42BE2EF4" w:rsidR="00950F94" w:rsidRDefault="00950F94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a more complex statement that combines both BETWEEN and IN. What will it display?</w:t>
      </w:r>
    </w:p>
    <w:p w14:paraId="00ED186D" w14:textId="3E0615AB" w:rsidR="0021476A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(‘Programmer’, ‘Senior Programmer’, ‘Multimedia Programmer’) AND age NOT BETWEEN 28 and 32;</w:t>
      </w:r>
    </w:p>
    <w:p w14:paraId="5438F6D5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8020C1C" w14:textId="527C733A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noProof/>
          <w:lang w:val="en-US"/>
        </w:rPr>
        <w:drawing>
          <wp:inline distT="0" distB="0" distL="0" distR="0" wp14:anchorId="0B5D5E5A" wp14:editId="4C7A26F1">
            <wp:extent cx="3575050" cy="233383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 w14:textId="45F55753" w:rsidR="00950F94" w:rsidRPr="0021476A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 w:rsidR="00950F94" w:rsidRPr="0021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A"/>
    <w:rsid w:val="0021476A"/>
    <w:rsid w:val="00244E3B"/>
    <w:rsid w:val="004357B4"/>
    <w:rsid w:val="00447649"/>
    <w:rsid w:val="00556ED5"/>
    <w:rsid w:val="006D3DB9"/>
    <w:rsid w:val="00950F94"/>
    <w:rsid w:val="00B83080"/>
    <w:rsid w:val="00BE45BC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  <w15:chartTrackingRefBased/>
  <w15:docId w15:val="{D41C794D-0211-4228-A0F2-501D2CE2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Jovelyn Selodio</cp:lastModifiedBy>
  <cp:revision>2</cp:revision>
  <dcterms:created xsi:type="dcterms:W3CDTF">2025-12-01T11:27:00Z</dcterms:created>
  <dcterms:modified xsi:type="dcterms:W3CDTF">2025-12-01T11:27:00Z</dcterms:modified>
</cp:coreProperties>
</file>