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3355" w14:textId="29871577" w:rsidR="00BE00EE" w:rsidRDefault="00714A95">
      <w:r>
        <w:t>MAGARARU, JOANNE S.</w:t>
      </w:r>
    </w:p>
    <w:p w14:paraId="7F1C699E" w14:textId="46349806" w:rsidR="00714A95" w:rsidRDefault="00714A95">
      <w:r>
        <w:t>BSIT 2F</w:t>
      </w:r>
      <w:r w:rsidR="004252AF">
        <w:t>1</w:t>
      </w:r>
    </w:p>
    <w:p w14:paraId="5ACEA465" w14:textId="77777777" w:rsidR="00714A95" w:rsidRDefault="00714A95"/>
    <w:p w14:paraId="2A055D23" w14:textId="77777777" w:rsidR="00BE00EE" w:rsidRPr="00714A95" w:rsidRDefault="00BE00EE" w:rsidP="00BE00EE">
      <w:pPr>
        <w:rPr>
          <w:b/>
          <w:bCs/>
        </w:rPr>
      </w:pPr>
      <w:r w:rsidRPr="00714A95">
        <w:rPr>
          <w:b/>
          <w:bCs/>
        </w:rPr>
        <w:t>EXERCISE 15</w:t>
      </w:r>
    </w:p>
    <w:p w14:paraId="2AD2C9CE" w14:textId="77777777" w:rsidR="00BE00EE" w:rsidRDefault="00BE00EE" w:rsidP="00BE00EE"/>
    <w:p w14:paraId="73949F40" w14:textId="77777777" w:rsidR="00BE00EE" w:rsidRDefault="00BE00EE" w:rsidP="00BE00EE">
      <w:r>
        <w:t>1. List all employee ids and birth dates who were born before 1965.</w:t>
      </w:r>
    </w:p>
    <w:p w14:paraId="161E3420" w14:textId="3EC62CB6" w:rsidR="00BE00EE" w:rsidRDefault="00BE00EE" w:rsidP="00BE00EE">
      <w:r w:rsidRPr="00BE00EE">
        <w:rPr>
          <w:noProof/>
        </w:rPr>
        <w:drawing>
          <wp:inline distT="0" distB="0" distL="0" distR="0" wp14:anchorId="53AE19EF" wp14:editId="44D0B459">
            <wp:extent cx="5943600" cy="2107565"/>
            <wp:effectExtent l="0" t="0" r="0" b="6985"/>
            <wp:docPr id="20659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2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5C07" w14:textId="77777777" w:rsidR="00BE00EE" w:rsidRDefault="00BE00EE" w:rsidP="00BE00EE">
      <w:r>
        <w:t>2. Display Ids and birth dates of employees born in and between 1970</w:t>
      </w:r>
    </w:p>
    <w:p w14:paraId="1F491E78" w14:textId="24475AD9" w:rsidR="00BE00EE" w:rsidRDefault="00BE00EE" w:rsidP="00BE00EE">
      <w:r>
        <w:t>and 1972. (This is tricky ... you need to give it a little thought)</w:t>
      </w:r>
    </w:p>
    <w:p w14:paraId="3EB1D695" w14:textId="04E2B54B" w:rsidR="00BE00EE" w:rsidRDefault="008B1DC0" w:rsidP="00BE00EE">
      <w:r w:rsidRPr="008B1DC0">
        <w:rPr>
          <w:noProof/>
        </w:rPr>
        <w:drawing>
          <wp:inline distT="0" distB="0" distL="0" distR="0" wp14:anchorId="0851B0AD" wp14:editId="5EA7B095">
            <wp:extent cx="5943600" cy="1606550"/>
            <wp:effectExtent l="0" t="0" r="0" b="0"/>
            <wp:docPr id="7098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2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0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EE"/>
    <w:rsid w:val="004252AF"/>
    <w:rsid w:val="005255D2"/>
    <w:rsid w:val="00714A95"/>
    <w:rsid w:val="00791C33"/>
    <w:rsid w:val="008B1DC0"/>
    <w:rsid w:val="00A651B2"/>
    <w:rsid w:val="00BE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E180"/>
  <w15:chartTrackingRefBased/>
  <w15:docId w15:val="{907C3FC0-C010-4547-AB17-34A41F62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Jovelyn Selodio</cp:lastModifiedBy>
  <cp:revision>4</cp:revision>
  <dcterms:created xsi:type="dcterms:W3CDTF">2025-12-02T13:14:00Z</dcterms:created>
  <dcterms:modified xsi:type="dcterms:W3CDTF">2025-12-02T13:15:00Z</dcterms:modified>
</cp:coreProperties>
</file>