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941" w:rsidRPr="00351941" w:rsidRDefault="00351941" w:rsidP="00351941">
      <w:pPr>
        <w:rPr>
          <w:rFonts w:ascii="Times New Roman" w:hAnsi="Times New Roman" w:cs="Times New Roman"/>
          <w:sz w:val="24"/>
          <w:szCs w:val="24"/>
        </w:rPr>
      </w:pPr>
      <w:r w:rsidRPr="00351941">
        <w:rPr>
          <w:rFonts w:ascii="Times New Roman" w:hAnsi="Times New Roman" w:cs="Times New Roman"/>
          <w:sz w:val="24"/>
          <w:szCs w:val="24"/>
        </w:rPr>
        <w:t>Technology has highly evolved over time. In fact, nowadays almost everybody has some sort of machine at hand, be it computers, cars, or even washing machines. But although machinery was devised to benefit mankind, it has also brought along many flaws to match.</w:t>
      </w:r>
    </w:p>
    <w:p w:rsidR="00351941" w:rsidRPr="00351941" w:rsidRDefault="00351941" w:rsidP="00351941">
      <w:pPr>
        <w:rPr>
          <w:rFonts w:ascii="Times New Roman" w:hAnsi="Times New Roman" w:cs="Times New Roman"/>
          <w:sz w:val="24"/>
          <w:szCs w:val="24"/>
        </w:rPr>
      </w:pPr>
      <w:r w:rsidRPr="00351941">
        <w:rPr>
          <w:rFonts w:ascii="Times New Roman" w:hAnsi="Times New Roman" w:cs="Times New Roman"/>
          <w:sz w:val="24"/>
          <w:szCs w:val="24"/>
        </w:rPr>
        <w:t>Firstly, when it comes to technological equipment such as computers, disruption most often arises between the person using the computer, and the household he or she is surrounded by, or living with. For example, many old family traditions such as eating meals with your relatives at the dining table seldom take place now that one of the family members might be too busy working on his Mac. laptop. Thus, family values and morals have changed in order to adapt to this technological age.</w:t>
      </w:r>
    </w:p>
    <w:p w:rsidR="00351941" w:rsidRPr="00351941" w:rsidRDefault="00351941" w:rsidP="00351941">
      <w:pPr>
        <w:rPr>
          <w:rFonts w:ascii="Times New Roman" w:hAnsi="Times New Roman" w:cs="Times New Roman"/>
          <w:sz w:val="24"/>
          <w:szCs w:val="24"/>
        </w:rPr>
      </w:pPr>
      <w:r w:rsidRPr="00351941">
        <w:rPr>
          <w:rFonts w:ascii="Times New Roman" w:hAnsi="Times New Roman" w:cs="Times New Roman"/>
          <w:sz w:val="24"/>
          <w:szCs w:val="24"/>
        </w:rPr>
        <w:t>Secondly, having many kinds of machinery at hand is not only destroying family traditions, but is also very harmful to our environment. Many people are careless about allowing their car engines to run haphazardly, or leaving their laptops on for long periods of time, however they do not seem aware of the fact that all this energy and electricity consumption is dangerous to not only our local environment, but to the world as a whole. Additionally, it is the over-usage of machinery, big or small that is bringing our society ever closer to Global Warming, and we must stop.</w:t>
      </w:r>
    </w:p>
    <w:p w:rsidR="00351941" w:rsidRPr="00351941" w:rsidRDefault="00351941" w:rsidP="00351941">
      <w:pPr>
        <w:rPr>
          <w:rFonts w:ascii="Times New Roman" w:hAnsi="Times New Roman" w:cs="Times New Roman"/>
          <w:sz w:val="24"/>
          <w:szCs w:val="24"/>
        </w:rPr>
      </w:pPr>
      <w:r w:rsidRPr="00351941">
        <w:rPr>
          <w:rFonts w:ascii="Times New Roman" w:hAnsi="Times New Roman" w:cs="Times New Roman"/>
          <w:sz w:val="24"/>
          <w:szCs w:val="24"/>
        </w:rPr>
        <w:t>As I mentioned in my introduction, technological equipment was never programmed to damage nature per se, but to help people all around the globe. Now that nuclear families aren’t as closely intact compared to the 1950s or 1990s, technology has given us an alternative method to keep in touch with our relatives thanks to computer applications such as Skype, or even cell phone applications such as VIBER or WhatsApp. Machinery has most definitely done wonders in our lives, and we as people should be grateful to easily possess cars, and/or phones when poorer countries do not even have the chance to.</w:t>
      </w:r>
    </w:p>
    <w:p w:rsidR="00505F17" w:rsidRPr="00351941" w:rsidRDefault="00351941" w:rsidP="00351941">
      <w:pPr>
        <w:rPr>
          <w:rFonts w:ascii="Times New Roman" w:hAnsi="Times New Roman" w:cs="Times New Roman"/>
          <w:sz w:val="24"/>
          <w:szCs w:val="24"/>
        </w:rPr>
      </w:pPr>
      <w:r w:rsidRPr="00351941">
        <w:rPr>
          <w:rFonts w:ascii="Times New Roman" w:hAnsi="Times New Roman" w:cs="Times New Roman"/>
          <w:sz w:val="24"/>
          <w:szCs w:val="24"/>
        </w:rPr>
        <w:t>However, with all the advantages machinery has brought to us all, I personally believe that possessing too many cars or phones, or even consuming too much of their energy and battery, is beginning to get out of hand and needs to be controlled.</w:t>
      </w:r>
      <w:bookmarkStart w:id="0" w:name="_GoBack"/>
      <w:bookmarkEnd w:id="0"/>
    </w:p>
    <w:sectPr w:rsidR="00505F17" w:rsidRPr="00351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41"/>
    <w:rsid w:val="00351941"/>
    <w:rsid w:val="004E4F81"/>
    <w:rsid w:val="00505F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1972"/>
  <w15:chartTrackingRefBased/>
  <w15:docId w15:val="{D71C5561-2314-4486-9AD3-3C3801E6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dc:creator>
  <cp:keywords/>
  <dc:description/>
  <cp:lastModifiedBy>Sun Dale</cp:lastModifiedBy>
  <cp:revision>1</cp:revision>
  <dcterms:created xsi:type="dcterms:W3CDTF">2018-10-21T09:48:00Z</dcterms:created>
  <dcterms:modified xsi:type="dcterms:W3CDTF">2018-10-21T09:49:00Z</dcterms:modified>
</cp:coreProperties>
</file>