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88883" w14:textId="77777777" w:rsidR="0029118D" w:rsidRDefault="0029118D" w:rsidP="0029118D">
      <w:r>
        <w:t>Doubly linked lists offer several advantages over singly linked lists due to their bidirectional nature, where each node has references to both the next and previous nodes. These advantages include:</w:t>
      </w:r>
    </w:p>
    <w:p w14:paraId="5F69C143" w14:textId="77777777" w:rsidR="0029118D" w:rsidRDefault="0029118D" w:rsidP="0029118D"/>
    <w:p w14:paraId="7727FF9A" w14:textId="77777777" w:rsidR="0029118D" w:rsidRDefault="0029118D" w:rsidP="0029118D">
      <w:r>
        <w:t>1. Bidirectional Traversal: Doubly linked lists allow for both forward and backward traversal. This is particularly useful when you need to iterate through the list in reverse order or when you need to perform operations in both directions, such as reversing the list or finding elements preceding a given element.</w:t>
      </w:r>
    </w:p>
    <w:p w14:paraId="5485B619" w14:textId="77777777" w:rsidR="0029118D" w:rsidRDefault="0029118D" w:rsidP="0029118D"/>
    <w:p w14:paraId="28A7C05D" w14:textId="77777777" w:rsidR="0029118D" w:rsidRDefault="0029118D" w:rsidP="0029118D">
      <w:r>
        <w:t>2. Efficient Deletion: Deleting a node in a doubly linked list is more efficient than in a singly linked list when you have a reference to the node to be deleted. In a singly linked list, to delete a node, you would typically need a reference to the previous node as well, which can require a linear search. In a doubly linked list, you can delete a node with a constant time complexity because you have access to both the previous and next nodes.</w:t>
      </w:r>
    </w:p>
    <w:p w14:paraId="468B7D1C" w14:textId="77777777" w:rsidR="0029118D" w:rsidRDefault="0029118D" w:rsidP="0029118D"/>
    <w:p w14:paraId="704B8664" w14:textId="77777777" w:rsidR="0029118D" w:rsidRDefault="0029118D" w:rsidP="0029118D">
      <w:r>
        <w:t>3. Insertion and Deletion at Both Ends: Doubly linked lists make it easy to insert and delete elements at both the beginning and end of the list in constant time. This is especially beneficial for building efficient data structures like queues and deques.</w:t>
      </w:r>
    </w:p>
    <w:p w14:paraId="1C6FA7C3" w14:textId="77777777" w:rsidR="0029118D" w:rsidRDefault="0029118D" w:rsidP="0029118D"/>
    <w:p w14:paraId="60903160" w14:textId="3C55307C" w:rsidR="004F3AF5" w:rsidRDefault="0029118D" w:rsidP="0029118D">
      <w:r>
        <w:t>However, it's worth noting that doubly linked lists also have some disadvantages compared to singly linked lists, including increased memory overhead due to the extra reference to the previous node, which can be a concern in memory-constrained environments. The choice between singly and doubly linked lists depends on the specific requirements of your application and the trade-offs you are willing to make in terms of memory usage and performance.</w:t>
      </w:r>
    </w:p>
    <w:sectPr w:rsidR="00F21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8D"/>
    <w:rsid w:val="00107F81"/>
    <w:rsid w:val="00216E4C"/>
    <w:rsid w:val="00266440"/>
    <w:rsid w:val="0029118D"/>
    <w:rsid w:val="002C546A"/>
    <w:rsid w:val="004F3AF5"/>
    <w:rsid w:val="009603B6"/>
    <w:rsid w:val="00CC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178"/>
  <w15:chartTrackingRefBased/>
  <w15:docId w15:val="{59C4B260-BD5D-433B-BE06-D06F3771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Joannes Reyes</dc:creator>
  <cp:keywords/>
  <dc:description/>
  <cp:lastModifiedBy>Joannes Reyes</cp:lastModifiedBy>
  <cp:revision>2</cp:revision>
  <cp:lastPrinted>2023-11-02T14:17:00Z</cp:lastPrinted>
  <dcterms:created xsi:type="dcterms:W3CDTF">2023-11-02T14:16:00Z</dcterms:created>
  <dcterms:modified xsi:type="dcterms:W3CDTF">2023-11-02T14:21:00Z</dcterms:modified>
</cp:coreProperties>
</file>