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16293" w14:textId="77777777" w:rsidR="00A20E6F" w:rsidRDefault="00A20E6F" w:rsidP="00A20E6F">
      <w:r>
        <w:t>Writing a doubly linked list from scratch in Java can offer advantages in specific situations, but it also comes with trade-offs. Here are some advantages of implementing a custom doubly linked list over using Java's built-in `LinkedList` class:</w:t>
      </w:r>
    </w:p>
    <w:p w14:paraId="79EF7E03" w14:textId="77777777" w:rsidR="00A20E6F" w:rsidRDefault="00A20E6F" w:rsidP="00A20E6F"/>
    <w:p w14:paraId="73C22668" w14:textId="77777777" w:rsidR="00A20E6F" w:rsidRDefault="00A20E6F" w:rsidP="00A20E6F">
      <w:r>
        <w:t>1. **Customization**: When you implement a doubly linked list from scratch, you have complete control over its behavior. You can tailor it to your specific requirements, add custom methods, and optimize it for your use case. This level of customization can lead to better performance and more efficient memory usage in specific scenarios.</w:t>
      </w:r>
    </w:p>
    <w:p w14:paraId="7A486494" w14:textId="77777777" w:rsidR="00A20E6F" w:rsidRDefault="00A20E6F" w:rsidP="00A20E6F"/>
    <w:p w14:paraId="46478B42" w14:textId="77777777" w:rsidR="00A20E6F" w:rsidRDefault="00A20E6F" w:rsidP="00A20E6F">
      <w:r>
        <w:t>2. **Educational Purposes**: Creating a data structure from scratch is a valuable learning exercise. It provides a deep understanding of how data structures work, which can be beneficial when solving complex algorithmic problems or in computer science education.</w:t>
      </w:r>
    </w:p>
    <w:p w14:paraId="41B648CE" w14:textId="77777777" w:rsidR="00A20E6F" w:rsidRDefault="00A20E6F" w:rsidP="00A20E6F"/>
    <w:p w14:paraId="0913DAE9" w14:textId="77777777" w:rsidR="00A20E6F" w:rsidRDefault="00A20E6F" w:rsidP="00A20E6F">
      <w:r>
        <w:t>3. **Performance Optimization**: In certain situations, a custom implementation may be faster than Java's built-in data structures. This is especially true if you need to optimize the list for specific operations, such as frequent insertions or deletions at both ends, or if you need to minimize memory usage.</w:t>
      </w:r>
    </w:p>
    <w:p w14:paraId="59C1C87A" w14:textId="77777777" w:rsidR="00A20E6F" w:rsidRDefault="00A20E6F" w:rsidP="00A20E6F"/>
    <w:p w14:paraId="7A34D41F" w14:textId="77777777" w:rsidR="00A20E6F" w:rsidRDefault="00A20E6F" w:rsidP="00A20E6F">
      <w:r>
        <w:t>4. **Reduced Overhead**: Java's built-in data structures come with some overhead, including synchronization for thread safety. If your application does not require this, implementing your own data structure can be more efficient in terms of memory and execution speed.</w:t>
      </w:r>
    </w:p>
    <w:p w14:paraId="57BAA75D" w14:textId="77777777" w:rsidR="00A20E6F" w:rsidRDefault="00A20E6F" w:rsidP="00A20E6F"/>
    <w:p w14:paraId="2EB38F9A" w14:textId="77777777" w:rsidR="00A20E6F" w:rsidRDefault="00A20E6F" w:rsidP="00A20E6F">
      <w:r>
        <w:t>However, it's important to be aware of the trade-offs and challenges of implementing a custom data structure:</w:t>
      </w:r>
    </w:p>
    <w:p w14:paraId="3998C13E" w14:textId="77777777" w:rsidR="00A20E6F" w:rsidRDefault="00A20E6F" w:rsidP="00A20E6F"/>
    <w:p w14:paraId="343A2723" w14:textId="77777777" w:rsidR="00A20E6F" w:rsidRDefault="00A20E6F" w:rsidP="00A20E6F">
      <w:r>
        <w:t xml:space="preserve">1. **Reinventing the Wheel**: Writing your own data structure can be time-consuming and </w:t>
      </w:r>
      <w:proofErr w:type="gramStart"/>
      <w:r>
        <w:t>error-prone</w:t>
      </w:r>
      <w:proofErr w:type="gramEnd"/>
      <w:r>
        <w:t>. It may not be justified for common use cases where Java's built-in data structures are already efficient and well-tested.</w:t>
      </w:r>
    </w:p>
    <w:p w14:paraId="35FC4BB9" w14:textId="77777777" w:rsidR="00A20E6F" w:rsidRDefault="00A20E6F" w:rsidP="00A20E6F"/>
    <w:p w14:paraId="2AF1C22A" w14:textId="77777777" w:rsidR="00A20E6F" w:rsidRDefault="00A20E6F" w:rsidP="00A20E6F">
      <w:r>
        <w:t>2. **Maintenance and Bugs**: Custom data structures require maintenance and thorough testing to ensure they are free from bugs and perform as expected. This can be a significant ongoing effort.</w:t>
      </w:r>
    </w:p>
    <w:p w14:paraId="17B28373" w14:textId="77777777" w:rsidR="00A20E6F" w:rsidRDefault="00A20E6F" w:rsidP="00A20E6F"/>
    <w:p w14:paraId="3669A37A" w14:textId="77777777" w:rsidR="00A20E6F" w:rsidRDefault="00A20E6F" w:rsidP="00A20E6F">
      <w:r>
        <w:t>3. **Compatibility**: If you're working on a project with multiple developers, using custom data structures may introduce complexity, as other team members need to understand and maintain your custom code.</w:t>
      </w:r>
    </w:p>
    <w:p w14:paraId="0DB14ADA" w14:textId="77777777" w:rsidR="00A20E6F" w:rsidRDefault="00A20E6F" w:rsidP="00A20E6F"/>
    <w:p w14:paraId="65914444" w14:textId="77777777" w:rsidR="00A20E6F" w:rsidRDefault="00A20E6F" w:rsidP="00A20E6F">
      <w:r>
        <w:t>4. **Lack of Built-in Features**: Java's built-in data structures, like `LinkedList`, come with a rich set of methods and features. When you implement your own, you may need to recreate functionality that is readily available in the standard library.</w:t>
      </w:r>
    </w:p>
    <w:p w14:paraId="10F4D1F4" w14:textId="77777777" w:rsidR="00A20E6F" w:rsidRDefault="00A20E6F" w:rsidP="00A20E6F"/>
    <w:p w14:paraId="4F530FC2" w14:textId="1B272AAD" w:rsidR="00A20E6F" w:rsidRDefault="00A20E6F" w:rsidP="00A20E6F">
      <w:r>
        <w:t>In many cases, it's more practical to use Java's built-in data structures, as they are well-tested, performant, and cover the majority of use cases. However, if you have specific requirements or you're working on a learning project, implementing a custom doubly linked list can be a rewarding experience and provide valuable insights into data structure design and implementation.</w:t>
      </w:r>
    </w:p>
    <w:sectPr w:rsidR="00F21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E6F"/>
    <w:rsid w:val="00107F81"/>
    <w:rsid w:val="00216E4C"/>
    <w:rsid w:val="00266440"/>
    <w:rsid w:val="002C546A"/>
    <w:rsid w:val="009603B6"/>
    <w:rsid w:val="00A20E6F"/>
    <w:rsid w:val="00CC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32F8F"/>
  <w15:chartTrackingRefBased/>
  <w15:docId w15:val="{C3BDBCBF-CEEC-4B8D-9D5C-208310DDE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Joannes Reyes</dc:creator>
  <cp:keywords/>
  <dc:description/>
  <cp:lastModifiedBy>Joannes Reyes</cp:lastModifiedBy>
  <cp:revision>1</cp:revision>
  <dcterms:created xsi:type="dcterms:W3CDTF">2023-11-02T14:17:00Z</dcterms:created>
  <dcterms:modified xsi:type="dcterms:W3CDTF">2023-11-02T14:17:00Z</dcterms:modified>
</cp:coreProperties>
</file>