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B48CF8" w14:textId="755FB963" w:rsidR="00824D51" w:rsidRPr="00824D51" w:rsidRDefault="00824D51" w:rsidP="00824D51">
      <w:pPr>
        <w:rPr>
          <w:b/>
          <w:bCs/>
        </w:rPr>
      </w:pPr>
      <w:r w:rsidRPr="00824D51">
        <w:rPr>
          <w:b/>
          <w:bCs/>
        </w:rPr>
        <w:t xml:space="preserve">Class Exercise </w:t>
      </w:r>
      <w:r>
        <w:rPr>
          <w:b/>
          <w:bCs/>
        </w:rPr>
        <w:t xml:space="preserve">3 </w:t>
      </w:r>
      <w:r w:rsidRPr="00824D51">
        <w:rPr>
          <w:b/>
          <w:bCs/>
        </w:rPr>
        <w:t>— Customer, Order, and Item</w:t>
      </w:r>
    </w:p>
    <w:p w14:paraId="1C90C017" w14:textId="77777777" w:rsidR="00824D51" w:rsidRPr="00824D51" w:rsidRDefault="00824D51" w:rsidP="00824D51">
      <w:r w:rsidRPr="00824D51">
        <w:t xml:space="preserve">A company maintains information about its </w:t>
      </w:r>
      <w:r w:rsidRPr="00824D51">
        <w:rPr>
          <w:b/>
          <w:bCs/>
        </w:rPr>
        <w:t>customers, orders, and items</w:t>
      </w:r>
      <w:r w:rsidRPr="00824D51">
        <w:t>.</w:t>
      </w:r>
    </w:p>
    <w:p w14:paraId="7825FC75" w14:textId="77777777" w:rsidR="00824D51" w:rsidRPr="00824D51" w:rsidRDefault="00824D51" w:rsidP="00824D51">
      <w:r w:rsidRPr="00824D51">
        <w:t xml:space="preserve">Each customer has a unique </w:t>
      </w:r>
      <w:r w:rsidRPr="00824D51">
        <w:rPr>
          <w:b/>
          <w:bCs/>
        </w:rPr>
        <w:t>Customer ID</w:t>
      </w:r>
      <w:r w:rsidRPr="00824D51">
        <w:t xml:space="preserve">, a </w:t>
      </w:r>
      <w:r w:rsidRPr="00824D51">
        <w:rPr>
          <w:b/>
          <w:bCs/>
        </w:rPr>
        <w:t>Name</w:t>
      </w:r>
      <w:r w:rsidRPr="00824D51">
        <w:t xml:space="preserve"> consisting of a </w:t>
      </w:r>
      <w:r w:rsidRPr="00824D51">
        <w:rPr>
          <w:b/>
          <w:bCs/>
        </w:rPr>
        <w:t>First Name</w:t>
      </w:r>
      <w:r w:rsidRPr="00824D51">
        <w:t xml:space="preserve"> and </w:t>
      </w:r>
      <w:r w:rsidRPr="00824D51">
        <w:rPr>
          <w:b/>
          <w:bCs/>
        </w:rPr>
        <w:t>Last Name</w:t>
      </w:r>
      <w:r w:rsidRPr="00824D51">
        <w:t xml:space="preserve">, an </w:t>
      </w:r>
      <w:r w:rsidRPr="00824D51">
        <w:rPr>
          <w:b/>
          <w:bCs/>
        </w:rPr>
        <w:t>Address</w:t>
      </w:r>
      <w:r w:rsidRPr="00824D51">
        <w:t xml:space="preserve">, and one or more </w:t>
      </w:r>
      <w:r w:rsidRPr="00824D51">
        <w:rPr>
          <w:b/>
          <w:bCs/>
        </w:rPr>
        <w:t>Phone Numbers</w:t>
      </w:r>
      <w:r w:rsidRPr="00824D51">
        <w:t>.</w:t>
      </w:r>
    </w:p>
    <w:p w14:paraId="645306FE" w14:textId="77777777" w:rsidR="00824D51" w:rsidRPr="00824D51" w:rsidRDefault="00824D51" w:rsidP="00824D51">
      <w:r w:rsidRPr="00824D51">
        <w:t xml:space="preserve">Each order has a unique </w:t>
      </w:r>
      <w:r w:rsidRPr="00824D51">
        <w:rPr>
          <w:b/>
          <w:bCs/>
        </w:rPr>
        <w:t>Order ID</w:t>
      </w:r>
      <w:r w:rsidRPr="00824D51">
        <w:t xml:space="preserve">, an </w:t>
      </w:r>
      <w:r w:rsidRPr="00824D51">
        <w:rPr>
          <w:b/>
          <w:bCs/>
        </w:rPr>
        <w:t>Order Date</w:t>
      </w:r>
      <w:r w:rsidRPr="00824D51">
        <w:t xml:space="preserve">, and a </w:t>
      </w:r>
      <w:r w:rsidRPr="00824D51">
        <w:rPr>
          <w:b/>
          <w:bCs/>
        </w:rPr>
        <w:t>Total Amount</w:t>
      </w:r>
      <w:r w:rsidRPr="00824D51">
        <w:t>.</w:t>
      </w:r>
    </w:p>
    <w:p w14:paraId="60402D17" w14:textId="77777777" w:rsidR="00824D51" w:rsidRPr="00824D51" w:rsidRDefault="00824D51" w:rsidP="00824D51">
      <w:r w:rsidRPr="00824D51">
        <w:t xml:space="preserve">Each item has a unique </w:t>
      </w:r>
      <w:r w:rsidRPr="00824D51">
        <w:rPr>
          <w:b/>
          <w:bCs/>
        </w:rPr>
        <w:t>SKU</w:t>
      </w:r>
      <w:r w:rsidRPr="00824D51">
        <w:t xml:space="preserve">, an </w:t>
      </w:r>
      <w:r w:rsidRPr="00824D51">
        <w:rPr>
          <w:b/>
          <w:bCs/>
        </w:rPr>
        <w:t>Item Name</w:t>
      </w:r>
      <w:r w:rsidRPr="00824D51">
        <w:t xml:space="preserve">, and a </w:t>
      </w:r>
      <w:r w:rsidRPr="00824D51">
        <w:rPr>
          <w:b/>
          <w:bCs/>
        </w:rPr>
        <w:t>Price</w:t>
      </w:r>
      <w:r w:rsidRPr="00824D51">
        <w:t>.</w:t>
      </w:r>
    </w:p>
    <w:p w14:paraId="190EBE00" w14:textId="77777777" w:rsidR="00824D51" w:rsidRPr="00824D51" w:rsidRDefault="00824D51" w:rsidP="00824D51">
      <w:r w:rsidRPr="00824D51">
        <w:t xml:space="preserve">A customer may exist in the database without having placed an order. A customer may place </w:t>
      </w:r>
      <w:r w:rsidRPr="00824D51">
        <w:rPr>
          <w:b/>
          <w:bCs/>
        </w:rPr>
        <w:t>many orders</w:t>
      </w:r>
      <w:r w:rsidRPr="00824D51">
        <w:t xml:space="preserve">, but every order must be placed by </w:t>
      </w:r>
      <w:r w:rsidRPr="00824D51">
        <w:rPr>
          <w:b/>
          <w:bCs/>
        </w:rPr>
        <w:t>exactly one customer</w:t>
      </w:r>
      <w:r w:rsidRPr="00824D51">
        <w:t>.</w:t>
      </w:r>
    </w:p>
    <w:p w14:paraId="659BB607" w14:textId="77777777" w:rsidR="00824D51" w:rsidRPr="00824D51" w:rsidRDefault="00824D51" w:rsidP="00824D51">
      <w:r w:rsidRPr="00824D51">
        <w:t xml:space="preserve">Every order must contain </w:t>
      </w:r>
      <w:r w:rsidRPr="00824D51">
        <w:rPr>
          <w:b/>
          <w:bCs/>
        </w:rPr>
        <w:t>at least one item</w:t>
      </w:r>
      <w:r w:rsidRPr="00824D51">
        <w:t xml:space="preserve"> and may contain many items. An item may appear in </w:t>
      </w:r>
      <w:r w:rsidRPr="00824D51">
        <w:rPr>
          <w:b/>
          <w:bCs/>
        </w:rPr>
        <w:t>many different orders</w:t>
      </w:r>
      <w:r w:rsidRPr="00824D51">
        <w:t>, but an item may also exist in the database without ever having been ordered.</w:t>
      </w:r>
    </w:p>
    <w:p w14:paraId="21A314F1" w14:textId="77777777" w:rsidR="00824D51" w:rsidRPr="00824D51" w:rsidRDefault="00824D51" w:rsidP="00824D51">
      <w:r w:rsidRPr="00824D51">
        <w:t xml:space="preserve">For each item contained in an order, the company records the </w:t>
      </w:r>
      <w:r w:rsidRPr="00824D51">
        <w:rPr>
          <w:b/>
          <w:bCs/>
        </w:rPr>
        <w:t>Quantity</w:t>
      </w:r>
      <w:r w:rsidRPr="00824D51">
        <w:t xml:space="preserve"> ordered.</w:t>
      </w:r>
    </w:p>
    <w:p w14:paraId="6B305E0E" w14:textId="77777777" w:rsidR="00E23B43" w:rsidRDefault="00E23B43"/>
    <w:sectPr w:rsidR="00E23B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4D51"/>
    <w:rsid w:val="000B4078"/>
    <w:rsid w:val="00553FED"/>
    <w:rsid w:val="00710076"/>
    <w:rsid w:val="00824D51"/>
    <w:rsid w:val="00AC1E98"/>
    <w:rsid w:val="00C02B10"/>
    <w:rsid w:val="00CC3124"/>
    <w:rsid w:val="00E23B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268A7A"/>
  <w15:chartTrackingRefBased/>
  <w15:docId w15:val="{A73FCAC8-5B6A-4233-BC70-DB6A4E5AC9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4D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4D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4D5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4D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4D5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4D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4D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4D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4D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4D5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4D5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4D5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4D5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4D5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4D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4D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4D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4D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4D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4D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4D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4D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4D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4D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4D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4D5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4D5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4D5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4D5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120</Words>
  <Characters>685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Joannes Reyes</dc:creator>
  <cp:keywords/>
  <dc:description/>
  <cp:lastModifiedBy>Joannes Reyes</cp:lastModifiedBy>
  <cp:revision>2</cp:revision>
  <dcterms:created xsi:type="dcterms:W3CDTF">2026-09-09T18:38:00Z</dcterms:created>
  <dcterms:modified xsi:type="dcterms:W3CDTF">2026-09-09T20:12:00Z</dcterms:modified>
</cp:coreProperties>
</file>