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86E6" w14:textId="759D29F7" w:rsidR="004746DC" w:rsidRPr="004746DC" w:rsidRDefault="004746DC" w:rsidP="004746DC">
      <w:pPr>
        <w:rPr>
          <w:b/>
          <w:bCs/>
        </w:rPr>
      </w:pPr>
      <w:r w:rsidRPr="004746DC">
        <w:rPr>
          <w:b/>
          <w:bCs/>
        </w:rPr>
        <w:t xml:space="preserve">Class Exercise </w:t>
      </w:r>
      <w:r>
        <w:rPr>
          <w:b/>
          <w:bCs/>
        </w:rPr>
        <w:t xml:space="preserve">4 </w:t>
      </w:r>
      <w:r w:rsidRPr="004746DC">
        <w:rPr>
          <w:b/>
          <w:bCs/>
        </w:rPr>
        <w:t>— Employee, Department, and Project</w:t>
      </w:r>
    </w:p>
    <w:p w14:paraId="30442ADA" w14:textId="77777777" w:rsidR="004746DC" w:rsidRPr="004746DC" w:rsidRDefault="004746DC" w:rsidP="004746DC">
      <w:r w:rsidRPr="004746DC">
        <w:t xml:space="preserve">A company maintains information about its </w:t>
      </w:r>
      <w:r w:rsidRPr="004746DC">
        <w:rPr>
          <w:b/>
          <w:bCs/>
        </w:rPr>
        <w:t>employees, departments, and projects</w:t>
      </w:r>
      <w:r w:rsidRPr="004746DC">
        <w:t>.</w:t>
      </w:r>
    </w:p>
    <w:p w14:paraId="422CCC6E" w14:textId="77777777" w:rsidR="004746DC" w:rsidRPr="004746DC" w:rsidRDefault="004746DC" w:rsidP="004746DC">
      <w:r w:rsidRPr="004746DC">
        <w:t xml:space="preserve">Each employee has a unique </w:t>
      </w:r>
      <w:r w:rsidRPr="004746DC">
        <w:rPr>
          <w:b/>
          <w:bCs/>
        </w:rPr>
        <w:t>Employee ID</w:t>
      </w:r>
      <w:r w:rsidRPr="004746DC">
        <w:t xml:space="preserve">, a </w:t>
      </w:r>
      <w:r w:rsidRPr="004746DC">
        <w:rPr>
          <w:b/>
          <w:bCs/>
        </w:rPr>
        <w:t>Name</w:t>
      </w:r>
      <w:r w:rsidRPr="004746DC">
        <w:t xml:space="preserve">, </w:t>
      </w:r>
      <w:r w:rsidRPr="004746DC">
        <w:rPr>
          <w:b/>
          <w:bCs/>
        </w:rPr>
        <w:t>Address</w:t>
      </w:r>
      <w:r w:rsidRPr="004746DC">
        <w:t xml:space="preserve">, </w:t>
      </w:r>
      <w:r w:rsidRPr="004746DC">
        <w:rPr>
          <w:b/>
          <w:bCs/>
        </w:rPr>
        <w:t>Salary</w:t>
      </w:r>
      <w:r w:rsidRPr="004746DC">
        <w:t xml:space="preserve">, and </w:t>
      </w:r>
      <w:r w:rsidRPr="004746DC">
        <w:rPr>
          <w:b/>
          <w:bCs/>
        </w:rPr>
        <w:t>Date of Birth</w:t>
      </w:r>
      <w:r w:rsidRPr="004746DC">
        <w:t>.</w:t>
      </w:r>
    </w:p>
    <w:p w14:paraId="4BAB6CA1" w14:textId="77777777" w:rsidR="004746DC" w:rsidRPr="004746DC" w:rsidRDefault="004746DC" w:rsidP="004746DC">
      <w:r w:rsidRPr="004746DC">
        <w:t xml:space="preserve">Each department has a unique </w:t>
      </w:r>
      <w:r w:rsidRPr="004746DC">
        <w:rPr>
          <w:b/>
          <w:bCs/>
        </w:rPr>
        <w:t>Department ID</w:t>
      </w:r>
      <w:r w:rsidRPr="004746DC">
        <w:t xml:space="preserve">, a </w:t>
      </w:r>
      <w:r w:rsidRPr="004746DC">
        <w:rPr>
          <w:b/>
          <w:bCs/>
        </w:rPr>
        <w:t>Department Name</w:t>
      </w:r>
      <w:r w:rsidRPr="004746DC">
        <w:t xml:space="preserve">, </w:t>
      </w:r>
      <w:r w:rsidRPr="004746DC">
        <w:rPr>
          <w:b/>
          <w:bCs/>
        </w:rPr>
        <w:t>Manager</w:t>
      </w:r>
      <w:r w:rsidRPr="004746DC">
        <w:t xml:space="preserve">, and </w:t>
      </w:r>
      <w:r w:rsidRPr="004746DC">
        <w:rPr>
          <w:b/>
          <w:bCs/>
        </w:rPr>
        <w:t>Location</w:t>
      </w:r>
      <w:r w:rsidRPr="004746DC">
        <w:t>.</w:t>
      </w:r>
    </w:p>
    <w:p w14:paraId="0A734012" w14:textId="77777777" w:rsidR="004746DC" w:rsidRPr="004746DC" w:rsidRDefault="004746DC" w:rsidP="004746DC">
      <w:r w:rsidRPr="004746DC">
        <w:t xml:space="preserve">Each project has a unique </w:t>
      </w:r>
      <w:r w:rsidRPr="004746DC">
        <w:rPr>
          <w:b/>
          <w:bCs/>
        </w:rPr>
        <w:t>Project Number</w:t>
      </w:r>
      <w:r w:rsidRPr="004746DC">
        <w:t xml:space="preserve">, a </w:t>
      </w:r>
      <w:r w:rsidRPr="004746DC">
        <w:rPr>
          <w:b/>
          <w:bCs/>
        </w:rPr>
        <w:t>Project Name</w:t>
      </w:r>
      <w:r w:rsidRPr="004746DC">
        <w:t xml:space="preserve">, and a </w:t>
      </w:r>
      <w:r w:rsidRPr="004746DC">
        <w:rPr>
          <w:b/>
          <w:bCs/>
        </w:rPr>
        <w:t>Budget</w:t>
      </w:r>
      <w:r w:rsidRPr="004746DC">
        <w:t>.</w:t>
      </w:r>
    </w:p>
    <w:p w14:paraId="026DB561" w14:textId="77777777" w:rsidR="004746DC" w:rsidRPr="004746DC" w:rsidRDefault="004746DC" w:rsidP="004746DC">
      <w:r w:rsidRPr="004746DC">
        <w:t xml:space="preserve">An employee may belong to </w:t>
      </w:r>
      <w:r w:rsidRPr="004746DC">
        <w:rPr>
          <w:b/>
          <w:bCs/>
        </w:rPr>
        <w:t>one department</w:t>
      </w:r>
      <w:r w:rsidRPr="004746DC">
        <w:t xml:space="preserve">, and a department may have </w:t>
      </w:r>
      <w:r w:rsidRPr="004746DC">
        <w:rPr>
          <w:b/>
          <w:bCs/>
        </w:rPr>
        <w:t>many employees</w:t>
      </w:r>
      <w:r w:rsidRPr="004746DC">
        <w:t>. An employee does not have to belong to a department, and a department may exist without having any employees assigned to it.</w:t>
      </w:r>
    </w:p>
    <w:p w14:paraId="45D3FE9D" w14:textId="77777777" w:rsidR="004746DC" w:rsidRPr="004746DC" w:rsidRDefault="004746DC" w:rsidP="004746DC">
      <w:r w:rsidRPr="004746DC">
        <w:t xml:space="preserve">Employees may work on </w:t>
      </w:r>
      <w:r w:rsidRPr="004746DC">
        <w:rPr>
          <w:b/>
          <w:bCs/>
        </w:rPr>
        <w:t>many projects</w:t>
      </w:r>
      <w:r w:rsidRPr="004746DC">
        <w:t xml:space="preserve">, and a project may have </w:t>
      </w:r>
      <w:r w:rsidRPr="004746DC">
        <w:rPr>
          <w:b/>
          <w:bCs/>
        </w:rPr>
        <w:t>many employees</w:t>
      </w:r>
      <w:r w:rsidRPr="004746DC">
        <w:t xml:space="preserve"> working on it. An employee does not have to be assigned to a project. However, </w:t>
      </w:r>
      <w:r w:rsidRPr="004746DC">
        <w:rPr>
          <w:b/>
          <w:bCs/>
        </w:rPr>
        <w:t>every project must have at least one employee</w:t>
      </w:r>
      <w:r w:rsidRPr="004746DC">
        <w:t xml:space="preserve"> working on it.</w:t>
      </w:r>
    </w:p>
    <w:p w14:paraId="37DD7623" w14:textId="77777777" w:rsidR="00E23B43" w:rsidRDefault="00E23B43"/>
    <w:sectPr w:rsidR="00E2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DC"/>
    <w:rsid w:val="000B4078"/>
    <w:rsid w:val="004746DC"/>
    <w:rsid w:val="00553FED"/>
    <w:rsid w:val="00710076"/>
    <w:rsid w:val="00C02B10"/>
    <w:rsid w:val="00CC3124"/>
    <w:rsid w:val="00E2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9369"/>
  <w15:chartTrackingRefBased/>
  <w15:docId w15:val="{54E98A24-1A85-47F9-803A-4394AE66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Reyes</dc:creator>
  <cp:keywords/>
  <dc:description/>
  <cp:lastModifiedBy>Joannes Reyes</cp:lastModifiedBy>
  <cp:revision>1</cp:revision>
  <dcterms:created xsi:type="dcterms:W3CDTF">2026-09-09T19:00:00Z</dcterms:created>
  <dcterms:modified xsi:type="dcterms:W3CDTF">2026-09-09T19:09:00Z</dcterms:modified>
</cp:coreProperties>
</file>