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AD3E0" w14:textId="2A0838C6" w:rsidR="0036238E" w:rsidRPr="007F53EE" w:rsidRDefault="0036238E" w:rsidP="0036238E">
      <w:pPr>
        <w:pStyle w:val="Heading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53E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Exercise 5: Restaurant Scenario</w:t>
      </w:r>
    </w:p>
    <w:p w14:paraId="614EE9AD" w14:textId="77777777" w:rsidR="0036238E" w:rsidRPr="007F53EE" w:rsidRDefault="0036238E" w:rsidP="0036238E">
      <w:pPr>
        <w:spacing w:before="240" w:after="240"/>
        <w:rPr>
          <w:color w:val="000000" w:themeColor="text1"/>
          <w:szCs w:val="24"/>
        </w:rPr>
      </w:pPr>
      <w:r w:rsidRPr="007F53EE">
        <w:rPr>
          <w:color w:val="000000" w:themeColor="text1"/>
          <w:szCs w:val="24"/>
        </w:rPr>
        <w:t>A</w:t>
      </w:r>
      <w:r w:rsidRPr="007F53EE">
        <w:rPr>
          <w:b/>
          <w:bCs/>
          <w:color w:val="000000" w:themeColor="text1"/>
          <w:szCs w:val="24"/>
        </w:rPr>
        <w:t xml:space="preserve"> </w:t>
      </w:r>
      <w:r w:rsidRPr="007F53EE">
        <w:rPr>
          <w:color w:val="000000" w:themeColor="text1"/>
          <w:szCs w:val="24"/>
        </w:rPr>
        <w:t>restaurant wants to replace their paper-based system for tracking reservations, customers, and employees with a digital database.</w:t>
      </w:r>
    </w:p>
    <w:p w14:paraId="2B677F9F" w14:textId="77777777" w:rsidR="0036238E" w:rsidRPr="007F53EE" w:rsidRDefault="0036238E" w:rsidP="0036238E">
      <w:pPr>
        <w:pStyle w:val="Heading3"/>
        <w:spacing w:before="281" w:after="281"/>
        <w:rPr>
          <w:rFonts w:eastAsia="Times New Roman" w:cs="Times New Roman"/>
          <w:color w:val="000000" w:themeColor="text1"/>
          <w:sz w:val="24"/>
          <w:szCs w:val="24"/>
        </w:rPr>
      </w:pPr>
      <w:r w:rsidRPr="007F53EE">
        <w:rPr>
          <w:rFonts w:eastAsia="Times New Roman" w:cs="Times New Roman"/>
          <w:color w:val="000000" w:themeColor="text1"/>
          <w:sz w:val="24"/>
          <w:szCs w:val="24"/>
        </w:rPr>
        <w:t>Here is a bullet list of information that a user has provided about the restaurant and how it operates.</w:t>
      </w:r>
    </w:p>
    <w:p w14:paraId="3C97AE36" w14:textId="77777777" w:rsidR="0036238E" w:rsidRPr="007F53EE" w:rsidRDefault="0036238E" w:rsidP="0036238E">
      <w:pPr>
        <w:pStyle w:val="ListParagraph"/>
        <w:numPr>
          <w:ilvl w:val="0"/>
          <w:numId w:val="4"/>
        </w:numPr>
        <w:rPr>
          <w:color w:val="000000" w:themeColor="text1"/>
          <w:szCs w:val="24"/>
        </w:rPr>
      </w:pPr>
      <w:r w:rsidRPr="007F53EE">
        <w:rPr>
          <w:color w:val="000000" w:themeColor="text1"/>
          <w:szCs w:val="24"/>
        </w:rPr>
        <w:t>The restaurant has exactly 20 physical dining tables</w:t>
      </w:r>
    </w:p>
    <w:p w14:paraId="220310FB" w14:textId="77777777" w:rsidR="0036238E" w:rsidRPr="007F53EE" w:rsidRDefault="0036238E" w:rsidP="0036238E">
      <w:pPr>
        <w:pStyle w:val="ListParagraph"/>
        <w:numPr>
          <w:ilvl w:val="0"/>
          <w:numId w:val="4"/>
        </w:numPr>
        <w:rPr>
          <w:color w:val="000000" w:themeColor="text1"/>
          <w:szCs w:val="24"/>
        </w:rPr>
      </w:pPr>
      <w:r w:rsidRPr="007F53EE">
        <w:rPr>
          <w:color w:val="000000" w:themeColor="text1"/>
          <w:szCs w:val="24"/>
        </w:rPr>
        <w:t>Each table seats up to 6 customers</w:t>
      </w:r>
    </w:p>
    <w:p w14:paraId="6AAF2BF9" w14:textId="77777777" w:rsidR="0036238E" w:rsidRPr="007F53EE" w:rsidRDefault="0036238E" w:rsidP="0036238E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7F53EE">
        <w:rPr>
          <w:color w:val="000000" w:themeColor="text1"/>
          <w:szCs w:val="24"/>
        </w:rPr>
        <w:t>Each table has a status: either "priority" or "non-priority"</w:t>
      </w:r>
    </w:p>
    <w:p w14:paraId="5D36D189" w14:textId="77777777" w:rsidR="0036238E" w:rsidRPr="007F53EE" w:rsidRDefault="0036238E" w:rsidP="0036238E">
      <w:pPr>
        <w:pStyle w:val="ListParagraph"/>
        <w:numPr>
          <w:ilvl w:val="0"/>
          <w:numId w:val="3"/>
        </w:numPr>
        <w:rPr>
          <w:color w:val="000000" w:themeColor="text1"/>
          <w:szCs w:val="24"/>
        </w:rPr>
      </w:pPr>
      <w:r w:rsidRPr="007F53EE">
        <w:rPr>
          <w:color w:val="000000" w:themeColor="text1"/>
          <w:szCs w:val="24"/>
        </w:rPr>
        <w:t>Customers can make reservations for any day of the year</w:t>
      </w:r>
    </w:p>
    <w:p w14:paraId="1B116C0F" w14:textId="77777777" w:rsidR="0036238E" w:rsidRPr="007F53EE" w:rsidRDefault="0036238E" w:rsidP="0036238E">
      <w:pPr>
        <w:pStyle w:val="ListParagraph"/>
        <w:numPr>
          <w:ilvl w:val="0"/>
          <w:numId w:val="3"/>
        </w:numPr>
        <w:rPr>
          <w:color w:val="000000" w:themeColor="text1"/>
          <w:szCs w:val="24"/>
        </w:rPr>
      </w:pPr>
      <w:r w:rsidRPr="007F53EE">
        <w:rPr>
          <w:color w:val="000000" w:themeColor="text1"/>
          <w:szCs w:val="24"/>
        </w:rPr>
        <w:t>One customer can reserve multiple tables (up to 20) for the same day</w:t>
      </w:r>
    </w:p>
    <w:p w14:paraId="066B3586" w14:textId="77777777" w:rsidR="0036238E" w:rsidRPr="007F53EE" w:rsidRDefault="0036238E" w:rsidP="0036238E">
      <w:pPr>
        <w:pStyle w:val="ListParagraph"/>
        <w:numPr>
          <w:ilvl w:val="0"/>
          <w:numId w:val="3"/>
        </w:numPr>
        <w:rPr>
          <w:color w:val="000000" w:themeColor="text1"/>
          <w:szCs w:val="24"/>
        </w:rPr>
      </w:pPr>
      <w:r w:rsidRPr="007F53EE">
        <w:rPr>
          <w:color w:val="000000" w:themeColor="text1"/>
          <w:szCs w:val="24"/>
        </w:rPr>
        <w:t>The restaurant has only one seating time per evening, so you only need to track the date (not specific times)</w:t>
      </w:r>
    </w:p>
    <w:p w14:paraId="59F10063" w14:textId="77777777" w:rsidR="0036238E" w:rsidRPr="007F53EE" w:rsidRDefault="0036238E" w:rsidP="0036238E">
      <w:pPr>
        <w:pStyle w:val="ListParagraph"/>
        <w:numPr>
          <w:ilvl w:val="0"/>
          <w:numId w:val="2"/>
        </w:numPr>
        <w:rPr>
          <w:color w:val="000000" w:themeColor="text1"/>
          <w:szCs w:val="24"/>
        </w:rPr>
      </w:pPr>
      <w:r w:rsidRPr="007F53EE">
        <w:rPr>
          <w:color w:val="000000" w:themeColor="text1"/>
          <w:szCs w:val="24"/>
        </w:rPr>
        <w:t xml:space="preserve">All employees are </w:t>
      </w:r>
      <w:proofErr w:type="gramStart"/>
      <w:r w:rsidRPr="007F53EE">
        <w:rPr>
          <w:color w:val="000000" w:themeColor="text1"/>
          <w:szCs w:val="24"/>
        </w:rPr>
        <w:t>wait</w:t>
      </w:r>
      <w:proofErr w:type="gramEnd"/>
      <w:r w:rsidRPr="007F53EE">
        <w:rPr>
          <w:color w:val="000000" w:themeColor="text1"/>
          <w:szCs w:val="24"/>
        </w:rPr>
        <w:t xml:space="preserve"> staff who serve tables</w:t>
      </w:r>
    </w:p>
    <w:p w14:paraId="0DA8C456" w14:textId="77777777" w:rsidR="0036238E" w:rsidRPr="007F53EE" w:rsidRDefault="0036238E" w:rsidP="0036238E">
      <w:pPr>
        <w:pStyle w:val="ListParagraph"/>
        <w:numPr>
          <w:ilvl w:val="0"/>
          <w:numId w:val="2"/>
        </w:numPr>
        <w:rPr>
          <w:color w:val="000000" w:themeColor="text1"/>
          <w:szCs w:val="24"/>
        </w:rPr>
      </w:pPr>
      <w:r w:rsidRPr="007F53EE">
        <w:rPr>
          <w:color w:val="000000" w:themeColor="text1"/>
          <w:szCs w:val="24"/>
        </w:rPr>
        <w:t>Employees have experience levels: Novice, Experienced, or Very Experienced</w:t>
      </w:r>
    </w:p>
    <w:p w14:paraId="1E80E013" w14:textId="77777777" w:rsidR="0036238E" w:rsidRPr="007F53EE" w:rsidRDefault="0036238E" w:rsidP="0036238E">
      <w:pPr>
        <w:pStyle w:val="ListParagraph"/>
        <w:numPr>
          <w:ilvl w:val="0"/>
          <w:numId w:val="2"/>
        </w:numPr>
        <w:rPr>
          <w:color w:val="000000" w:themeColor="text1"/>
          <w:szCs w:val="24"/>
        </w:rPr>
      </w:pPr>
      <w:r w:rsidRPr="007F53EE">
        <w:rPr>
          <w:color w:val="000000" w:themeColor="text1"/>
          <w:szCs w:val="24"/>
        </w:rPr>
        <w:t xml:space="preserve">Table assignment limits based on experience: </w:t>
      </w:r>
    </w:p>
    <w:p w14:paraId="512101A8" w14:textId="77777777" w:rsidR="0036238E" w:rsidRPr="007F53EE" w:rsidRDefault="0036238E" w:rsidP="0036238E">
      <w:pPr>
        <w:pStyle w:val="ListParagraph"/>
        <w:numPr>
          <w:ilvl w:val="1"/>
          <w:numId w:val="2"/>
        </w:numPr>
        <w:rPr>
          <w:color w:val="000000" w:themeColor="text1"/>
          <w:szCs w:val="24"/>
        </w:rPr>
      </w:pPr>
      <w:r w:rsidRPr="007F53EE">
        <w:rPr>
          <w:color w:val="000000" w:themeColor="text1"/>
          <w:szCs w:val="24"/>
        </w:rPr>
        <w:t>Novice: maximum 3 tables per day</w:t>
      </w:r>
    </w:p>
    <w:p w14:paraId="7A49722E" w14:textId="77777777" w:rsidR="0036238E" w:rsidRPr="007F53EE" w:rsidRDefault="0036238E" w:rsidP="0036238E">
      <w:pPr>
        <w:pStyle w:val="ListParagraph"/>
        <w:numPr>
          <w:ilvl w:val="1"/>
          <w:numId w:val="2"/>
        </w:numPr>
        <w:rPr>
          <w:color w:val="000000" w:themeColor="text1"/>
          <w:szCs w:val="24"/>
        </w:rPr>
      </w:pPr>
      <w:r w:rsidRPr="007F53EE">
        <w:rPr>
          <w:color w:val="000000" w:themeColor="text1"/>
          <w:szCs w:val="24"/>
        </w:rPr>
        <w:t>Experienced: maximum 5 tables per day</w:t>
      </w:r>
    </w:p>
    <w:p w14:paraId="6EAE3AFB" w14:textId="77777777" w:rsidR="0036238E" w:rsidRPr="007F53EE" w:rsidRDefault="0036238E" w:rsidP="0036238E">
      <w:pPr>
        <w:pStyle w:val="ListParagraph"/>
        <w:numPr>
          <w:ilvl w:val="1"/>
          <w:numId w:val="2"/>
        </w:numPr>
        <w:rPr>
          <w:color w:val="000000" w:themeColor="text1"/>
          <w:szCs w:val="24"/>
        </w:rPr>
      </w:pPr>
      <w:r w:rsidRPr="007F53EE">
        <w:rPr>
          <w:color w:val="000000" w:themeColor="text1"/>
          <w:szCs w:val="24"/>
        </w:rPr>
        <w:t>Very Experienced: maximum 7 tables per day</w:t>
      </w:r>
    </w:p>
    <w:p w14:paraId="2D199B28" w14:textId="77777777" w:rsidR="0036238E" w:rsidRPr="007F53EE" w:rsidRDefault="0036238E" w:rsidP="0036238E">
      <w:pPr>
        <w:pStyle w:val="ListParagraph"/>
        <w:numPr>
          <w:ilvl w:val="0"/>
          <w:numId w:val="2"/>
        </w:numPr>
        <w:rPr>
          <w:color w:val="000000" w:themeColor="text1"/>
          <w:szCs w:val="24"/>
        </w:rPr>
      </w:pPr>
      <w:r w:rsidRPr="007F53EE">
        <w:rPr>
          <w:color w:val="000000" w:themeColor="text1"/>
          <w:szCs w:val="24"/>
        </w:rPr>
        <w:t>Only Very Experienced employees can work priority tables</w:t>
      </w:r>
    </w:p>
    <w:p w14:paraId="4A621DA1" w14:textId="77777777" w:rsidR="0036238E" w:rsidRPr="007F53EE" w:rsidRDefault="0036238E" w:rsidP="0036238E">
      <w:pPr>
        <w:pStyle w:val="ListParagraph"/>
        <w:numPr>
          <w:ilvl w:val="0"/>
          <w:numId w:val="2"/>
        </w:numPr>
        <w:rPr>
          <w:color w:val="000000" w:themeColor="text1"/>
          <w:szCs w:val="24"/>
        </w:rPr>
      </w:pPr>
      <w:r w:rsidRPr="007F53EE">
        <w:rPr>
          <w:color w:val="000000" w:themeColor="text1"/>
          <w:szCs w:val="24"/>
        </w:rPr>
        <w:t>Table assignments can change daily for each employee</w:t>
      </w:r>
    </w:p>
    <w:p w14:paraId="311789FF" w14:textId="77777777" w:rsidR="0036238E" w:rsidRPr="007F53EE" w:rsidRDefault="0036238E" w:rsidP="0036238E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7F53EE">
        <w:rPr>
          <w:color w:val="000000" w:themeColor="text1"/>
          <w:szCs w:val="24"/>
        </w:rPr>
        <w:t>Every table must be assigned to an employee each day</w:t>
      </w:r>
    </w:p>
    <w:p w14:paraId="6F15D3AD" w14:textId="77777777" w:rsidR="0036238E" w:rsidRPr="007F53EE" w:rsidRDefault="0036238E" w:rsidP="0036238E">
      <w:pPr>
        <w:pStyle w:val="ListParagraph"/>
        <w:numPr>
          <w:ilvl w:val="0"/>
          <w:numId w:val="1"/>
        </w:numPr>
        <w:rPr>
          <w:color w:val="000000" w:themeColor="text1"/>
          <w:szCs w:val="24"/>
        </w:rPr>
      </w:pPr>
      <w:r w:rsidRPr="007F53EE">
        <w:rPr>
          <w:color w:val="000000" w:themeColor="text1"/>
          <w:szCs w:val="24"/>
        </w:rPr>
        <w:t>At least one Very Experienced employee must work each day</w:t>
      </w:r>
    </w:p>
    <w:p w14:paraId="2990C897" w14:textId="77777777" w:rsidR="00E23B43" w:rsidRPr="007F53EE" w:rsidRDefault="00E23B43">
      <w:pPr>
        <w:rPr>
          <w:sz w:val="28"/>
          <w:szCs w:val="22"/>
        </w:rPr>
      </w:pPr>
    </w:p>
    <w:sectPr w:rsidR="00E23B43" w:rsidRPr="007F5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3F9C9"/>
    <w:multiLevelType w:val="hybridMultilevel"/>
    <w:tmpl w:val="4FDAF3C6"/>
    <w:lvl w:ilvl="0" w:tplc="A44EE9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5A98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1292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426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1C48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DEB1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ECB9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2E6E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F0FF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892FA5"/>
    <w:multiLevelType w:val="hybridMultilevel"/>
    <w:tmpl w:val="808E5E76"/>
    <w:lvl w:ilvl="0" w:tplc="301C1B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4CD2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3A53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7C8C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926A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00EE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2E99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C28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BC00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51FB00"/>
    <w:multiLevelType w:val="hybridMultilevel"/>
    <w:tmpl w:val="E5B287B4"/>
    <w:lvl w:ilvl="0" w:tplc="9544E1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58DC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5C62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1A92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8695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AE1A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CE7E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34FB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062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39451C"/>
    <w:multiLevelType w:val="hybridMultilevel"/>
    <w:tmpl w:val="2DD24CAE"/>
    <w:lvl w:ilvl="0" w:tplc="2556BF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DA5B6A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6588A3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34A7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1E2C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B20A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6048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A663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4442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960684">
    <w:abstractNumId w:val="1"/>
  </w:num>
  <w:num w:numId="2" w16cid:durableId="1250500260">
    <w:abstractNumId w:val="3"/>
  </w:num>
  <w:num w:numId="3" w16cid:durableId="2017070658">
    <w:abstractNumId w:val="2"/>
  </w:num>
  <w:num w:numId="4" w16cid:durableId="1325859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38E"/>
    <w:rsid w:val="000B4078"/>
    <w:rsid w:val="0036238E"/>
    <w:rsid w:val="00553FED"/>
    <w:rsid w:val="006A6178"/>
    <w:rsid w:val="00710076"/>
    <w:rsid w:val="007F53EE"/>
    <w:rsid w:val="00C02B10"/>
    <w:rsid w:val="00CC3124"/>
    <w:rsid w:val="00E2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570F8"/>
  <w15:chartTrackingRefBased/>
  <w15:docId w15:val="{A2CF2EA4-7EA3-4771-95FF-AAA18E4A8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38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3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3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3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3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2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2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3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3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3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3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Reyes</dc:creator>
  <cp:keywords/>
  <dc:description/>
  <cp:lastModifiedBy>Joannes Reyes</cp:lastModifiedBy>
  <cp:revision>2</cp:revision>
  <dcterms:created xsi:type="dcterms:W3CDTF">2026-09-09T20:03:00Z</dcterms:created>
  <dcterms:modified xsi:type="dcterms:W3CDTF">2026-09-09T22:50:00Z</dcterms:modified>
</cp:coreProperties>
</file>