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D9CC1" w14:textId="77777777" w:rsidR="001F7D8B" w:rsidRDefault="001F7D8B"/>
    <w:p w14:paraId="492376D3" w14:textId="77777777" w:rsidR="001F7D8B" w:rsidRDefault="001F7D8B"/>
    <w:p w14:paraId="709246E7" w14:textId="77777777" w:rsidR="001F7D8B" w:rsidRDefault="001F7D8B"/>
    <w:p w14:paraId="36B70C59" w14:textId="77777777" w:rsidR="001F7D8B" w:rsidRDefault="001F7D8B"/>
    <w:p w14:paraId="276172B2" w14:textId="77777777" w:rsidR="001F7D8B" w:rsidRDefault="001F7D8B"/>
    <w:p w14:paraId="6079F1A0" w14:textId="77777777" w:rsidR="001F7D8B" w:rsidRDefault="001F7D8B"/>
    <w:p w14:paraId="41377498" w14:textId="77777777" w:rsidR="001F7D8B" w:rsidRDefault="001F7D8B"/>
    <w:p w14:paraId="0780D386" w14:textId="77777777" w:rsidR="001F7D8B" w:rsidRDefault="001F7D8B"/>
    <w:p w14:paraId="743F6929" w14:textId="77777777" w:rsidR="001F7D8B" w:rsidRDefault="001F7D8B"/>
    <w:p w14:paraId="3FB22D8D" w14:textId="77777777" w:rsidR="001F7D8B" w:rsidRDefault="001F7D8B"/>
    <w:p w14:paraId="318A442E" w14:textId="77777777" w:rsidR="001F7D8B" w:rsidRDefault="001F7D8B"/>
    <w:p w14:paraId="206656E7" w14:textId="77777777" w:rsidR="001F7D8B" w:rsidRDefault="001F7D8B"/>
    <w:p w14:paraId="1120AC9E" w14:textId="77777777" w:rsidR="001F7D8B" w:rsidRDefault="001F7D8B"/>
    <w:p w14:paraId="2D8AF4ED" w14:textId="77777777" w:rsidR="001F7D8B" w:rsidRDefault="001F7D8B"/>
    <w:p w14:paraId="46E30588" w14:textId="77777777" w:rsidR="001F7D8B" w:rsidRDefault="001F7D8B"/>
    <w:p w14:paraId="0E581FA8" w14:textId="77777777" w:rsidR="001F7D8B" w:rsidRDefault="001F7D8B"/>
    <w:p w14:paraId="65C31D10" w14:textId="797D770D" w:rsidR="001F7D8B" w:rsidRDefault="0013578A">
      <w:pPr>
        <w:widowControl w:val="0"/>
        <w:ind w:left="3261"/>
        <w:jc w:val="right"/>
      </w:pPr>
      <w:proofErr w:type="spellStart"/>
      <w:r>
        <w:rPr>
          <w:b/>
          <w:color w:val="000000"/>
          <w:sz w:val="45"/>
          <w:szCs w:val="45"/>
        </w:rPr>
        <w:t>iDrug</w:t>
      </w:r>
      <w:proofErr w:type="spellEnd"/>
    </w:p>
    <w:p w14:paraId="093ECF06" w14:textId="77777777" w:rsidR="001F7D8B" w:rsidRDefault="001F7D8B">
      <w:pPr>
        <w:widowControl w:val="0"/>
        <w:ind w:left="3261"/>
        <w:jc w:val="right"/>
        <w:rPr>
          <w:color w:val="FF0000"/>
          <w:sz w:val="45"/>
          <w:szCs w:val="45"/>
        </w:rPr>
      </w:pPr>
    </w:p>
    <w:p w14:paraId="4998D559" w14:textId="77777777" w:rsidR="001F7D8B" w:rsidRDefault="00E7512E">
      <w:pPr>
        <w:widowControl w:val="0"/>
        <w:ind w:left="3261"/>
        <w:jc w:val="right"/>
        <w:rPr>
          <w:color w:val="000000"/>
          <w:sz w:val="45"/>
          <w:szCs w:val="45"/>
        </w:rPr>
      </w:pPr>
      <w:r>
        <w:rPr>
          <w:b/>
          <w:color w:val="000000"/>
          <w:sz w:val="45"/>
          <w:szCs w:val="45"/>
        </w:rPr>
        <w:t>Padrão para Nomenclatura de Banco de Dados</w:t>
      </w:r>
    </w:p>
    <w:p w14:paraId="073D8BB5" w14:textId="77777777" w:rsidR="001F7D8B" w:rsidRDefault="001F7D8B">
      <w:pPr>
        <w:widowControl w:val="0"/>
        <w:ind w:left="3261"/>
        <w:jc w:val="right"/>
      </w:pPr>
    </w:p>
    <w:p w14:paraId="5F254018" w14:textId="71FF3BCD" w:rsidR="001F7D8B" w:rsidRDefault="00E7512E">
      <w:pPr>
        <w:widowControl w:val="0"/>
        <w:ind w:left="326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Versão </w:t>
      </w:r>
      <w:r>
        <w:rPr>
          <w:sz w:val="28"/>
          <w:szCs w:val="28"/>
        </w:rPr>
        <w:t>1.0</w:t>
      </w:r>
    </w:p>
    <w:p w14:paraId="3318D267" w14:textId="77777777" w:rsidR="001F7D8B" w:rsidRDefault="001F7D8B">
      <w:pPr>
        <w:widowControl w:val="0"/>
        <w:ind w:left="12032"/>
        <w:rPr>
          <w:color w:val="FF0000"/>
          <w:sz w:val="32"/>
          <w:szCs w:val="32"/>
        </w:rPr>
      </w:pPr>
    </w:p>
    <w:p w14:paraId="5A4C92A8" w14:textId="77777777" w:rsidR="001F7D8B" w:rsidRDefault="001F7D8B">
      <w:pPr>
        <w:widowControl w:val="0"/>
        <w:ind w:left="2201"/>
        <w:jc w:val="both"/>
        <w:rPr>
          <w:color w:val="000000"/>
          <w:sz w:val="30"/>
          <w:szCs w:val="30"/>
        </w:rPr>
      </w:pPr>
    </w:p>
    <w:p w14:paraId="46A31DAF" w14:textId="77777777" w:rsidR="001F7D8B" w:rsidRDefault="001F7D8B">
      <w:pPr>
        <w:widowControl w:val="0"/>
        <w:ind w:left="2201"/>
        <w:jc w:val="both"/>
        <w:rPr>
          <w:color w:val="000000"/>
          <w:sz w:val="30"/>
          <w:szCs w:val="30"/>
        </w:rPr>
      </w:pPr>
    </w:p>
    <w:p w14:paraId="7AB69691" w14:textId="77777777" w:rsidR="001F7D8B" w:rsidRDefault="001F7D8B">
      <w:pPr>
        <w:widowControl w:val="0"/>
        <w:ind w:left="2201"/>
        <w:jc w:val="both"/>
        <w:rPr>
          <w:color w:val="000000"/>
          <w:sz w:val="30"/>
          <w:szCs w:val="30"/>
        </w:rPr>
      </w:pPr>
    </w:p>
    <w:p w14:paraId="49BB2A44" w14:textId="77777777" w:rsidR="001F7D8B" w:rsidRDefault="001F7D8B">
      <w:pPr>
        <w:widowControl w:val="0"/>
        <w:ind w:left="2201"/>
        <w:jc w:val="both"/>
        <w:rPr>
          <w:color w:val="000000"/>
          <w:sz w:val="30"/>
          <w:szCs w:val="30"/>
        </w:rPr>
      </w:pPr>
    </w:p>
    <w:p w14:paraId="2C515AA1" w14:textId="77777777" w:rsidR="001F7D8B" w:rsidRDefault="001F7D8B">
      <w:pPr>
        <w:widowControl w:val="0"/>
        <w:ind w:left="2201"/>
        <w:jc w:val="both"/>
        <w:rPr>
          <w:color w:val="000000"/>
          <w:sz w:val="30"/>
          <w:szCs w:val="30"/>
        </w:rPr>
      </w:pPr>
    </w:p>
    <w:p w14:paraId="480EA9DB" w14:textId="77777777" w:rsidR="001F7D8B" w:rsidRDefault="001F7D8B">
      <w:pPr>
        <w:widowControl w:val="0"/>
        <w:jc w:val="both"/>
        <w:rPr>
          <w:color w:val="000000"/>
          <w:sz w:val="30"/>
          <w:szCs w:val="30"/>
        </w:rPr>
      </w:pPr>
    </w:p>
    <w:p w14:paraId="75970874" w14:textId="77777777" w:rsidR="001F7D8B" w:rsidRDefault="001F7D8B">
      <w:pPr>
        <w:widowControl w:val="0"/>
        <w:jc w:val="both"/>
        <w:rPr>
          <w:color w:val="000000"/>
          <w:sz w:val="30"/>
          <w:szCs w:val="30"/>
        </w:rPr>
      </w:pPr>
    </w:p>
    <w:p w14:paraId="3E2C386F" w14:textId="77777777" w:rsidR="001F7D8B" w:rsidRDefault="001F7D8B">
      <w:pPr>
        <w:widowControl w:val="0"/>
        <w:jc w:val="both"/>
        <w:rPr>
          <w:color w:val="000000"/>
          <w:sz w:val="30"/>
          <w:szCs w:val="30"/>
        </w:rPr>
      </w:pPr>
    </w:p>
    <w:p w14:paraId="417DE28D" w14:textId="77777777" w:rsidR="001F7D8B" w:rsidRDefault="001F7D8B">
      <w:pPr>
        <w:jc w:val="center"/>
        <w:rPr>
          <w:rFonts w:ascii="Arial" w:eastAsia="Arial" w:hAnsi="Arial" w:cs="Arial"/>
          <w:sz w:val="40"/>
          <w:szCs w:val="40"/>
        </w:rPr>
      </w:pPr>
    </w:p>
    <w:p w14:paraId="1569081A" w14:textId="77777777" w:rsidR="001F7D8B" w:rsidRDefault="001F7D8B">
      <w:pPr>
        <w:jc w:val="center"/>
        <w:rPr>
          <w:rFonts w:ascii="Arial" w:eastAsia="Arial" w:hAnsi="Arial" w:cs="Arial"/>
          <w:sz w:val="40"/>
          <w:szCs w:val="40"/>
        </w:rPr>
      </w:pPr>
    </w:p>
    <w:p w14:paraId="79688EDB" w14:textId="77777777" w:rsidR="001F7D8B" w:rsidRDefault="001F7D8B">
      <w:pPr>
        <w:jc w:val="center"/>
        <w:rPr>
          <w:rFonts w:ascii="Arial" w:eastAsia="Arial" w:hAnsi="Arial" w:cs="Arial"/>
          <w:sz w:val="40"/>
          <w:szCs w:val="40"/>
        </w:rPr>
      </w:pPr>
    </w:p>
    <w:p w14:paraId="3B3D575A" w14:textId="77777777" w:rsidR="001F7D8B" w:rsidRDefault="001F7D8B">
      <w:pPr>
        <w:jc w:val="center"/>
        <w:rPr>
          <w:rFonts w:ascii="Arial" w:eastAsia="Arial" w:hAnsi="Arial" w:cs="Arial"/>
          <w:sz w:val="40"/>
          <w:szCs w:val="40"/>
        </w:rPr>
      </w:pPr>
    </w:p>
    <w:p w14:paraId="3B4CF1D6" w14:textId="77777777" w:rsidR="001F7D8B" w:rsidRDefault="001F7D8B">
      <w:pPr>
        <w:jc w:val="center"/>
        <w:rPr>
          <w:rFonts w:ascii="Arial" w:eastAsia="Arial" w:hAnsi="Arial" w:cs="Arial"/>
          <w:sz w:val="40"/>
          <w:szCs w:val="40"/>
        </w:rPr>
      </w:pPr>
    </w:p>
    <w:p w14:paraId="11E665ED" w14:textId="77777777" w:rsidR="001F7D8B" w:rsidRDefault="001F7D8B">
      <w:pPr>
        <w:jc w:val="center"/>
        <w:rPr>
          <w:rFonts w:ascii="Arial" w:eastAsia="Arial" w:hAnsi="Arial" w:cs="Arial"/>
          <w:sz w:val="40"/>
          <w:szCs w:val="40"/>
        </w:rPr>
      </w:pPr>
    </w:p>
    <w:p w14:paraId="4EE0FE01" w14:textId="77777777" w:rsidR="001F7D8B" w:rsidRDefault="001F7D8B">
      <w:pPr>
        <w:jc w:val="center"/>
        <w:rPr>
          <w:rFonts w:ascii="Arial" w:eastAsia="Arial" w:hAnsi="Arial" w:cs="Arial"/>
          <w:sz w:val="40"/>
          <w:szCs w:val="40"/>
        </w:rPr>
      </w:pPr>
    </w:p>
    <w:p w14:paraId="287D3C17" w14:textId="77777777" w:rsidR="001F7D8B" w:rsidRDefault="001F7D8B">
      <w:pPr>
        <w:jc w:val="center"/>
        <w:rPr>
          <w:rFonts w:ascii="Arial" w:eastAsia="Arial" w:hAnsi="Arial" w:cs="Arial"/>
          <w:sz w:val="40"/>
          <w:szCs w:val="40"/>
        </w:rPr>
      </w:pPr>
    </w:p>
    <w:p w14:paraId="6776FC05" w14:textId="77777777" w:rsidR="001F7D8B" w:rsidRDefault="001F7D8B">
      <w:pPr>
        <w:jc w:val="center"/>
        <w:rPr>
          <w:rFonts w:ascii="Arial" w:eastAsia="Arial" w:hAnsi="Arial" w:cs="Arial"/>
          <w:sz w:val="40"/>
          <w:szCs w:val="40"/>
        </w:rPr>
      </w:pPr>
    </w:p>
    <w:p w14:paraId="5AAF3876" w14:textId="77777777" w:rsidR="001F7D8B" w:rsidRDefault="00E7512E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>Histórico</w:t>
      </w:r>
    </w:p>
    <w:p w14:paraId="0F15EF3F" w14:textId="77777777" w:rsidR="001F7D8B" w:rsidRDefault="001F7D8B">
      <w:pPr>
        <w:jc w:val="center"/>
      </w:pPr>
    </w:p>
    <w:tbl>
      <w:tblPr>
        <w:tblStyle w:val="a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6"/>
        <w:gridCol w:w="1223"/>
        <w:gridCol w:w="4327"/>
        <w:gridCol w:w="2801"/>
      </w:tblGrid>
      <w:tr w:rsidR="001F7D8B" w14:paraId="73269C6B" w14:textId="77777777">
        <w:tc>
          <w:tcPr>
            <w:tcW w:w="1396" w:type="dxa"/>
            <w:vAlign w:val="center"/>
          </w:tcPr>
          <w:p w14:paraId="5787F856" w14:textId="77777777" w:rsidR="001F7D8B" w:rsidRDefault="00E7512E">
            <w:r>
              <w:t>Data</w:t>
            </w:r>
          </w:p>
        </w:tc>
        <w:tc>
          <w:tcPr>
            <w:tcW w:w="1223" w:type="dxa"/>
            <w:vAlign w:val="center"/>
          </w:tcPr>
          <w:p w14:paraId="164EDAC7" w14:textId="77777777" w:rsidR="001F7D8B" w:rsidRDefault="00E7512E">
            <w:r>
              <w:t>Versão</w:t>
            </w:r>
          </w:p>
        </w:tc>
        <w:tc>
          <w:tcPr>
            <w:tcW w:w="4327" w:type="dxa"/>
            <w:vAlign w:val="center"/>
          </w:tcPr>
          <w:p w14:paraId="6A2BCE78" w14:textId="77777777" w:rsidR="001F7D8B" w:rsidRDefault="00E7512E">
            <w:r>
              <w:t>Descrição</w:t>
            </w:r>
          </w:p>
        </w:tc>
        <w:tc>
          <w:tcPr>
            <w:tcW w:w="2801" w:type="dxa"/>
            <w:vAlign w:val="center"/>
          </w:tcPr>
          <w:p w14:paraId="2D9CCB0E" w14:textId="77777777" w:rsidR="001F7D8B" w:rsidRDefault="00E7512E">
            <w:r>
              <w:t>Autor</w:t>
            </w:r>
          </w:p>
        </w:tc>
      </w:tr>
      <w:tr w:rsidR="001F7D8B" w14:paraId="57960778" w14:textId="77777777">
        <w:tc>
          <w:tcPr>
            <w:tcW w:w="1396" w:type="dxa"/>
            <w:vAlign w:val="center"/>
          </w:tcPr>
          <w:p w14:paraId="2B4BA7E3" w14:textId="7ABA05AB" w:rsidR="001F7D8B" w:rsidRDefault="0013578A">
            <w:r>
              <w:t>17</w:t>
            </w:r>
            <w:r w:rsidR="00E7512E">
              <w:t>/</w:t>
            </w:r>
            <w:r>
              <w:t>11</w:t>
            </w:r>
            <w:r w:rsidR="00E7512E">
              <w:t>/20</w:t>
            </w:r>
            <w:r>
              <w:t>20</w:t>
            </w:r>
          </w:p>
        </w:tc>
        <w:tc>
          <w:tcPr>
            <w:tcW w:w="1223" w:type="dxa"/>
            <w:vAlign w:val="center"/>
          </w:tcPr>
          <w:p w14:paraId="1074826A" w14:textId="77777777" w:rsidR="001F7D8B" w:rsidRDefault="00E7512E">
            <w:r>
              <w:t>1.0</w:t>
            </w:r>
          </w:p>
        </w:tc>
        <w:tc>
          <w:tcPr>
            <w:tcW w:w="4327" w:type="dxa"/>
            <w:vAlign w:val="center"/>
          </w:tcPr>
          <w:p w14:paraId="60BBD2E7" w14:textId="77777777" w:rsidR="001F7D8B" w:rsidRDefault="00E7512E">
            <w:r>
              <w:t>Versão inicial.</w:t>
            </w:r>
          </w:p>
        </w:tc>
        <w:tc>
          <w:tcPr>
            <w:tcW w:w="2801" w:type="dxa"/>
            <w:vAlign w:val="center"/>
          </w:tcPr>
          <w:p w14:paraId="2096E32D" w14:textId="41E2DD51" w:rsidR="001F7D8B" w:rsidRDefault="0013578A">
            <w:r>
              <w:t>Rafael Teles</w:t>
            </w:r>
          </w:p>
        </w:tc>
      </w:tr>
      <w:tr w:rsidR="001F7D8B" w14:paraId="07EA5915" w14:textId="77777777">
        <w:tc>
          <w:tcPr>
            <w:tcW w:w="1396" w:type="dxa"/>
            <w:vAlign w:val="center"/>
          </w:tcPr>
          <w:p w14:paraId="31A9636E" w14:textId="0CEB63A0" w:rsidR="001F7D8B" w:rsidRDefault="001F7D8B"/>
        </w:tc>
        <w:tc>
          <w:tcPr>
            <w:tcW w:w="1223" w:type="dxa"/>
            <w:vAlign w:val="center"/>
          </w:tcPr>
          <w:p w14:paraId="4A584ED3" w14:textId="77777777" w:rsidR="001F7D8B" w:rsidRDefault="001F7D8B"/>
        </w:tc>
        <w:tc>
          <w:tcPr>
            <w:tcW w:w="4327" w:type="dxa"/>
            <w:vAlign w:val="center"/>
          </w:tcPr>
          <w:p w14:paraId="38D4C2A7" w14:textId="77777777" w:rsidR="001F7D8B" w:rsidRDefault="001F7D8B"/>
        </w:tc>
        <w:tc>
          <w:tcPr>
            <w:tcW w:w="2801" w:type="dxa"/>
            <w:vAlign w:val="center"/>
          </w:tcPr>
          <w:p w14:paraId="553C5DE1" w14:textId="77777777" w:rsidR="001F7D8B" w:rsidRDefault="001F7D8B"/>
        </w:tc>
      </w:tr>
      <w:tr w:rsidR="001F7D8B" w14:paraId="487145E4" w14:textId="77777777">
        <w:tc>
          <w:tcPr>
            <w:tcW w:w="1396" w:type="dxa"/>
            <w:vAlign w:val="center"/>
          </w:tcPr>
          <w:p w14:paraId="44683406" w14:textId="77777777" w:rsidR="001F7D8B" w:rsidRDefault="001F7D8B"/>
        </w:tc>
        <w:tc>
          <w:tcPr>
            <w:tcW w:w="1223" w:type="dxa"/>
            <w:vAlign w:val="center"/>
          </w:tcPr>
          <w:p w14:paraId="6CA0A943" w14:textId="77777777" w:rsidR="001F7D8B" w:rsidRDefault="001F7D8B"/>
        </w:tc>
        <w:tc>
          <w:tcPr>
            <w:tcW w:w="4327" w:type="dxa"/>
            <w:vAlign w:val="center"/>
          </w:tcPr>
          <w:p w14:paraId="6A8A5C6F" w14:textId="77777777" w:rsidR="001F7D8B" w:rsidRDefault="001F7D8B"/>
        </w:tc>
        <w:tc>
          <w:tcPr>
            <w:tcW w:w="2801" w:type="dxa"/>
            <w:vAlign w:val="center"/>
          </w:tcPr>
          <w:p w14:paraId="5908FA25" w14:textId="77777777" w:rsidR="001F7D8B" w:rsidRDefault="001F7D8B"/>
        </w:tc>
      </w:tr>
    </w:tbl>
    <w:p w14:paraId="3C931D9C" w14:textId="77777777" w:rsidR="001F7D8B" w:rsidRDefault="001F7D8B"/>
    <w:p w14:paraId="72E3C515" w14:textId="77777777" w:rsidR="001F7D8B" w:rsidRDefault="001F7D8B"/>
    <w:p w14:paraId="270CA78C" w14:textId="77777777" w:rsidR="001F7D8B" w:rsidRDefault="001F7D8B"/>
    <w:p w14:paraId="2B847582" w14:textId="77777777" w:rsidR="001F7D8B" w:rsidRDefault="001F7D8B"/>
    <w:p w14:paraId="139CD94A" w14:textId="77777777" w:rsidR="001F7D8B" w:rsidRDefault="001F7D8B"/>
    <w:p w14:paraId="0348B64A" w14:textId="77777777" w:rsidR="001F7D8B" w:rsidRDefault="001F7D8B"/>
    <w:p w14:paraId="1785F686" w14:textId="77777777" w:rsidR="001F7D8B" w:rsidRDefault="001F7D8B"/>
    <w:p w14:paraId="094F2AA8" w14:textId="77777777" w:rsidR="001F7D8B" w:rsidRDefault="001F7D8B"/>
    <w:p w14:paraId="3D242D72" w14:textId="77777777" w:rsidR="001F7D8B" w:rsidRDefault="001F7D8B"/>
    <w:p w14:paraId="2FF05405" w14:textId="77777777" w:rsidR="001F7D8B" w:rsidRDefault="001F7D8B"/>
    <w:p w14:paraId="31D402FB" w14:textId="77777777" w:rsidR="001F7D8B" w:rsidRDefault="001F7D8B"/>
    <w:p w14:paraId="2D8335BF" w14:textId="77777777" w:rsidR="001F7D8B" w:rsidRDefault="001F7D8B"/>
    <w:p w14:paraId="1DB19CB5" w14:textId="77777777" w:rsidR="001F7D8B" w:rsidRDefault="001F7D8B"/>
    <w:p w14:paraId="41D587B2" w14:textId="77777777" w:rsidR="001F7D8B" w:rsidRDefault="001F7D8B"/>
    <w:p w14:paraId="37C39D7E" w14:textId="77777777" w:rsidR="001F7D8B" w:rsidRDefault="001F7D8B"/>
    <w:p w14:paraId="667DBED7" w14:textId="77777777" w:rsidR="001F7D8B" w:rsidRDefault="001F7D8B"/>
    <w:p w14:paraId="010F36AB" w14:textId="77777777" w:rsidR="001F7D8B" w:rsidRDefault="001F7D8B"/>
    <w:p w14:paraId="3FB0FB90" w14:textId="77777777" w:rsidR="001F7D8B" w:rsidRDefault="001F7D8B"/>
    <w:p w14:paraId="03AF9B0F" w14:textId="77777777" w:rsidR="001F7D8B" w:rsidRDefault="001F7D8B"/>
    <w:p w14:paraId="02DC41EE" w14:textId="77777777" w:rsidR="001F7D8B" w:rsidRDefault="001F7D8B"/>
    <w:p w14:paraId="56D9F2C5" w14:textId="77777777" w:rsidR="001F7D8B" w:rsidRDefault="001F7D8B"/>
    <w:p w14:paraId="024348F6" w14:textId="77777777" w:rsidR="001F7D8B" w:rsidRDefault="001F7D8B"/>
    <w:p w14:paraId="6A52C43B" w14:textId="77777777" w:rsidR="001F7D8B" w:rsidRDefault="001F7D8B"/>
    <w:p w14:paraId="043EF47D" w14:textId="77777777" w:rsidR="001F7D8B" w:rsidRDefault="001F7D8B"/>
    <w:p w14:paraId="7E361CD9" w14:textId="77777777" w:rsidR="001F7D8B" w:rsidRDefault="001F7D8B"/>
    <w:p w14:paraId="7CFDAEEF" w14:textId="77777777" w:rsidR="001F7D8B" w:rsidRDefault="001F7D8B"/>
    <w:p w14:paraId="2B2CFBA4" w14:textId="77777777" w:rsidR="001F7D8B" w:rsidRDefault="001F7D8B"/>
    <w:p w14:paraId="77BE7CF2" w14:textId="77777777" w:rsidR="001F7D8B" w:rsidRDefault="001F7D8B"/>
    <w:p w14:paraId="61CC3CDC" w14:textId="77777777" w:rsidR="001F7D8B" w:rsidRDefault="001F7D8B"/>
    <w:p w14:paraId="7347A1F4" w14:textId="77777777" w:rsidR="001F7D8B" w:rsidRDefault="001F7D8B"/>
    <w:p w14:paraId="1E1D0C46" w14:textId="77777777" w:rsidR="001F7D8B" w:rsidRDefault="001F7D8B"/>
    <w:p w14:paraId="5B6C8C01" w14:textId="77777777" w:rsidR="001F7D8B" w:rsidRDefault="001F7D8B"/>
    <w:p w14:paraId="6E43F381" w14:textId="77777777" w:rsidR="001F7D8B" w:rsidRDefault="001F7D8B"/>
    <w:p w14:paraId="3FE18058" w14:textId="77777777" w:rsidR="001F7D8B" w:rsidRDefault="001F7D8B"/>
    <w:p w14:paraId="490579C6" w14:textId="77777777" w:rsidR="001F7D8B" w:rsidRDefault="001F7D8B"/>
    <w:p w14:paraId="721D778B" w14:textId="77777777" w:rsidR="001F7D8B" w:rsidRDefault="001F7D8B"/>
    <w:p w14:paraId="6F800ECC" w14:textId="77777777" w:rsidR="001F7D8B" w:rsidRDefault="001F7D8B"/>
    <w:p w14:paraId="1EC49954" w14:textId="77777777" w:rsidR="001F7D8B" w:rsidRDefault="001F7D8B"/>
    <w:p w14:paraId="773AF0AC" w14:textId="7F078E5F" w:rsidR="001F7D8B" w:rsidRDefault="001F7D8B" w:rsidP="00A442B6">
      <w:pPr>
        <w:jc w:val="center"/>
      </w:pPr>
    </w:p>
    <w:p w14:paraId="5FEDD230" w14:textId="77777777" w:rsidR="00A442B6" w:rsidRDefault="00A442B6" w:rsidP="00A442B6">
      <w:pPr>
        <w:jc w:val="center"/>
      </w:pPr>
    </w:p>
    <w:p w14:paraId="2B2FE96D" w14:textId="77777777" w:rsidR="001F7D8B" w:rsidRDefault="001F7D8B"/>
    <w:p w14:paraId="681AC6A6" w14:textId="77777777" w:rsidR="001F7D8B" w:rsidRDefault="001F7D8B">
      <w:pPr>
        <w:sectPr w:rsidR="001F7D8B">
          <w:headerReference w:type="default" r:id="rId7"/>
          <w:pgSz w:w="11905" w:h="16837"/>
          <w:pgMar w:top="1134" w:right="1134" w:bottom="1134" w:left="1134" w:header="0" w:footer="0" w:gutter="0"/>
          <w:pgNumType w:start="1"/>
          <w:cols w:space="720"/>
        </w:sectPr>
      </w:pPr>
    </w:p>
    <w:p w14:paraId="6643B627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tabs>
          <w:tab w:val="right" w:pos="9910"/>
        </w:tabs>
        <w:spacing w:before="120" w:after="120"/>
        <w:rPr>
          <w:b/>
          <w:smallCaps/>
          <w:color w:val="000000"/>
          <w:sz w:val="20"/>
          <w:szCs w:val="20"/>
        </w:rPr>
      </w:pPr>
    </w:p>
    <w:p w14:paraId="4EAFECEE" w14:textId="77777777" w:rsidR="001F7D8B" w:rsidRDefault="001F7D8B"/>
    <w:p w14:paraId="4E213C7A" w14:textId="77777777" w:rsidR="001F7D8B" w:rsidRDefault="001F7D8B"/>
    <w:sdt>
      <w:sdtPr>
        <w:id w:val="-1981223547"/>
        <w:docPartObj>
          <w:docPartGallery w:val="Table of Contents"/>
          <w:docPartUnique/>
        </w:docPartObj>
      </w:sdtPr>
      <w:sdtEndPr/>
      <w:sdtContent>
        <w:p w14:paraId="6C1A023D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41mghml">
            <w:r>
              <w:rPr>
                <w:b/>
                <w:smallCaps/>
                <w:color w:val="000000"/>
                <w:sz w:val="20"/>
                <w:szCs w:val="20"/>
              </w:rPr>
              <w:t>1</w:t>
            </w:r>
          </w:hyperlink>
          <w:r>
            <w:fldChar w:fldCharType="begin"/>
          </w:r>
          <w:r>
            <w:instrText xml:space="preserve"> HYPERLINK \l "_41mghml"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</w:rPr>
            <w:fldChar w:fldCharType="end"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INTRODUÇÃO</w:t>
          </w:r>
          <w:r>
            <w:rPr>
              <w:b/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3CD4C9E8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color w:val="000000"/>
            </w:rPr>
          </w:pPr>
          <w:hyperlink w:anchor="_30j0zll">
            <w:r>
              <w:rPr>
                <w:b/>
                <w:smallCaps/>
                <w:color w:val="000000"/>
                <w:sz w:val="20"/>
                <w:szCs w:val="20"/>
              </w:rPr>
              <w:t>2</w:t>
            </w:r>
          </w:hyperlink>
          <w:hyperlink w:anchor="_30j0zll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BANCO DE DADOS</w:t>
          </w:r>
          <w:r>
            <w:rPr>
              <w:b/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4A52AAEA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1fob9te">
            <w:r>
              <w:rPr>
                <w:smallCaps/>
                <w:color w:val="000000"/>
                <w:sz w:val="20"/>
                <w:szCs w:val="20"/>
              </w:rPr>
              <w:t>2.1</w:t>
            </w:r>
          </w:hyperlink>
          <w:hyperlink w:anchor="_1fob9te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REGRA GERAL</w:t>
          </w:r>
          <w:r>
            <w:rPr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6073A07B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3znysh7">
            <w:r>
              <w:rPr>
                <w:smallCaps/>
                <w:color w:val="000000"/>
                <w:sz w:val="20"/>
                <w:szCs w:val="20"/>
              </w:rPr>
              <w:t>2.2</w:t>
            </w:r>
          </w:hyperlink>
          <w:hyperlink w:anchor="_3znysh7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SINTAXE</w:t>
          </w:r>
          <w:r>
            <w:rPr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4EE087D8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2et92p0">
            <w:r>
              <w:rPr>
                <w:smallCaps/>
                <w:color w:val="000000"/>
                <w:sz w:val="20"/>
                <w:szCs w:val="20"/>
              </w:rPr>
              <w:t>2.3</w:t>
            </w:r>
          </w:hyperlink>
          <w:hyperlink w:anchor="_2et92p0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EXEMPLOS</w:t>
          </w:r>
          <w:r>
            <w:rPr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16C8384C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color w:val="000000"/>
            </w:rPr>
          </w:pPr>
          <w:hyperlink w:anchor="_tyjcwt">
            <w:r>
              <w:rPr>
                <w:b/>
                <w:smallCaps/>
                <w:color w:val="000000"/>
                <w:sz w:val="20"/>
                <w:szCs w:val="20"/>
              </w:rPr>
              <w:t>3</w:t>
            </w:r>
          </w:hyperlink>
          <w:hyperlink w:anchor="_tyjcwt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TABELAS</w:t>
          </w:r>
          <w:r>
            <w:rPr>
              <w:b/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1A247262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3dy6vkm">
            <w:r>
              <w:rPr>
                <w:smallCaps/>
                <w:color w:val="000000"/>
                <w:sz w:val="20"/>
                <w:szCs w:val="20"/>
              </w:rPr>
              <w:t>3.1</w:t>
            </w:r>
          </w:hyperlink>
          <w:hyperlink w:anchor="_3dy6vkm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REGRA GERAL</w:t>
          </w:r>
          <w:r>
            <w:rPr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0344EAFA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1t3h5sf">
            <w:r>
              <w:rPr>
                <w:smallCaps/>
                <w:color w:val="000000"/>
                <w:sz w:val="20"/>
                <w:szCs w:val="20"/>
              </w:rPr>
              <w:t>3.2</w:t>
            </w:r>
          </w:hyperlink>
          <w:hyperlink w:anchor="_1t3h5sf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SINTAXE</w:t>
          </w:r>
          <w:r>
            <w:rPr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05F73657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4d34og8">
            <w:r>
              <w:rPr>
                <w:smallCaps/>
                <w:color w:val="000000"/>
                <w:sz w:val="20"/>
                <w:szCs w:val="20"/>
              </w:rPr>
              <w:t>3.3</w:t>
            </w:r>
          </w:hyperlink>
          <w:hyperlink w:anchor="_4d34og8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EXEMPLOS</w:t>
          </w:r>
          <w:r>
            <w:rPr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77EC5FF3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color w:val="000000"/>
            </w:rPr>
          </w:pPr>
          <w:hyperlink w:anchor="_2s8eyo1">
            <w:r>
              <w:rPr>
                <w:b/>
                <w:smallCaps/>
                <w:color w:val="000000"/>
                <w:sz w:val="20"/>
                <w:szCs w:val="20"/>
              </w:rPr>
              <w:t>4</w:t>
            </w:r>
          </w:hyperlink>
          <w:hyperlink w:anchor="_2s8eyo1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ATRIBUTOS</w:t>
          </w:r>
          <w:r>
            <w:rPr>
              <w:b/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4229F4E3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17dp8vu">
            <w:r>
              <w:rPr>
                <w:smallCaps/>
                <w:color w:val="000000"/>
                <w:sz w:val="20"/>
                <w:szCs w:val="20"/>
              </w:rPr>
              <w:t>4.1</w:t>
            </w:r>
          </w:hyperlink>
          <w:hyperlink w:anchor="_17dp8vu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REGRA GERAL</w:t>
          </w:r>
          <w:r>
            <w:rPr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5EA490B0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3rdcrjn">
            <w:r>
              <w:rPr>
                <w:smallCaps/>
                <w:color w:val="000000"/>
                <w:sz w:val="20"/>
                <w:szCs w:val="20"/>
              </w:rPr>
              <w:t>4.2</w:t>
            </w:r>
          </w:hyperlink>
          <w:hyperlink w:anchor="_3rdcrjn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SINTAXE</w:t>
          </w:r>
          <w:r>
            <w:rPr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6A4FA32D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26in1rg">
            <w:r>
              <w:rPr>
                <w:smallCaps/>
                <w:color w:val="000000"/>
                <w:sz w:val="20"/>
                <w:szCs w:val="20"/>
              </w:rPr>
              <w:t>4.3</w:t>
            </w:r>
          </w:hyperlink>
          <w:hyperlink w:anchor="_26in1rg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EXEMPLOS</w:t>
          </w:r>
          <w:r>
            <w:rPr>
              <w:smallCaps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14:paraId="0C33DD20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color w:val="000000"/>
            </w:rPr>
          </w:pPr>
          <w:hyperlink w:anchor="_lnxbz9">
            <w:r>
              <w:rPr>
                <w:b/>
                <w:smallCaps/>
                <w:color w:val="000000"/>
                <w:sz w:val="20"/>
                <w:szCs w:val="20"/>
              </w:rPr>
              <w:t>5</w:t>
            </w:r>
          </w:hyperlink>
          <w:hyperlink w:anchor="_lnxbz9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VIEWS</w:t>
          </w:r>
          <w:r>
            <w:rPr>
              <w:b/>
              <w:smallCaps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14:paraId="3CB6DE0E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35nkun2">
            <w:r>
              <w:rPr>
                <w:smallCaps/>
                <w:color w:val="000000"/>
                <w:sz w:val="20"/>
                <w:szCs w:val="20"/>
              </w:rPr>
              <w:t>5.1</w:t>
            </w:r>
          </w:hyperlink>
          <w:hyperlink w:anchor="_35nkun2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REGRA GERAL</w:t>
          </w:r>
          <w:r>
            <w:rPr>
              <w:smallCaps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14:paraId="4E719939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1ksv4uv">
            <w:r>
              <w:rPr>
                <w:smallCaps/>
                <w:color w:val="000000"/>
                <w:sz w:val="20"/>
                <w:szCs w:val="20"/>
              </w:rPr>
              <w:t>5.2</w:t>
            </w:r>
          </w:hyperlink>
          <w:hyperlink w:anchor="_1ksv4uv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SINTAXE</w:t>
          </w:r>
          <w:r>
            <w:rPr>
              <w:smallCaps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14:paraId="77100D40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44sinio">
            <w:r>
              <w:rPr>
                <w:smallCaps/>
                <w:color w:val="000000"/>
                <w:sz w:val="20"/>
                <w:szCs w:val="20"/>
              </w:rPr>
              <w:t>5.3</w:t>
            </w:r>
          </w:hyperlink>
          <w:hyperlink w:anchor="_44sinio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EXEMPLOS</w:t>
          </w:r>
          <w:r>
            <w:rPr>
              <w:smallCaps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14:paraId="3DD93F85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color w:val="000000"/>
            </w:rPr>
          </w:pPr>
          <w:hyperlink w:anchor="_2jxsxqh">
            <w:r>
              <w:rPr>
                <w:b/>
                <w:smallCaps/>
                <w:color w:val="000000"/>
                <w:sz w:val="20"/>
                <w:szCs w:val="20"/>
              </w:rPr>
              <w:t>6</w:t>
            </w:r>
          </w:hyperlink>
          <w:hyperlink w:anchor="_2jxsxqh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ÍNDICES</w:t>
          </w:r>
          <w:r>
            <w:rPr>
              <w:b/>
              <w:smallCaps/>
              <w:color w:val="000000"/>
              <w:sz w:val="20"/>
              <w:szCs w:val="20"/>
            </w:rPr>
            <w:tab/>
            <w:t>7</w:t>
          </w:r>
          <w:r>
            <w:fldChar w:fldCharType="end"/>
          </w:r>
        </w:p>
        <w:p w14:paraId="5266A11D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z337ya">
            <w:r>
              <w:rPr>
                <w:smallCaps/>
                <w:color w:val="000000"/>
                <w:sz w:val="20"/>
                <w:szCs w:val="20"/>
              </w:rPr>
              <w:t>6.1</w:t>
            </w:r>
          </w:hyperlink>
          <w:hyperlink w:anchor="_z337ya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REGRA GERAL</w:t>
          </w:r>
          <w:r>
            <w:rPr>
              <w:smallCaps/>
              <w:color w:val="000000"/>
              <w:sz w:val="20"/>
              <w:szCs w:val="20"/>
            </w:rPr>
            <w:tab/>
            <w:t>7</w:t>
          </w:r>
          <w:r>
            <w:fldChar w:fldCharType="end"/>
          </w:r>
        </w:p>
        <w:p w14:paraId="463FC088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3j2qqm3">
            <w:r>
              <w:rPr>
                <w:smallCaps/>
                <w:color w:val="000000"/>
                <w:sz w:val="20"/>
                <w:szCs w:val="20"/>
              </w:rPr>
              <w:t>6.2</w:t>
            </w:r>
          </w:hyperlink>
          <w:hyperlink w:anchor="_3j2qqm3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SINTAXE</w:t>
          </w:r>
          <w:r>
            <w:rPr>
              <w:smallCaps/>
              <w:color w:val="000000"/>
              <w:sz w:val="20"/>
              <w:szCs w:val="20"/>
            </w:rPr>
            <w:tab/>
            <w:t>7</w:t>
          </w:r>
          <w:r>
            <w:fldChar w:fldCharType="end"/>
          </w:r>
        </w:p>
        <w:p w14:paraId="16CA09EF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1y810tw">
            <w:r>
              <w:rPr>
                <w:smallCaps/>
                <w:color w:val="000000"/>
                <w:sz w:val="20"/>
                <w:szCs w:val="20"/>
              </w:rPr>
              <w:t>6.3</w:t>
            </w:r>
          </w:hyperlink>
          <w:hyperlink w:anchor="_1y810tw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EXEMPLOS</w:t>
          </w:r>
          <w:r>
            <w:rPr>
              <w:smallCaps/>
              <w:color w:val="000000"/>
              <w:sz w:val="20"/>
              <w:szCs w:val="20"/>
            </w:rPr>
            <w:tab/>
            <w:t>7</w:t>
          </w:r>
          <w:r>
            <w:fldChar w:fldCharType="end"/>
          </w:r>
        </w:p>
        <w:p w14:paraId="5FEBD836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color w:val="000000"/>
            </w:rPr>
          </w:pPr>
          <w:hyperlink w:anchor="_4i7ojhp">
            <w:r>
              <w:rPr>
                <w:b/>
                <w:smallCaps/>
                <w:color w:val="000000"/>
                <w:sz w:val="20"/>
                <w:szCs w:val="20"/>
              </w:rPr>
              <w:t>7</w:t>
            </w:r>
          </w:hyperlink>
          <w:hyperlink w:anchor="_4i7ojhp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STORED PROCEDURES</w:t>
          </w:r>
          <w:r>
            <w:rPr>
              <w:b/>
              <w:smallCaps/>
              <w:color w:val="000000"/>
              <w:sz w:val="20"/>
              <w:szCs w:val="20"/>
            </w:rPr>
            <w:tab/>
            <w:t>7</w:t>
          </w:r>
          <w:r>
            <w:fldChar w:fldCharType="end"/>
          </w:r>
        </w:p>
        <w:p w14:paraId="75D266E8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2xcytpi">
            <w:r>
              <w:rPr>
                <w:smallCaps/>
                <w:color w:val="000000"/>
                <w:sz w:val="20"/>
                <w:szCs w:val="20"/>
              </w:rPr>
              <w:t>7.1</w:t>
            </w:r>
          </w:hyperlink>
          <w:hyperlink w:anchor="_2xcytpi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REGRA GERAL</w:t>
          </w:r>
          <w:r>
            <w:rPr>
              <w:smallCaps/>
              <w:color w:val="000000"/>
              <w:sz w:val="20"/>
              <w:szCs w:val="20"/>
            </w:rPr>
            <w:tab/>
            <w:t>7</w:t>
          </w:r>
          <w:r>
            <w:fldChar w:fldCharType="end"/>
          </w:r>
        </w:p>
        <w:p w14:paraId="23C2C393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1ci93xb">
            <w:r>
              <w:rPr>
                <w:smallCaps/>
                <w:color w:val="000000"/>
                <w:sz w:val="20"/>
                <w:szCs w:val="20"/>
              </w:rPr>
              <w:t>7.2</w:t>
            </w:r>
          </w:hyperlink>
          <w:hyperlink w:anchor="_1ci93xb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SINTAXE</w:t>
          </w:r>
          <w:r>
            <w:rPr>
              <w:smallCaps/>
              <w:color w:val="000000"/>
              <w:sz w:val="20"/>
              <w:szCs w:val="20"/>
            </w:rPr>
            <w:tab/>
            <w:t>7</w:t>
          </w:r>
          <w:r>
            <w:fldChar w:fldCharType="end"/>
          </w:r>
        </w:p>
        <w:p w14:paraId="01D5AA75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3whwml4">
            <w:r>
              <w:rPr>
                <w:smallCaps/>
                <w:color w:val="000000"/>
                <w:sz w:val="20"/>
                <w:szCs w:val="20"/>
              </w:rPr>
              <w:t>7.3</w:t>
            </w:r>
          </w:hyperlink>
          <w:hyperlink w:anchor="_3whwml4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EXEMPLOS</w:t>
          </w:r>
          <w:r>
            <w:rPr>
              <w:smallCaps/>
              <w:color w:val="000000"/>
              <w:sz w:val="20"/>
              <w:szCs w:val="20"/>
            </w:rPr>
            <w:tab/>
            <w:t>8</w:t>
          </w:r>
          <w:r>
            <w:fldChar w:fldCharType="end"/>
          </w:r>
        </w:p>
        <w:p w14:paraId="7CF90BFD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color w:val="000000"/>
            </w:rPr>
          </w:pPr>
          <w:hyperlink w:anchor="_2bn6wsx">
            <w:r>
              <w:rPr>
                <w:b/>
                <w:smallCaps/>
                <w:color w:val="000000"/>
                <w:sz w:val="20"/>
                <w:szCs w:val="20"/>
              </w:rPr>
              <w:t>8</w:t>
            </w:r>
          </w:hyperlink>
          <w:hyperlink w:anchor="_2bn6wsx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TRIGGER</w:t>
          </w:r>
          <w:r>
            <w:rPr>
              <w:b/>
              <w:smallCaps/>
              <w:color w:val="000000"/>
              <w:sz w:val="20"/>
              <w:szCs w:val="20"/>
            </w:rPr>
            <w:tab/>
            <w:t>8</w:t>
          </w:r>
          <w:r>
            <w:fldChar w:fldCharType="end"/>
          </w:r>
        </w:p>
        <w:p w14:paraId="794DDFAC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qsh70q">
            <w:r>
              <w:rPr>
                <w:smallCaps/>
                <w:color w:val="000000"/>
                <w:sz w:val="20"/>
                <w:szCs w:val="20"/>
              </w:rPr>
              <w:t>8.1</w:t>
            </w:r>
          </w:hyperlink>
          <w:hyperlink w:anchor="_qsh70q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REGRA GERAL</w:t>
          </w:r>
          <w:r>
            <w:rPr>
              <w:smallCaps/>
              <w:color w:val="000000"/>
              <w:sz w:val="20"/>
              <w:szCs w:val="20"/>
            </w:rPr>
            <w:tab/>
            <w:t>8</w:t>
          </w:r>
          <w:r>
            <w:fldChar w:fldCharType="end"/>
          </w:r>
        </w:p>
        <w:p w14:paraId="3B8AB681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3as4poj">
            <w:r>
              <w:rPr>
                <w:smallCaps/>
                <w:color w:val="000000"/>
                <w:sz w:val="20"/>
                <w:szCs w:val="20"/>
              </w:rPr>
              <w:t>8.2</w:t>
            </w:r>
          </w:hyperlink>
          <w:hyperlink w:anchor="_3as4poj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SINTAXE</w:t>
          </w:r>
          <w:r>
            <w:rPr>
              <w:smallCaps/>
              <w:color w:val="000000"/>
              <w:sz w:val="20"/>
              <w:szCs w:val="20"/>
            </w:rPr>
            <w:tab/>
            <w:t>8</w:t>
          </w:r>
          <w:r>
            <w:fldChar w:fldCharType="end"/>
          </w:r>
        </w:p>
        <w:p w14:paraId="538857CA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1pxezwc">
            <w:r>
              <w:rPr>
                <w:smallCaps/>
                <w:color w:val="000000"/>
                <w:sz w:val="20"/>
                <w:szCs w:val="20"/>
              </w:rPr>
              <w:t>8.3</w:t>
            </w:r>
          </w:hyperlink>
          <w:hyperlink w:anchor="_1pxezwc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EXEMPLOS</w:t>
          </w:r>
          <w:r>
            <w:rPr>
              <w:smallCaps/>
              <w:color w:val="000000"/>
              <w:sz w:val="20"/>
              <w:szCs w:val="20"/>
            </w:rPr>
            <w:tab/>
            <w:t>9</w:t>
          </w:r>
          <w:r>
            <w:fldChar w:fldCharType="end"/>
          </w:r>
        </w:p>
        <w:p w14:paraId="309CD3EC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color w:val="000000"/>
            </w:rPr>
          </w:pPr>
          <w:hyperlink w:anchor="_49x2ik5">
            <w:r>
              <w:rPr>
                <w:b/>
                <w:smallCaps/>
                <w:color w:val="000000"/>
                <w:sz w:val="20"/>
                <w:szCs w:val="20"/>
              </w:rPr>
              <w:t>9</w:t>
            </w:r>
          </w:hyperlink>
          <w:hyperlink w:anchor="_49x2ik5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CHECK</w:t>
          </w:r>
          <w:r>
            <w:rPr>
              <w:b/>
              <w:smallCaps/>
              <w:color w:val="000000"/>
              <w:sz w:val="20"/>
              <w:szCs w:val="20"/>
            </w:rPr>
            <w:tab/>
            <w:t>9</w:t>
          </w:r>
          <w:r>
            <w:fldChar w:fldCharType="end"/>
          </w:r>
        </w:p>
        <w:p w14:paraId="0B7AE206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2p2csry">
            <w:r>
              <w:rPr>
                <w:smallCaps/>
                <w:color w:val="000000"/>
                <w:sz w:val="20"/>
                <w:szCs w:val="20"/>
              </w:rPr>
              <w:t>9.1</w:t>
            </w:r>
          </w:hyperlink>
          <w:hyperlink w:anchor="_2p2csry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REGRA GERAL</w:t>
          </w:r>
          <w:r>
            <w:rPr>
              <w:smallCaps/>
              <w:color w:val="000000"/>
              <w:sz w:val="20"/>
              <w:szCs w:val="20"/>
            </w:rPr>
            <w:tab/>
            <w:t>9</w:t>
          </w:r>
          <w:r>
            <w:fldChar w:fldCharType="end"/>
          </w:r>
        </w:p>
        <w:p w14:paraId="043DB921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147n2zr">
            <w:r>
              <w:rPr>
                <w:smallCaps/>
                <w:color w:val="000000"/>
                <w:sz w:val="20"/>
                <w:szCs w:val="20"/>
              </w:rPr>
              <w:t>9</w:t>
            </w:r>
            <w:r>
              <w:rPr>
                <w:smallCaps/>
                <w:color w:val="000000"/>
                <w:sz w:val="20"/>
                <w:szCs w:val="20"/>
              </w:rPr>
              <w:t>.2</w:t>
            </w:r>
          </w:hyperlink>
          <w:hyperlink w:anchor="_147n2zr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SINTAXE</w:t>
          </w:r>
          <w:r>
            <w:rPr>
              <w:smallCaps/>
              <w:color w:val="000000"/>
              <w:sz w:val="20"/>
              <w:szCs w:val="20"/>
            </w:rPr>
            <w:tab/>
            <w:t>9</w:t>
          </w:r>
          <w:r>
            <w:fldChar w:fldCharType="end"/>
          </w:r>
        </w:p>
        <w:p w14:paraId="4EF3DC43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3o7alnk">
            <w:r>
              <w:rPr>
                <w:smallCaps/>
                <w:color w:val="000000"/>
                <w:sz w:val="20"/>
                <w:szCs w:val="20"/>
              </w:rPr>
              <w:t>9.3</w:t>
            </w:r>
          </w:hyperlink>
          <w:hyperlink w:anchor="_3o7alnk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EXEMPLOS</w:t>
          </w:r>
          <w:r>
            <w:rPr>
              <w:smallCaps/>
              <w:color w:val="000000"/>
              <w:sz w:val="20"/>
              <w:szCs w:val="20"/>
            </w:rPr>
            <w:tab/>
            <w:t>9</w:t>
          </w:r>
          <w:r>
            <w:fldChar w:fldCharType="end"/>
          </w:r>
        </w:p>
        <w:p w14:paraId="7C55D5CC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color w:val="000000"/>
            </w:rPr>
          </w:pPr>
          <w:hyperlink w:anchor="_23ckvvd">
            <w:r>
              <w:rPr>
                <w:b/>
                <w:smallCaps/>
                <w:color w:val="000000"/>
                <w:sz w:val="20"/>
                <w:szCs w:val="20"/>
              </w:rPr>
              <w:t>10</w:t>
            </w:r>
          </w:hyperlink>
          <w:hyperlink w:anchor="_23ckvvd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SEQUENCE</w:t>
          </w:r>
          <w:r>
            <w:rPr>
              <w:b/>
              <w:smallCaps/>
              <w:color w:val="000000"/>
              <w:sz w:val="20"/>
              <w:szCs w:val="20"/>
            </w:rPr>
            <w:tab/>
            <w:t>9</w:t>
          </w:r>
          <w:r>
            <w:fldChar w:fldCharType="end"/>
          </w:r>
        </w:p>
        <w:p w14:paraId="03F7DCB0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ihv636">
            <w:r>
              <w:rPr>
                <w:smallCaps/>
                <w:color w:val="000000"/>
                <w:sz w:val="20"/>
                <w:szCs w:val="20"/>
              </w:rPr>
              <w:t>10.1</w:t>
            </w:r>
          </w:hyperlink>
          <w:hyperlink w:anchor="_ihv636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REGRA GERAL</w:t>
          </w:r>
          <w:r>
            <w:rPr>
              <w:smallCaps/>
              <w:color w:val="000000"/>
              <w:sz w:val="20"/>
              <w:szCs w:val="20"/>
            </w:rPr>
            <w:tab/>
            <w:t>9</w:t>
          </w:r>
          <w:r>
            <w:fldChar w:fldCharType="end"/>
          </w:r>
        </w:p>
        <w:p w14:paraId="56D9FCDD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32hioqz">
            <w:r>
              <w:rPr>
                <w:smallCaps/>
                <w:color w:val="000000"/>
                <w:sz w:val="20"/>
                <w:szCs w:val="20"/>
              </w:rPr>
              <w:t>10.2</w:t>
            </w:r>
          </w:hyperlink>
          <w:hyperlink w:anchor="_32hioqz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SINTAXE</w:t>
          </w:r>
          <w:r>
            <w:rPr>
              <w:smallCaps/>
              <w:color w:val="000000"/>
              <w:sz w:val="20"/>
              <w:szCs w:val="20"/>
            </w:rPr>
            <w:tab/>
            <w:t>9</w:t>
          </w:r>
          <w:r>
            <w:fldChar w:fldCharType="end"/>
          </w:r>
        </w:p>
        <w:p w14:paraId="01BC3454" w14:textId="77777777" w:rsidR="00A442B6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</w:pPr>
          <w:hyperlink w:anchor="_1hmsyys">
            <w:r>
              <w:rPr>
                <w:smallCaps/>
                <w:color w:val="000000"/>
                <w:sz w:val="20"/>
                <w:szCs w:val="20"/>
              </w:rPr>
              <w:t>10.3</w:t>
            </w:r>
          </w:hyperlink>
          <w:hyperlink w:anchor="_1hmsyys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_1hmsyys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EXEMPLOS</w:t>
          </w:r>
          <w:r>
            <w:rPr>
              <w:smallCaps/>
              <w:color w:val="000000"/>
              <w:sz w:val="20"/>
              <w:szCs w:val="20"/>
            </w:rPr>
            <w:tab/>
            <w:t>10</w:t>
          </w:r>
          <w:r>
            <w:fldChar w:fldCharType="end"/>
          </w:r>
          <w:r>
            <w:fldChar w:fldCharType="end"/>
          </w:r>
        </w:p>
        <w:p w14:paraId="03C69B95" w14:textId="41A5690F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</w:p>
      </w:sdtContent>
    </w:sdt>
    <w:p w14:paraId="754B48D1" w14:textId="77777777" w:rsidR="001F7D8B" w:rsidRDefault="001F7D8B">
      <w:bookmarkStart w:id="0" w:name="_gjdgxs" w:colFirst="0" w:colLast="0"/>
      <w:bookmarkEnd w:id="0"/>
    </w:p>
    <w:p w14:paraId="643561C6" w14:textId="77777777" w:rsidR="001F7D8B" w:rsidRDefault="00E7512E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lastRenderedPageBreak/>
        <w:t>INTRODUÇÃO</w:t>
      </w:r>
    </w:p>
    <w:p w14:paraId="6EF4DFD7" w14:textId="77777777" w:rsidR="001F7D8B" w:rsidRDefault="001F7D8B">
      <w:pPr>
        <w:tabs>
          <w:tab w:val="left" w:pos="284"/>
        </w:tabs>
        <w:ind w:firstLine="284"/>
        <w:jc w:val="both"/>
      </w:pPr>
    </w:p>
    <w:p w14:paraId="433C1F0F" w14:textId="77777777" w:rsidR="001F7D8B" w:rsidRDefault="00E751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>O maior esforço no desenvolvimento de software é dispensado às atividades de manutenção, desta forma, quanto mais fácil for o entendimento do código do sistema, mais produtiva se</w:t>
      </w:r>
      <w:r>
        <w:rPr>
          <w:color w:val="000000"/>
        </w:rPr>
        <w:t xml:space="preserve">rá a equipe de desenvolvimento. </w:t>
      </w:r>
      <w:proofErr w:type="spellStart"/>
      <w:r>
        <w:rPr>
          <w:color w:val="000000"/>
        </w:rPr>
        <w:t>Freqüentemente</w:t>
      </w:r>
      <w:proofErr w:type="spellEnd"/>
      <w:r>
        <w:rPr>
          <w:color w:val="000000"/>
        </w:rPr>
        <w:t xml:space="preserve"> as pessoas que escrevem o código não são as mesmas que o mantém e, quando são, geram uma dependência com o código desenvolvido que dificilmente é dissolvida. Um padrão de codificação/nomenclatura visa minimiza</w:t>
      </w:r>
      <w:r>
        <w:rPr>
          <w:color w:val="000000"/>
        </w:rPr>
        <w:t>r esses problemas, pois estabelece regras, definindo como o código deve ser escrito para favorecer a impessoalidade do artefato.</w:t>
      </w:r>
    </w:p>
    <w:p w14:paraId="74806846" w14:textId="77777777" w:rsidR="001F7D8B" w:rsidRDefault="00E751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>Este documento tem como objetivo definir um padrão de nomenclatura para definição de bancos de dados que, quando usado, garante</w:t>
      </w:r>
      <w:r>
        <w:rPr>
          <w:color w:val="000000"/>
        </w:rPr>
        <w:t xml:space="preserve"> um melhor entendimento por qualquer pessoa que conheça e siga o mesmo. </w:t>
      </w:r>
    </w:p>
    <w:p w14:paraId="7D2D3FDC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4BF7D3A2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7D7EB94D" w14:textId="77777777" w:rsidR="001F7D8B" w:rsidRDefault="001F7D8B">
      <w:pPr>
        <w:tabs>
          <w:tab w:val="left" w:pos="284"/>
        </w:tabs>
        <w:ind w:firstLine="284"/>
      </w:pPr>
      <w:bookmarkStart w:id="1" w:name="_30j0zll" w:colFirst="0" w:colLast="0"/>
      <w:bookmarkEnd w:id="1"/>
    </w:p>
    <w:p w14:paraId="0197BBCF" w14:textId="77777777" w:rsidR="001F7D8B" w:rsidRDefault="00E7512E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BANCO DE DADOS</w:t>
      </w:r>
    </w:p>
    <w:p w14:paraId="350C98FD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2" w:name="_1fob9te" w:colFirst="0" w:colLast="0"/>
      <w:bookmarkEnd w:id="2"/>
    </w:p>
    <w:p w14:paraId="3F5602DE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Regra Geral</w:t>
      </w:r>
    </w:p>
    <w:p w14:paraId="61B8E5A3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0D4E7E6D" w14:textId="420FCF5E" w:rsidR="001F7D8B" w:rsidRDefault="00E7512E">
      <w:pPr>
        <w:ind w:firstLine="709"/>
        <w:jc w:val="both"/>
      </w:pPr>
      <w:bookmarkStart w:id="3" w:name="_3znysh7" w:colFirst="0" w:colLast="0"/>
      <w:bookmarkEnd w:id="3"/>
      <w:r>
        <w:t>O nome do banco de dados deverá identificar o negócio que está sendo automatizado ou deverá refletir a sigla da aplicação.</w:t>
      </w:r>
      <w:r w:rsidR="00A442B6">
        <w:t xml:space="preserve"> </w:t>
      </w:r>
      <w:r w:rsidR="00A442B6">
        <w:t xml:space="preserve">O nome deve ser pré-fixado pela palavra </w:t>
      </w:r>
      <w:r w:rsidR="00A442B6">
        <w:t>BD.</w:t>
      </w:r>
    </w:p>
    <w:p w14:paraId="1754D7C5" w14:textId="77777777" w:rsidR="001F7D8B" w:rsidRDefault="001F7D8B">
      <w:pPr>
        <w:ind w:firstLine="709"/>
        <w:jc w:val="both"/>
      </w:pPr>
    </w:p>
    <w:p w14:paraId="2CE64E93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Sintaxe</w:t>
      </w:r>
    </w:p>
    <w:p w14:paraId="1A61251D" w14:textId="77777777" w:rsidR="001F7D8B" w:rsidRDefault="001F7D8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ind w:firstLine="709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BD9767F" w14:textId="72AD051C" w:rsidR="001F7D8B" w:rsidRDefault="00A442B6">
      <w:pPr>
        <w:ind w:firstLine="709"/>
        <w:jc w:val="both"/>
      </w:pPr>
      <w:r>
        <w:rPr>
          <w:rFonts w:ascii="Cardo" w:eastAsia="Cardo" w:hAnsi="Cardo" w:cs="Cardo"/>
        </w:rPr>
        <w:t>BD_</w:t>
      </w:r>
      <w:r w:rsidR="00E7512E">
        <w:rPr>
          <w:rFonts w:ascii="Cardo" w:eastAsia="Cardo" w:hAnsi="Cardo" w:cs="Cardo"/>
        </w:rPr>
        <w:t>{</w:t>
      </w:r>
      <w:r w:rsidR="00E7512E">
        <w:rPr>
          <w:rFonts w:ascii="Cardo" w:eastAsia="Cardo" w:hAnsi="Cardo" w:cs="Cardo"/>
        </w:rPr>
        <w:t>[</w:t>
      </w:r>
      <w:proofErr w:type="gramStart"/>
      <w:r w:rsidR="00E7512E">
        <w:rPr>
          <w:rFonts w:ascii="Cardo" w:eastAsia="Cardo" w:hAnsi="Cardo" w:cs="Cardo"/>
        </w:rPr>
        <w:t>A..Z</w:t>
      </w:r>
      <w:proofErr w:type="gramEnd"/>
      <w:r w:rsidR="00E7512E">
        <w:rPr>
          <w:rFonts w:ascii="Cardo" w:eastAsia="Cardo" w:hAnsi="Cardo" w:cs="Cardo"/>
        </w:rPr>
        <w:t>]</w:t>
      </w:r>
      <w:r w:rsidR="00E7512E">
        <w:rPr>
          <w:rFonts w:ascii="Cardo" w:eastAsia="Cardo" w:hAnsi="Cardo" w:cs="Cardo"/>
        </w:rPr>
        <w:t xml:space="preserve">} → </w:t>
      </w:r>
      <w:r>
        <w:rPr>
          <w:rFonts w:ascii="Cardo" w:eastAsia="Cardo" w:hAnsi="Cardo" w:cs="Cardo"/>
        </w:rPr>
        <w:t>BD_</w:t>
      </w:r>
      <w:r w:rsidR="00E7512E">
        <w:rPr>
          <w:rFonts w:ascii="Cardo" w:eastAsia="Cardo" w:hAnsi="Cardo" w:cs="Cardo"/>
        </w:rPr>
        <w:t>X</w:t>
      </w:r>
      <w:r>
        <w:rPr>
          <w:rFonts w:ascii="Cardo" w:eastAsia="Cardo" w:hAnsi="Cardo" w:cs="Cardo"/>
        </w:rPr>
        <w:t>XXXX</w:t>
      </w:r>
      <w:r w:rsidR="00E7512E">
        <w:rPr>
          <w:rFonts w:ascii="Cardo" w:eastAsia="Cardo" w:hAnsi="Cardo" w:cs="Cardo"/>
        </w:rPr>
        <w:t>, onde:</w:t>
      </w:r>
    </w:p>
    <w:p w14:paraId="00A39904" w14:textId="77777777" w:rsidR="001F7D8B" w:rsidRDefault="001F7D8B">
      <w:pPr>
        <w:ind w:firstLine="709"/>
        <w:jc w:val="both"/>
      </w:pPr>
    </w:p>
    <w:p w14:paraId="1F31EEBE" w14:textId="57C4B7BF" w:rsidR="001F7D8B" w:rsidRDefault="00A442B6">
      <w:pPr>
        <w:ind w:firstLine="709"/>
        <w:jc w:val="both"/>
      </w:pPr>
      <w:r>
        <w:rPr>
          <w:rFonts w:ascii="Cardo" w:eastAsia="Cardo" w:hAnsi="Cardo" w:cs="Cardo"/>
        </w:rPr>
        <w:t>XXXXX</w:t>
      </w:r>
      <w:r>
        <w:t xml:space="preserve"> </w:t>
      </w:r>
      <w:r w:rsidR="00E7512E">
        <w:t>– indica o nome do banco de dados.</w:t>
      </w:r>
    </w:p>
    <w:p w14:paraId="5D4F7591" w14:textId="77777777" w:rsidR="00A442B6" w:rsidRDefault="00A442B6">
      <w:pPr>
        <w:ind w:firstLine="709"/>
        <w:jc w:val="both"/>
      </w:pPr>
    </w:p>
    <w:p w14:paraId="59A0C305" w14:textId="77777777" w:rsidR="001F7D8B" w:rsidRDefault="001F7D8B">
      <w:pPr>
        <w:ind w:firstLine="709"/>
        <w:jc w:val="both"/>
      </w:pPr>
    </w:p>
    <w:p w14:paraId="32FC0EA4" w14:textId="4C5E1E5B" w:rsidR="00A442B6" w:rsidRDefault="00A442B6" w:rsidP="00A442B6">
      <w:pPr>
        <w:numPr>
          <w:ilvl w:val="0"/>
          <w:numId w:val="2"/>
        </w:numPr>
        <w:ind w:left="993" w:hanging="283"/>
        <w:jc w:val="both"/>
      </w:pPr>
      <w:r>
        <w:t>Todas as letras deverão ser maiúsculas</w:t>
      </w:r>
      <w:r w:rsidR="00E7512E">
        <w:t xml:space="preserve">. </w:t>
      </w:r>
    </w:p>
    <w:p w14:paraId="51BF6B5D" w14:textId="7E2211A2" w:rsidR="00A442B6" w:rsidRDefault="00A442B6" w:rsidP="00A442B6">
      <w:pPr>
        <w:numPr>
          <w:ilvl w:val="0"/>
          <w:numId w:val="2"/>
        </w:numPr>
        <w:ind w:left="993" w:hanging="283"/>
        <w:jc w:val="both"/>
      </w:pPr>
      <w:r>
        <w:t>Usar palavras no singular, sem acentuações ou caracteres especiais.</w:t>
      </w:r>
    </w:p>
    <w:p w14:paraId="7C0B8163" w14:textId="554DFCE0" w:rsidR="00A442B6" w:rsidRDefault="00A442B6" w:rsidP="00A442B6">
      <w:pPr>
        <w:ind w:left="710"/>
        <w:jc w:val="both"/>
      </w:pPr>
    </w:p>
    <w:p w14:paraId="34085708" w14:textId="7856D81C" w:rsidR="00A442B6" w:rsidRDefault="00A442B6" w:rsidP="00A442B6">
      <w:pPr>
        <w:pStyle w:val="PargrafodaLista"/>
        <w:ind w:left="1429"/>
        <w:jc w:val="both"/>
      </w:pPr>
    </w:p>
    <w:p w14:paraId="3A77FF7D" w14:textId="07F3EE44" w:rsidR="00A442B6" w:rsidRDefault="00A442B6" w:rsidP="00A442B6">
      <w:pPr>
        <w:ind w:left="993"/>
        <w:jc w:val="both"/>
      </w:pPr>
    </w:p>
    <w:p w14:paraId="3B5B6E62" w14:textId="77777777" w:rsidR="001F7D8B" w:rsidRDefault="001F7D8B">
      <w:pPr>
        <w:ind w:left="709"/>
        <w:jc w:val="both"/>
      </w:pPr>
      <w:bookmarkStart w:id="4" w:name="_2et92p0" w:colFirst="0" w:colLast="0"/>
      <w:bookmarkEnd w:id="4"/>
    </w:p>
    <w:p w14:paraId="3DA67999" w14:textId="77777777" w:rsidR="001F7D8B" w:rsidRDefault="001F7D8B">
      <w:pPr>
        <w:ind w:firstLine="709"/>
        <w:jc w:val="both"/>
      </w:pPr>
    </w:p>
    <w:p w14:paraId="3693ADD0" w14:textId="77777777" w:rsidR="001F7D8B" w:rsidRDefault="001F7D8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A7FC620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Exemplos</w:t>
      </w:r>
    </w:p>
    <w:p w14:paraId="72E090FD" w14:textId="77777777" w:rsidR="001F7D8B" w:rsidRDefault="00E7512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2C27322C" w14:textId="0A06F7EF" w:rsidR="001F7D8B" w:rsidRDefault="00A442B6">
      <w:pPr>
        <w:ind w:firstLine="709"/>
        <w:jc w:val="both"/>
      </w:pPr>
      <w:r>
        <w:t>BD_BANCO</w:t>
      </w:r>
    </w:p>
    <w:p w14:paraId="76BC89FD" w14:textId="7EF79E0D" w:rsidR="001F7D8B" w:rsidRDefault="00A442B6">
      <w:pPr>
        <w:ind w:firstLine="709"/>
        <w:jc w:val="both"/>
      </w:pPr>
      <w:r>
        <w:t>BD_</w:t>
      </w:r>
      <w:r>
        <w:t>FINANCEIRO</w:t>
      </w:r>
    </w:p>
    <w:p w14:paraId="3A069E1B" w14:textId="7C7755C6" w:rsidR="001F7D8B" w:rsidRDefault="00A442B6">
      <w:pPr>
        <w:ind w:firstLine="709"/>
        <w:jc w:val="both"/>
      </w:pPr>
      <w:r>
        <w:t>BD_</w:t>
      </w:r>
      <w:r>
        <w:t>CAIXA</w:t>
      </w:r>
    </w:p>
    <w:p w14:paraId="2AEC3A91" w14:textId="09229348" w:rsidR="001F7D8B" w:rsidRDefault="00A442B6">
      <w:pPr>
        <w:ind w:firstLine="708"/>
        <w:jc w:val="both"/>
      </w:pPr>
      <w:r>
        <w:t>BD_</w:t>
      </w:r>
      <w:r>
        <w:t>CONTAS_PAGAR</w:t>
      </w:r>
    </w:p>
    <w:p w14:paraId="438F8E77" w14:textId="0E78D87F" w:rsidR="001F7D8B" w:rsidRDefault="00A442B6">
      <w:pPr>
        <w:ind w:firstLine="709"/>
        <w:jc w:val="both"/>
      </w:pPr>
      <w:r>
        <w:t>BD_</w:t>
      </w:r>
      <w:r>
        <w:t>SAP</w:t>
      </w:r>
    </w:p>
    <w:p w14:paraId="75593123" w14:textId="77777777" w:rsidR="001F7D8B" w:rsidRDefault="00E7512E">
      <w:pPr>
        <w:jc w:val="both"/>
      </w:pPr>
      <w:r>
        <w:tab/>
      </w:r>
    </w:p>
    <w:p w14:paraId="79BEF79C" w14:textId="77777777" w:rsidR="001F7D8B" w:rsidRDefault="001F7D8B">
      <w:pPr>
        <w:jc w:val="both"/>
      </w:pPr>
    </w:p>
    <w:p w14:paraId="2E2E0B17" w14:textId="77777777" w:rsidR="001F7D8B" w:rsidRDefault="001F7D8B">
      <w:pPr>
        <w:jc w:val="both"/>
      </w:pPr>
    </w:p>
    <w:p w14:paraId="376C4F17" w14:textId="77777777" w:rsidR="001F7D8B" w:rsidRDefault="001F7D8B">
      <w:pPr>
        <w:jc w:val="both"/>
      </w:pPr>
    </w:p>
    <w:p w14:paraId="5123081C" w14:textId="77777777" w:rsidR="001F7D8B" w:rsidRDefault="00E7512E">
      <w:pPr>
        <w:jc w:val="both"/>
      </w:pPr>
      <w:bookmarkStart w:id="5" w:name="_tyjcwt" w:colFirst="0" w:colLast="0"/>
      <w:bookmarkEnd w:id="5"/>
      <w:r>
        <w:tab/>
      </w:r>
    </w:p>
    <w:p w14:paraId="47FB0372" w14:textId="77777777" w:rsidR="001F7D8B" w:rsidRDefault="00E7512E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TABELAS</w:t>
      </w:r>
    </w:p>
    <w:p w14:paraId="03C00E20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6" w:name="_3dy6vkm" w:colFirst="0" w:colLast="0"/>
      <w:bookmarkEnd w:id="6"/>
    </w:p>
    <w:p w14:paraId="79EA8FB4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Regra Geral</w:t>
      </w:r>
    </w:p>
    <w:p w14:paraId="3697E16E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7BB0084F" w14:textId="4D164179" w:rsidR="001F7D8B" w:rsidRDefault="00E7512E">
      <w:pPr>
        <w:ind w:firstLine="709"/>
        <w:jc w:val="both"/>
      </w:pPr>
      <w:r>
        <w:t>O nome das tabelas deve ser sugestivo e refletir os dados armazenados nesta. O nome deve ser pré-fixado pela palavra TB</w:t>
      </w:r>
      <w:r>
        <w:t>.</w:t>
      </w:r>
    </w:p>
    <w:p w14:paraId="2B3BA640" w14:textId="77777777" w:rsidR="001F7D8B" w:rsidRDefault="001F7D8B">
      <w:pPr>
        <w:ind w:firstLine="709"/>
        <w:jc w:val="both"/>
      </w:pPr>
    </w:p>
    <w:p w14:paraId="2A65C04A" w14:textId="77777777" w:rsidR="001F7D8B" w:rsidRDefault="001F7D8B">
      <w:pPr>
        <w:ind w:firstLine="709"/>
        <w:jc w:val="both"/>
      </w:pPr>
      <w:bookmarkStart w:id="7" w:name="_1t3h5sf" w:colFirst="0" w:colLast="0"/>
      <w:bookmarkEnd w:id="7"/>
    </w:p>
    <w:p w14:paraId="1C8EA4F6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Sintaxe</w:t>
      </w:r>
    </w:p>
    <w:p w14:paraId="275B2F2F" w14:textId="77777777" w:rsidR="001F7D8B" w:rsidRDefault="001F7D8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ind w:firstLine="709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02DF24A" w14:textId="6A58EE6F" w:rsidR="001F7D8B" w:rsidRDefault="00E7512E">
      <w:pPr>
        <w:ind w:firstLine="709"/>
        <w:jc w:val="both"/>
      </w:pPr>
      <w:r>
        <w:rPr>
          <w:rFonts w:ascii="Cardo" w:eastAsia="Cardo" w:hAnsi="Cardo" w:cs="Cardo"/>
        </w:rPr>
        <w:t>TB</w:t>
      </w:r>
      <w:r>
        <w:rPr>
          <w:rFonts w:ascii="Cardo" w:eastAsia="Cardo" w:hAnsi="Cardo" w:cs="Cardo"/>
        </w:rPr>
        <w:t>_{[</w:t>
      </w:r>
      <w:proofErr w:type="gramStart"/>
      <w:r>
        <w:rPr>
          <w:rFonts w:ascii="Cardo" w:eastAsia="Cardo" w:hAnsi="Cardo" w:cs="Cardo"/>
        </w:rPr>
        <w:t>A..Z</w:t>
      </w:r>
      <w:proofErr w:type="gramEnd"/>
      <w:r>
        <w:rPr>
          <w:rFonts w:ascii="Cardo" w:eastAsia="Cardo" w:hAnsi="Cardo" w:cs="Cardo"/>
        </w:rPr>
        <w:t>]</w:t>
      </w:r>
      <w:r w:rsidR="00A442B6">
        <w:rPr>
          <w:rFonts w:ascii="Cardo" w:eastAsia="Cardo" w:hAnsi="Cardo" w:cs="Cardo"/>
        </w:rPr>
        <w:t>}</w:t>
      </w:r>
      <w:r>
        <w:rPr>
          <w:rFonts w:ascii="Cardo" w:eastAsia="Cardo" w:hAnsi="Cardo" w:cs="Cardo"/>
        </w:rPr>
        <w:t xml:space="preserve"> → TB</w:t>
      </w:r>
      <w:r>
        <w:rPr>
          <w:rFonts w:ascii="Cardo" w:eastAsia="Cardo" w:hAnsi="Cardo" w:cs="Cardo"/>
        </w:rPr>
        <w:t>_</w:t>
      </w:r>
      <w:r w:rsidR="00A442B6" w:rsidRPr="00A442B6">
        <w:rPr>
          <w:rFonts w:ascii="Cardo" w:eastAsia="Cardo" w:hAnsi="Cardo" w:cs="Cardo"/>
        </w:rPr>
        <w:t>XXXXX</w:t>
      </w:r>
      <w:r>
        <w:rPr>
          <w:rFonts w:ascii="Cardo" w:eastAsia="Cardo" w:hAnsi="Cardo" w:cs="Cardo"/>
        </w:rPr>
        <w:t>, onde:</w:t>
      </w:r>
    </w:p>
    <w:p w14:paraId="2DB50761" w14:textId="77777777" w:rsidR="001F7D8B" w:rsidRDefault="001F7D8B">
      <w:pPr>
        <w:ind w:firstLine="709"/>
        <w:jc w:val="both"/>
      </w:pPr>
    </w:p>
    <w:p w14:paraId="14E8EFE1" w14:textId="09EFF2A3" w:rsidR="001F7D8B" w:rsidRDefault="00A442B6">
      <w:pPr>
        <w:ind w:firstLine="709"/>
        <w:jc w:val="both"/>
      </w:pPr>
      <w:r>
        <w:t>XXXXX</w:t>
      </w:r>
      <w:r w:rsidR="00E7512E">
        <w:t xml:space="preserve"> – indica o nome da tabela no banco de dados.</w:t>
      </w:r>
    </w:p>
    <w:p w14:paraId="553C0897" w14:textId="77777777" w:rsidR="00CD1A69" w:rsidRDefault="00CD1A69">
      <w:pPr>
        <w:ind w:firstLine="709"/>
        <w:jc w:val="both"/>
      </w:pPr>
    </w:p>
    <w:p w14:paraId="474743D5" w14:textId="5CA2994C" w:rsidR="001F7D8B" w:rsidRDefault="00CD1A69" w:rsidP="00CD1A69">
      <w:pPr>
        <w:numPr>
          <w:ilvl w:val="0"/>
          <w:numId w:val="2"/>
        </w:numPr>
        <w:ind w:left="993" w:hanging="283"/>
        <w:jc w:val="both"/>
      </w:pPr>
      <w:r>
        <w:t xml:space="preserve">Todas as letras deverão ser maiúsculas. </w:t>
      </w:r>
    </w:p>
    <w:p w14:paraId="325D06DC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Não usar preposições.</w:t>
      </w:r>
    </w:p>
    <w:p w14:paraId="35DCE9E2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 xml:space="preserve">Limite-se a usar 30 caracteres para definição do nome da tabela – </w:t>
      </w:r>
      <w:r>
        <w:t>padrão da maioria dos bancos de dados.</w:t>
      </w:r>
    </w:p>
    <w:p w14:paraId="77055346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Usar palavras no singular, sem acentuações ou caracteres especiais.</w:t>
      </w:r>
    </w:p>
    <w:p w14:paraId="22588BE8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Evite usar abreviações, se necessário use as conhecidas.</w:t>
      </w:r>
    </w:p>
    <w:p w14:paraId="39FC1747" w14:textId="77777777" w:rsidR="001F7D8B" w:rsidRDefault="001F7D8B">
      <w:pPr>
        <w:ind w:firstLine="709"/>
        <w:jc w:val="both"/>
      </w:pPr>
    </w:p>
    <w:p w14:paraId="1715CA06" w14:textId="77777777" w:rsidR="001F7D8B" w:rsidRDefault="001F7D8B">
      <w:pPr>
        <w:ind w:firstLine="709"/>
        <w:jc w:val="both"/>
      </w:pPr>
      <w:bookmarkStart w:id="8" w:name="_4d34og8" w:colFirst="0" w:colLast="0"/>
      <w:bookmarkEnd w:id="8"/>
    </w:p>
    <w:p w14:paraId="39F409BE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Exemplos</w:t>
      </w:r>
    </w:p>
    <w:p w14:paraId="62269563" w14:textId="77777777" w:rsidR="001F7D8B" w:rsidRDefault="00E7512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7D3DEF39" w14:textId="089D11AE" w:rsidR="001F7D8B" w:rsidRDefault="00E7512E">
      <w:pPr>
        <w:ind w:firstLine="709"/>
        <w:jc w:val="both"/>
      </w:pPr>
      <w:r>
        <w:t>TB</w:t>
      </w:r>
      <w:r>
        <w:t>_</w:t>
      </w:r>
      <w:r w:rsidR="00CD1A69">
        <w:t>PESSOA</w:t>
      </w:r>
      <w:r>
        <w:t xml:space="preserve">                 </w:t>
      </w:r>
      <w:r w:rsidR="00CD1A69">
        <w:t xml:space="preserve">      </w:t>
      </w:r>
      <w:r>
        <w:t>– Tabela de Pessoas</w:t>
      </w:r>
    </w:p>
    <w:p w14:paraId="4C0F4C00" w14:textId="2BB2E237" w:rsidR="001F7D8B" w:rsidRDefault="00E7512E">
      <w:pPr>
        <w:ind w:firstLine="709"/>
        <w:jc w:val="both"/>
      </w:pPr>
      <w:r>
        <w:t>TB</w:t>
      </w:r>
      <w:r>
        <w:t>_</w:t>
      </w:r>
      <w:r w:rsidR="00CD1A69">
        <w:t>FUNCIONARIO</w:t>
      </w:r>
      <w:r>
        <w:t xml:space="preserve">      </w:t>
      </w:r>
      <w:r w:rsidR="00CD1A69">
        <w:t xml:space="preserve">  </w:t>
      </w:r>
      <w:r>
        <w:t xml:space="preserve">  – Tabela</w:t>
      </w:r>
      <w:r>
        <w:t xml:space="preserve"> de Funcionários</w:t>
      </w:r>
    </w:p>
    <w:p w14:paraId="01E3843B" w14:textId="4C13B927" w:rsidR="001F7D8B" w:rsidRDefault="00E7512E">
      <w:pPr>
        <w:ind w:firstLine="709"/>
        <w:jc w:val="both"/>
      </w:pPr>
      <w:r>
        <w:t>T</w:t>
      </w:r>
      <w:r>
        <w:t>B</w:t>
      </w:r>
      <w:r>
        <w:t>_</w:t>
      </w:r>
      <w:r w:rsidR="00CD1A69">
        <w:t xml:space="preserve">FERIADO                    </w:t>
      </w:r>
      <w:r>
        <w:t>– Tabela de Feriados</w:t>
      </w:r>
    </w:p>
    <w:p w14:paraId="105471F3" w14:textId="4CA5E5B6" w:rsidR="001F7D8B" w:rsidRDefault="00E7512E">
      <w:pPr>
        <w:ind w:firstLine="709"/>
        <w:jc w:val="both"/>
      </w:pPr>
      <w:r>
        <w:t>TB</w:t>
      </w:r>
      <w:r>
        <w:t>_</w:t>
      </w:r>
      <w:r w:rsidR="00CD1A69">
        <w:t xml:space="preserve">CARTAOCREDITO    </w:t>
      </w:r>
      <w:r>
        <w:t>– Tabela de Cartões de Crédito</w:t>
      </w:r>
    </w:p>
    <w:p w14:paraId="12A438B2" w14:textId="77777777" w:rsidR="001F7D8B" w:rsidRDefault="001F7D8B">
      <w:pPr>
        <w:ind w:firstLine="709"/>
        <w:jc w:val="both"/>
      </w:pPr>
    </w:p>
    <w:p w14:paraId="411FBEBC" w14:textId="77777777" w:rsidR="001F7D8B" w:rsidRDefault="001F7D8B">
      <w:pPr>
        <w:jc w:val="both"/>
      </w:pPr>
      <w:bookmarkStart w:id="9" w:name="_2s8eyo1" w:colFirst="0" w:colLast="0"/>
      <w:bookmarkEnd w:id="9"/>
    </w:p>
    <w:p w14:paraId="79E5035E" w14:textId="77777777" w:rsidR="001F7D8B" w:rsidRDefault="00E7512E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ATRIBUTOS</w:t>
      </w:r>
    </w:p>
    <w:p w14:paraId="61BF1B84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10" w:name="_17dp8vu" w:colFirst="0" w:colLast="0"/>
      <w:bookmarkEnd w:id="10"/>
    </w:p>
    <w:p w14:paraId="7B8F8638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Regra Geral</w:t>
      </w:r>
    </w:p>
    <w:p w14:paraId="4C1D086E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10D947FE" w14:textId="20B741AA" w:rsidR="001F7D8B" w:rsidRDefault="00CD1A69">
      <w:pPr>
        <w:ind w:firstLine="709"/>
        <w:jc w:val="both"/>
      </w:pPr>
      <w:r>
        <w:t>O nome dos atributos deve</w:t>
      </w:r>
      <w:r w:rsidR="00E7512E">
        <w:t xml:space="preserve"> identificar a coluna de maneira clara e descritiva. </w:t>
      </w:r>
    </w:p>
    <w:p w14:paraId="7AABA18E" w14:textId="77777777" w:rsidR="001F7D8B" w:rsidRDefault="001F7D8B">
      <w:pPr>
        <w:ind w:firstLine="709"/>
        <w:jc w:val="both"/>
      </w:pPr>
    </w:p>
    <w:p w14:paraId="2561ACF7" w14:textId="77777777" w:rsidR="001F7D8B" w:rsidRDefault="001F7D8B">
      <w:pPr>
        <w:ind w:firstLine="709"/>
        <w:jc w:val="both"/>
      </w:pPr>
      <w:bookmarkStart w:id="11" w:name="_3rdcrjn" w:colFirst="0" w:colLast="0"/>
      <w:bookmarkEnd w:id="11"/>
    </w:p>
    <w:p w14:paraId="2F353442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Sintaxe</w:t>
      </w:r>
    </w:p>
    <w:p w14:paraId="2722881E" w14:textId="77777777" w:rsidR="001F7D8B" w:rsidRDefault="001F7D8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ind w:firstLine="709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2CCACF4" w14:textId="33CD8C2F" w:rsidR="001F7D8B" w:rsidRDefault="00E7512E">
      <w:pPr>
        <w:ind w:firstLine="709"/>
        <w:jc w:val="both"/>
      </w:pPr>
      <w:r>
        <w:rPr>
          <w:rFonts w:ascii="Cardo" w:eastAsia="Cardo" w:hAnsi="Cardo" w:cs="Cardo"/>
        </w:rPr>
        <w:t>{</w:t>
      </w:r>
      <w:r>
        <w:rPr>
          <w:rFonts w:ascii="Cardo" w:eastAsia="Cardo" w:hAnsi="Cardo" w:cs="Cardo"/>
        </w:rPr>
        <w:t>[</w:t>
      </w:r>
      <w:proofErr w:type="spellStart"/>
      <w:proofErr w:type="gramStart"/>
      <w:r>
        <w:rPr>
          <w:rFonts w:ascii="Cardo" w:eastAsia="Cardo" w:hAnsi="Cardo" w:cs="Cardo"/>
        </w:rPr>
        <w:t>a..z</w:t>
      </w:r>
      <w:proofErr w:type="spellEnd"/>
      <w:proofErr w:type="gramEnd"/>
      <w:r>
        <w:rPr>
          <w:rFonts w:ascii="Cardo" w:eastAsia="Cardo" w:hAnsi="Cardo" w:cs="Cardo"/>
        </w:rPr>
        <w:t>]</w:t>
      </w:r>
      <w:r w:rsidR="00CD1A69">
        <w:rPr>
          <w:rFonts w:ascii="Cardo" w:eastAsia="Cardo" w:hAnsi="Cardo" w:cs="Cardo"/>
        </w:rPr>
        <w:t>[A..Z]</w:t>
      </w:r>
      <w:r>
        <w:rPr>
          <w:rFonts w:ascii="Cardo" w:eastAsia="Cardo" w:hAnsi="Cardo" w:cs="Cardo"/>
        </w:rPr>
        <w:t xml:space="preserve">} → </w:t>
      </w:r>
      <w:proofErr w:type="spellStart"/>
      <w:r>
        <w:rPr>
          <w:rFonts w:ascii="Cardo" w:eastAsia="Cardo" w:hAnsi="Cardo" w:cs="Cardo"/>
        </w:rPr>
        <w:t>Xxxxx</w:t>
      </w:r>
      <w:proofErr w:type="spellEnd"/>
      <w:r>
        <w:rPr>
          <w:rFonts w:ascii="Cardo" w:eastAsia="Cardo" w:hAnsi="Cardo" w:cs="Cardo"/>
        </w:rPr>
        <w:t>, onde:</w:t>
      </w:r>
    </w:p>
    <w:p w14:paraId="3114067A" w14:textId="77777777" w:rsidR="001F7D8B" w:rsidRDefault="001F7D8B">
      <w:pPr>
        <w:ind w:firstLine="709"/>
        <w:jc w:val="both"/>
      </w:pPr>
    </w:p>
    <w:p w14:paraId="68493748" w14:textId="77777777" w:rsidR="001F7D8B" w:rsidRDefault="00E7512E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</w:t>
      </w:r>
      <w:proofErr w:type="gramStart"/>
      <w:r>
        <w:t>do atributos</w:t>
      </w:r>
      <w:proofErr w:type="gramEnd"/>
      <w:r>
        <w:t xml:space="preserve"> de uma determinada tabela do banco de dados.</w:t>
      </w:r>
    </w:p>
    <w:p w14:paraId="5BDAB180" w14:textId="77777777" w:rsidR="001F7D8B" w:rsidRDefault="001F7D8B">
      <w:pPr>
        <w:ind w:firstLine="709"/>
        <w:jc w:val="both"/>
      </w:pPr>
    </w:p>
    <w:p w14:paraId="6FD86E5D" w14:textId="0CB704AA" w:rsidR="001F7D8B" w:rsidRDefault="00E7512E">
      <w:pPr>
        <w:numPr>
          <w:ilvl w:val="0"/>
          <w:numId w:val="1"/>
        </w:numPr>
        <w:ind w:left="993" w:hanging="283"/>
        <w:jc w:val="both"/>
      </w:pPr>
      <w:r>
        <w:t xml:space="preserve">Primeira letra deverá ser </w:t>
      </w:r>
      <w:r w:rsidR="00CD1A69">
        <w:t>minúscula</w:t>
      </w:r>
      <w:r>
        <w:t xml:space="preserve"> e as demais </w:t>
      </w:r>
      <w:r w:rsidR="00CD1A69">
        <w:t>maiúsculas</w:t>
      </w:r>
      <w:r>
        <w:t>. Para cada palavra interna, primeira letra em maiúsculo.</w:t>
      </w:r>
    </w:p>
    <w:p w14:paraId="5D0ED115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Não usar preposições.</w:t>
      </w:r>
    </w:p>
    <w:p w14:paraId="1C77F0AB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lastRenderedPageBreak/>
        <w:t>Usar palavras no singular, sem acentuações ou caracteres especiais.</w:t>
      </w:r>
    </w:p>
    <w:p w14:paraId="40588206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Evite usar abreviações, se necessário use as conhe</w:t>
      </w:r>
      <w:r>
        <w:t>cidas. Abreviações limitadas a 4 caracteres.</w:t>
      </w:r>
    </w:p>
    <w:p w14:paraId="1E80F8F9" w14:textId="77777777" w:rsidR="001F7D8B" w:rsidRDefault="001F7D8B">
      <w:pPr>
        <w:ind w:left="709"/>
        <w:jc w:val="both"/>
      </w:pPr>
    </w:p>
    <w:p w14:paraId="54DC254C" w14:textId="77777777" w:rsidR="001F7D8B" w:rsidRDefault="001F7D8B">
      <w:pPr>
        <w:ind w:firstLine="709"/>
        <w:jc w:val="both"/>
      </w:pPr>
      <w:bookmarkStart w:id="12" w:name="_26in1rg" w:colFirst="0" w:colLast="0"/>
      <w:bookmarkEnd w:id="12"/>
    </w:p>
    <w:p w14:paraId="1C8FC155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Exemplos</w:t>
      </w:r>
    </w:p>
    <w:p w14:paraId="51F8A2DC" w14:textId="77777777" w:rsidR="001F7D8B" w:rsidRDefault="00E7512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4A8CA89D" w14:textId="77777777" w:rsidR="001F7D8B" w:rsidRDefault="00E7512E">
      <w:pPr>
        <w:ind w:firstLine="709"/>
        <w:jc w:val="both"/>
      </w:pPr>
      <w:r>
        <w:rPr>
          <w:i/>
        </w:rPr>
        <w:t>Sem Abreviações</w:t>
      </w:r>
    </w:p>
    <w:p w14:paraId="112D6EF2" w14:textId="3B72E800" w:rsidR="001F7D8B" w:rsidRDefault="00CD1A69">
      <w:pPr>
        <w:ind w:firstLine="709"/>
        <w:jc w:val="both"/>
      </w:pPr>
      <w:r>
        <w:t>n</w:t>
      </w:r>
      <w:r w:rsidR="00E7512E">
        <w:t>ome</w:t>
      </w:r>
    </w:p>
    <w:p w14:paraId="17060093" w14:textId="6FCD9AF3" w:rsidR="001F7D8B" w:rsidRDefault="00CD1A69">
      <w:pPr>
        <w:ind w:firstLine="709"/>
        <w:jc w:val="both"/>
      </w:pPr>
      <w:proofErr w:type="spellStart"/>
      <w:r>
        <w:t>n</w:t>
      </w:r>
      <w:r w:rsidR="00E7512E">
        <w:t>omeFuncionario</w:t>
      </w:r>
      <w:proofErr w:type="spellEnd"/>
    </w:p>
    <w:p w14:paraId="5C50C5E4" w14:textId="4978FD3E" w:rsidR="001F7D8B" w:rsidRDefault="00CD1A69">
      <w:pPr>
        <w:ind w:firstLine="709"/>
        <w:jc w:val="both"/>
      </w:pPr>
      <w:proofErr w:type="spellStart"/>
      <w:r>
        <w:t>d</w:t>
      </w:r>
      <w:r w:rsidR="00E7512E">
        <w:t>ataNascimento</w:t>
      </w:r>
      <w:proofErr w:type="spellEnd"/>
    </w:p>
    <w:p w14:paraId="21C4A867" w14:textId="020BD18A" w:rsidR="001F7D8B" w:rsidRDefault="00CD1A69">
      <w:pPr>
        <w:ind w:firstLine="709"/>
        <w:jc w:val="both"/>
      </w:pPr>
      <w:proofErr w:type="spellStart"/>
      <w:r>
        <w:t>v</w:t>
      </w:r>
      <w:r w:rsidR="00E7512E">
        <w:t>alorSalario</w:t>
      </w:r>
      <w:proofErr w:type="spellEnd"/>
    </w:p>
    <w:p w14:paraId="107D3277" w14:textId="77777777" w:rsidR="001F7D8B" w:rsidRDefault="001F7D8B">
      <w:pPr>
        <w:ind w:firstLine="709"/>
        <w:jc w:val="both"/>
      </w:pPr>
    </w:p>
    <w:p w14:paraId="2E05B7CE" w14:textId="77777777" w:rsidR="001F7D8B" w:rsidRDefault="00E7512E">
      <w:pPr>
        <w:ind w:firstLine="709"/>
        <w:jc w:val="both"/>
      </w:pPr>
      <w:r>
        <w:rPr>
          <w:i/>
        </w:rPr>
        <w:t>Com Abreviações</w:t>
      </w:r>
    </w:p>
    <w:p w14:paraId="2C6912A2" w14:textId="2BCEC469" w:rsidR="001F7D8B" w:rsidRDefault="00CD1A69">
      <w:pPr>
        <w:ind w:firstLine="709"/>
        <w:jc w:val="both"/>
      </w:pPr>
      <w:proofErr w:type="spellStart"/>
      <w:r>
        <w:t>c</w:t>
      </w:r>
      <w:r w:rsidR="00E7512E">
        <w:t>odFuncionario</w:t>
      </w:r>
      <w:proofErr w:type="spellEnd"/>
    </w:p>
    <w:p w14:paraId="55FC9E8D" w14:textId="7A2920F1" w:rsidR="001F7D8B" w:rsidRDefault="00CD1A69">
      <w:pPr>
        <w:ind w:firstLine="709"/>
        <w:jc w:val="both"/>
      </w:pPr>
      <w:proofErr w:type="spellStart"/>
      <w:r>
        <w:t>d</w:t>
      </w:r>
      <w:r w:rsidR="00E7512E">
        <w:t>escProduto</w:t>
      </w:r>
      <w:proofErr w:type="spellEnd"/>
    </w:p>
    <w:p w14:paraId="575B6EEC" w14:textId="6AC6C30D" w:rsidR="001F7D8B" w:rsidRDefault="00CD1A69">
      <w:pPr>
        <w:ind w:firstLine="709"/>
        <w:jc w:val="both"/>
      </w:pPr>
      <w:proofErr w:type="spellStart"/>
      <w:r>
        <w:t>n</w:t>
      </w:r>
      <w:r w:rsidR="00E7512E">
        <w:t>omeFuncResp</w:t>
      </w:r>
      <w:proofErr w:type="spellEnd"/>
    </w:p>
    <w:p w14:paraId="69BB3C8F" w14:textId="2D6C3A72" w:rsidR="001F7D8B" w:rsidRDefault="00CD1A69">
      <w:pPr>
        <w:ind w:firstLine="709"/>
        <w:jc w:val="both"/>
      </w:pPr>
      <w:proofErr w:type="spellStart"/>
      <w:r>
        <w:t>d</w:t>
      </w:r>
      <w:r w:rsidR="00E7512E">
        <w:t>tNascimento</w:t>
      </w:r>
      <w:proofErr w:type="spellEnd"/>
    </w:p>
    <w:p w14:paraId="4F0F1835" w14:textId="77777777" w:rsidR="001F7D8B" w:rsidRDefault="001F7D8B">
      <w:pPr>
        <w:jc w:val="both"/>
      </w:pPr>
    </w:p>
    <w:p w14:paraId="1120966D" w14:textId="77777777" w:rsidR="001F7D8B" w:rsidRDefault="001F7D8B">
      <w:pPr>
        <w:jc w:val="both"/>
      </w:pPr>
      <w:bookmarkStart w:id="13" w:name="_lnxbz9" w:colFirst="0" w:colLast="0"/>
      <w:bookmarkEnd w:id="13"/>
    </w:p>
    <w:p w14:paraId="2A37A007" w14:textId="77777777" w:rsidR="001F7D8B" w:rsidRDefault="00E7512E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VIEWS</w:t>
      </w:r>
    </w:p>
    <w:p w14:paraId="3302EA83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14" w:name="_35nkun2" w:colFirst="0" w:colLast="0"/>
      <w:bookmarkEnd w:id="14"/>
    </w:p>
    <w:p w14:paraId="11EB5F63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Regra Geral</w:t>
      </w:r>
    </w:p>
    <w:p w14:paraId="0DB70A7F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421A6016" w14:textId="77777777" w:rsidR="001F7D8B" w:rsidRDefault="00E7512E">
      <w:pPr>
        <w:ind w:firstLine="709"/>
        <w:jc w:val="both"/>
      </w:pPr>
      <w:r>
        <w:t>Deve-se usar a mesma semântica utilizadas para as tabelas. O nome deve ser pré-fixado pela palavra VW.</w:t>
      </w:r>
    </w:p>
    <w:p w14:paraId="08E4FD71" w14:textId="77777777" w:rsidR="001F7D8B" w:rsidRDefault="001F7D8B">
      <w:pPr>
        <w:ind w:firstLine="709"/>
        <w:jc w:val="both"/>
      </w:pPr>
    </w:p>
    <w:p w14:paraId="53DB9C89" w14:textId="77777777" w:rsidR="001F7D8B" w:rsidRDefault="001F7D8B">
      <w:pPr>
        <w:ind w:firstLine="709"/>
        <w:jc w:val="both"/>
      </w:pPr>
      <w:bookmarkStart w:id="15" w:name="_1ksv4uv" w:colFirst="0" w:colLast="0"/>
      <w:bookmarkEnd w:id="15"/>
    </w:p>
    <w:p w14:paraId="2B110E5C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Sintaxe</w:t>
      </w:r>
    </w:p>
    <w:p w14:paraId="4860AA0D" w14:textId="77777777" w:rsidR="001F7D8B" w:rsidRDefault="001F7D8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ind w:firstLine="709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F688B44" w14:textId="633E5A12" w:rsidR="001F7D8B" w:rsidRDefault="00E7512E">
      <w:pPr>
        <w:ind w:firstLine="709"/>
        <w:jc w:val="both"/>
      </w:pPr>
      <w:r>
        <w:rPr>
          <w:rFonts w:ascii="Cardo" w:eastAsia="Cardo" w:hAnsi="Cardo" w:cs="Cardo"/>
        </w:rPr>
        <w:t>VW_{[</w:t>
      </w:r>
      <w:proofErr w:type="gramStart"/>
      <w:r>
        <w:rPr>
          <w:rFonts w:ascii="Cardo" w:eastAsia="Cardo" w:hAnsi="Cardo" w:cs="Cardo"/>
        </w:rPr>
        <w:t>A..Z</w:t>
      </w:r>
      <w:proofErr w:type="gramEnd"/>
      <w:r>
        <w:rPr>
          <w:rFonts w:ascii="Cardo" w:eastAsia="Cardo" w:hAnsi="Cardo" w:cs="Cardo"/>
        </w:rPr>
        <w:t>]</w:t>
      </w:r>
      <w:r w:rsidR="00CD1A69">
        <w:rPr>
          <w:rFonts w:ascii="Cardo" w:eastAsia="Cardo" w:hAnsi="Cardo" w:cs="Cardo"/>
        </w:rPr>
        <w:t>}</w:t>
      </w:r>
      <w:r>
        <w:rPr>
          <w:rFonts w:ascii="Cardo" w:eastAsia="Cardo" w:hAnsi="Cardo" w:cs="Cardo"/>
        </w:rPr>
        <w:t xml:space="preserve"> → VW_X</w:t>
      </w:r>
      <w:r w:rsidR="00CD1A69">
        <w:rPr>
          <w:rFonts w:ascii="Cardo" w:eastAsia="Cardo" w:hAnsi="Cardo" w:cs="Cardo"/>
        </w:rPr>
        <w:t>XXXX</w:t>
      </w:r>
      <w:r>
        <w:rPr>
          <w:rFonts w:ascii="Cardo" w:eastAsia="Cardo" w:hAnsi="Cardo" w:cs="Cardo"/>
        </w:rPr>
        <w:t>, onde:</w:t>
      </w:r>
    </w:p>
    <w:p w14:paraId="28B381AD" w14:textId="77777777" w:rsidR="001F7D8B" w:rsidRDefault="001F7D8B">
      <w:pPr>
        <w:ind w:firstLine="709"/>
        <w:jc w:val="both"/>
      </w:pPr>
    </w:p>
    <w:p w14:paraId="098298C0" w14:textId="53637D6D" w:rsidR="001F7D8B" w:rsidRDefault="00E7512E">
      <w:pPr>
        <w:ind w:firstLine="709"/>
        <w:jc w:val="both"/>
      </w:pPr>
      <w:r>
        <w:t>X</w:t>
      </w:r>
      <w:r w:rsidR="00CD1A69">
        <w:t>XXXX</w:t>
      </w:r>
      <w:r>
        <w:t xml:space="preserve"> – indica o nome da </w:t>
      </w:r>
      <w:proofErr w:type="spellStart"/>
      <w:r>
        <w:t>view</w:t>
      </w:r>
      <w:proofErr w:type="spellEnd"/>
      <w:r>
        <w:t xml:space="preserve"> no banco de dados.</w:t>
      </w:r>
    </w:p>
    <w:p w14:paraId="2ACFA1BB" w14:textId="77777777" w:rsidR="00CD1A69" w:rsidRDefault="00CD1A69">
      <w:pPr>
        <w:ind w:firstLine="709"/>
        <w:jc w:val="both"/>
      </w:pPr>
    </w:p>
    <w:p w14:paraId="722ABB7D" w14:textId="773AD893" w:rsidR="001F7D8B" w:rsidRDefault="00CD1A69" w:rsidP="00CD1A69">
      <w:pPr>
        <w:numPr>
          <w:ilvl w:val="0"/>
          <w:numId w:val="2"/>
        </w:numPr>
        <w:ind w:left="993" w:hanging="283"/>
        <w:jc w:val="both"/>
      </w:pPr>
      <w:r>
        <w:t>T</w:t>
      </w:r>
      <w:r>
        <w:t xml:space="preserve">odas as letras deverão ser maiúsculas. </w:t>
      </w:r>
    </w:p>
    <w:p w14:paraId="5E263082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Não usar preposições.</w:t>
      </w:r>
    </w:p>
    <w:p w14:paraId="7A1FCD74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 xml:space="preserve">Limite-se a usar 30 caracteres para definição do nome da </w:t>
      </w:r>
      <w:proofErr w:type="spellStart"/>
      <w:r>
        <w:t>View</w:t>
      </w:r>
      <w:proofErr w:type="spellEnd"/>
      <w:r>
        <w:t>.</w:t>
      </w:r>
    </w:p>
    <w:p w14:paraId="3119E05D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Usar palavras no singular, sem acentuações ou caractere</w:t>
      </w:r>
      <w:r>
        <w:t>s especiais.</w:t>
      </w:r>
    </w:p>
    <w:p w14:paraId="48C12820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Evite usar abreviações, se necessário use as conhecidas.</w:t>
      </w:r>
    </w:p>
    <w:p w14:paraId="352D3362" w14:textId="77777777" w:rsidR="001F7D8B" w:rsidRDefault="001F7D8B">
      <w:pPr>
        <w:ind w:firstLine="709"/>
        <w:jc w:val="both"/>
      </w:pPr>
      <w:bookmarkStart w:id="16" w:name="_44sinio" w:colFirst="0" w:colLast="0"/>
      <w:bookmarkEnd w:id="16"/>
    </w:p>
    <w:p w14:paraId="221915B0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Exemplos</w:t>
      </w:r>
    </w:p>
    <w:p w14:paraId="3761C7AC" w14:textId="77777777" w:rsidR="001F7D8B" w:rsidRDefault="001F7D8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D35D6F2" w14:textId="03F454E4" w:rsidR="001F7D8B" w:rsidRDefault="00E7512E">
      <w:pPr>
        <w:ind w:firstLine="709"/>
        <w:jc w:val="both"/>
      </w:pPr>
      <w:r>
        <w:t>VW_</w:t>
      </w:r>
      <w:r w:rsidR="00CD1A69">
        <w:t xml:space="preserve">PESSOA                     </w:t>
      </w:r>
      <w:r>
        <w:t>– Visão da Tabela de Pessoas</w:t>
      </w:r>
    </w:p>
    <w:p w14:paraId="5583C400" w14:textId="4F6966E0" w:rsidR="001F7D8B" w:rsidRDefault="00E7512E">
      <w:pPr>
        <w:ind w:firstLine="709"/>
        <w:jc w:val="both"/>
      </w:pPr>
      <w:r>
        <w:t>VW_</w:t>
      </w:r>
      <w:r w:rsidR="00CD1A69">
        <w:t xml:space="preserve">FUNCIONARIO        </w:t>
      </w:r>
      <w:proofErr w:type="gramStart"/>
      <w:r>
        <w:t>–  Visão</w:t>
      </w:r>
      <w:proofErr w:type="gramEnd"/>
      <w:r>
        <w:t xml:space="preserve"> da Tabela de Funcionários</w:t>
      </w:r>
    </w:p>
    <w:p w14:paraId="199C741F" w14:textId="221F8D73" w:rsidR="00CD1A69" w:rsidRDefault="00CD1A69">
      <w:pPr>
        <w:ind w:firstLine="709"/>
        <w:jc w:val="both"/>
      </w:pPr>
    </w:p>
    <w:p w14:paraId="2F82337E" w14:textId="30FE43E3" w:rsidR="00CD1A69" w:rsidRDefault="00CD1A69">
      <w:pPr>
        <w:ind w:firstLine="709"/>
        <w:jc w:val="both"/>
      </w:pPr>
    </w:p>
    <w:p w14:paraId="257F3083" w14:textId="1B74CB4A" w:rsidR="00CD1A69" w:rsidRDefault="00CD1A69">
      <w:pPr>
        <w:ind w:firstLine="709"/>
        <w:jc w:val="both"/>
      </w:pPr>
    </w:p>
    <w:p w14:paraId="6AA7841C" w14:textId="37842926" w:rsidR="00CD1A69" w:rsidRDefault="00CD1A69">
      <w:pPr>
        <w:ind w:firstLine="709"/>
        <w:jc w:val="both"/>
      </w:pPr>
    </w:p>
    <w:p w14:paraId="642B5DC3" w14:textId="77777777" w:rsidR="00CD1A69" w:rsidRDefault="00CD1A69">
      <w:pPr>
        <w:ind w:firstLine="709"/>
        <w:jc w:val="both"/>
      </w:pPr>
    </w:p>
    <w:p w14:paraId="3B0315C8" w14:textId="77777777" w:rsidR="001F7D8B" w:rsidRDefault="001F7D8B">
      <w:pPr>
        <w:ind w:firstLine="709"/>
        <w:jc w:val="both"/>
      </w:pPr>
      <w:bookmarkStart w:id="17" w:name="_2jxsxqh" w:colFirst="0" w:colLast="0"/>
      <w:bookmarkEnd w:id="17"/>
    </w:p>
    <w:p w14:paraId="00677513" w14:textId="77777777" w:rsidR="001F7D8B" w:rsidRDefault="00E7512E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lastRenderedPageBreak/>
        <w:t>ÍNDICES</w:t>
      </w:r>
    </w:p>
    <w:p w14:paraId="1C02FE18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18" w:name="_z337ya" w:colFirst="0" w:colLast="0"/>
      <w:bookmarkEnd w:id="18"/>
    </w:p>
    <w:p w14:paraId="39DAAE4B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Regra Geral</w:t>
      </w:r>
    </w:p>
    <w:p w14:paraId="155D57BA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38FB444D" w14:textId="77777777" w:rsidR="001F7D8B" w:rsidRDefault="00E7512E">
      <w:pPr>
        <w:ind w:firstLine="709"/>
        <w:jc w:val="both"/>
      </w:pPr>
      <w:r>
        <w:t>Deve-se usar a mesma semântica utilizadas para as tabelas. O nome deve ser pré-fixado pela palavra IDX.</w:t>
      </w:r>
    </w:p>
    <w:p w14:paraId="1A780DA0" w14:textId="77777777" w:rsidR="001F7D8B" w:rsidRDefault="001F7D8B">
      <w:pPr>
        <w:ind w:firstLine="709"/>
        <w:jc w:val="both"/>
      </w:pPr>
    </w:p>
    <w:p w14:paraId="0AAF69D4" w14:textId="77777777" w:rsidR="001F7D8B" w:rsidRDefault="001F7D8B">
      <w:pPr>
        <w:ind w:firstLine="709"/>
        <w:jc w:val="both"/>
      </w:pPr>
      <w:bookmarkStart w:id="19" w:name="_3j2qqm3" w:colFirst="0" w:colLast="0"/>
      <w:bookmarkEnd w:id="19"/>
    </w:p>
    <w:p w14:paraId="067B8E0F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Sintaxe</w:t>
      </w:r>
    </w:p>
    <w:p w14:paraId="4D059716" w14:textId="77777777" w:rsidR="001F7D8B" w:rsidRDefault="001F7D8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ind w:firstLine="709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A820553" w14:textId="77777777" w:rsidR="001F7D8B" w:rsidRDefault="00E7512E">
      <w:pPr>
        <w:ind w:firstLine="709"/>
        <w:jc w:val="both"/>
      </w:pPr>
      <w:r>
        <w:rPr>
          <w:rFonts w:ascii="Cardo" w:eastAsia="Cardo" w:hAnsi="Cardo" w:cs="Cardo"/>
        </w:rPr>
        <w:t>IDX_{[</w:t>
      </w:r>
      <w:proofErr w:type="gramStart"/>
      <w:r>
        <w:rPr>
          <w:rFonts w:ascii="Cardo" w:eastAsia="Cardo" w:hAnsi="Cardo" w:cs="Cardo"/>
        </w:rPr>
        <w:t>A..Z</w:t>
      </w:r>
      <w:proofErr w:type="gramEnd"/>
      <w:r>
        <w:rPr>
          <w:rFonts w:ascii="Cardo" w:eastAsia="Cardo" w:hAnsi="Cardo" w:cs="Cardo"/>
        </w:rPr>
        <w:t>][</w:t>
      </w:r>
      <w:proofErr w:type="spellStart"/>
      <w:r>
        <w:rPr>
          <w:rFonts w:ascii="Cardo" w:eastAsia="Cardo" w:hAnsi="Cardo" w:cs="Cardo"/>
        </w:rPr>
        <w:t>a..z</w:t>
      </w:r>
      <w:proofErr w:type="spellEnd"/>
      <w:r>
        <w:rPr>
          <w:rFonts w:ascii="Cardo" w:eastAsia="Cardo" w:hAnsi="Cardo" w:cs="Cardo"/>
        </w:rPr>
        <w:t xml:space="preserve">]} → </w:t>
      </w:r>
      <w:proofErr w:type="spellStart"/>
      <w:r>
        <w:rPr>
          <w:rFonts w:ascii="Cardo" w:eastAsia="Cardo" w:hAnsi="Cardo" w:cs="Cardo"/>
        </w:rPr>
        <w:t>IDX_XxxxxXxxxx</w:t>
      </w:r>
      <w:proofErr w:type="spellEnd"/>
      <w:r>
        <w:rPr>
          <w:rFonts w:ascii="Cardo" w:eastAsia="Cardo" w:hAnsi="Cardo" w:cs="Cardo"/>
        </w:rPr>
        <w:t>, onde:</w:t>
      </w:r>
    </w:p>
    <w:p w14:paraId="1913354B" w14:textId="77777777" w:rsidR="001F7D8B" w:rsidRDefault="00E7512E">
      <w:pPr>
        <w:ind w:firstLine="709"/>
        <w:jc w:val="both"/>
      </w:pPr>
      <w:r>
        <w:tab/>
      </w:r>
    </w:p>
    <w:p w14:paraId="10F0468E" w14:textId="77777777" w:rsidR="001F7D8B" w:rsidRDefault="00E7512E">
      <w:pPr>
        <w:ind w:firstLine="709"/>
        <w:jc w:val="both"/>
      </w:pPr>
      <w:proofErr w:type="spellStart"/>
      <w:r>
        <w:t>XxxxxXxxxx</w:t>
      </w:r>
      <w:proofErr w:type="spellEnd"/>
      <w:r>
        <w:t xml:space="preserve"> – indica o nome do índice no banco de dados. Esse nome deve ser composto pelo nome da</w:t>
      </w:r>
      <w:r>
        <w:t xml:space="preserve"> tabela mais o nome dos campos chaves.</w:t>
      </w:r>
    </w:p>
    <w:p w14:paraId="6CCF73ED" w14:textId="77777777" w:rsidR="001F7D8B" w:rsidRDefault="001F7D8B">
      <w:pPr>
        <w:ind w:firstLine="709"/>
        <w:jc w:val="both"/>
      </w:pPr>
    </w:p>
    <w:p w14:paraId="6D9F29BB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Primeira letra deverá ser maiúscula e as demais minúsculas. Para cada palavra interna, primeira letra em maiúsculo.</w:t>
      </w:r>
    </w:p>
    <w:p w14:paraId="0E10D4A9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Não usar preposições.</w:t>
      </w:r>
    </w:p>
    <w:p w14:paraId="36BB1643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Limite-se a usar 30 caracteres para definição do nome do Índice.</w:t>
      </w:r>
    </w:p>
    <w:p w14:paraId="4251CB07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Usar palavras no singular, sem acentuações ou caracteres especiais.</w:t>
      </w:r>
    </w:p>
    <w:p w14:paraId="56E69858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Evite usar abreviações, se necessário use as conhecidas.</w:t>
      </w:r>
    </w:p>
    <w:p w14:paraId="676F48C6" w14:textId="77777777" w:rsidR="001F7D8B" w:rsidRDefault="001F7D8B">
      <w:pPr>
        <w:ind w:firstLine="709"/>
        <w:jc w:val="both"/>
      </w:pPr>
      <w:bookmarkStart w:id="20" w:name="_1y810tw" w:colFirst="0" w:colLast="0"/>
      <w:bookmarkEnd w:id="20"/>
    </w:p>
    <w:p w14:paraId="3347C7D8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Exemplos</w:t>
      </w:r>
    </w:p>
    <w:p w14:paraId="63CA833B" w14:textId="77777777" w:rsidR="001F7D8B" w:rsidRDefault="00E7512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6B195F80" w14:textId="77777777" w:rsidR="001F7D8B" w:rsidRDefault="00E7512E">
      <w:pPr>
        <w:ind w:firstLine="709"/>
        <w:jc w:val="both"/>
      </w:pPr>
      <w:proofErr w:type="spellStart"/>
      <w:r>
        <w:t>IDX_PessoaCodigo</w:t>
      </w:r>
      <w:proofErr w:type="spellEnd"/>
      <w:r>
        <w:t xml:space="preserve">                 – Índice da Tabela Pessoa pelo atributo Código. </w:t>
      </w:r>
    </w:p>
    <w:p w14:paraId="47718F03" w14:textId="77777777" w:rsidR="001F7D8B" w:rsidRDefault="00E7512E">
      <w:pPr>
        <w:ind w:firstLine="709"/>
        <w:jc w:val="both"/>
      </w:pPr>
      <w:proofErr w:type="spellStart"/>
      <w:r>
        <w:t>IDX_FuncionarioNome</w:t>
      </w:r>
      <w:proofErr w:type="spellEnd"/>
      <w:r>
        <w:t xml:space="preserve">           – Índice da Tabela Funcionário pelo atributo Nome.</w:t>
      </w:r>
    </w:p>
    <w:p w14:paraId="6A8833F0" w14:textId="77777777" w:rsidR="001F7D8B" w:rsidRDefault="00E7512E">
      <w:pPr>
        <w:ind w:firstLine="709"/>
        <w:jc w:val="both"/>
      </w:pPr>
      <w:proofErr w:type="spellStart"/>
      <w:r>
        <w:t>IDX_CartaoCreditoNumero</w:t>
      </w:r>
      <w:proofErr w:type="spellEnd"/>
      <w:r>
        <w:t xml:space="preserve">    – Índice da Tabela Cartão de </w:t>
      </w:r>
      <w:proofErr w:type="spellStart"/>
      <w:r>
        <w:t>Crédtio</w:t>
      </w:r>
      <w:proofErr w:type="spellEnd"/>
      <w:r>
        <w:t xml:space="preserve"> pelo atributo Número.</w:t>
      </w:r>
    </w:p>
    <w:p w14:paraId="063D73D4" w14:textId="77777777" w:rsidR="001F7D8B" w:rsidRDefault="001F7D8B">
      <w:pPr>
        <w:jc w:val="both"/>
      </w:pPr>
    </w:p>
    <w:p w14:paraId="7E91463B" w14:textId="77777777" w:rsidR="001F7D8B" w:rsidRDefault="001F7D8B">
      <w:pPr>
        <w:jc w:val="both"/>
      </w:pPr>
    </w:p>
    <w:p w14:paraId="26404ACF" w14:textId="77777777" w:rsidR="001F7D8B" w:rsidRDefault="001F7D8B">
      <w:pPr>
        <w:jc w:val="both"/>
      </w:pPr>
      <w:bookmarkStart w:id="21" w:name="_4i7ojhp" w:colFirst="0" w:colLast="0"/>
      <w:bookmarkEnd w:id="21"/>
    </w:p>
    <w:p w14:paraId="0B82A6F7" w14:textId="77777777" w:rsidR="001F7D8B" w:rsidRDefault="00E7512E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STORED PROCEDURES</w:t>
      </w:r>
    </w:p>
    <w:p w14:paraId="2E4C1B50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22" w:name="_2xcytpi" w:colFirst="0" w:colLast="0"/>
      <w:bookmarkEnd w:id="22"/>
    </w:p>
    <w:p w14:paraId="38C08DC6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Regra Geral</w:t>
      </w:r>
    </w:p>
    <w:p w14:paraId="4E0BCA3B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355A2974" w14:textId="77777777" w:rsidR="001F7D8B" w:rsidRDefault="00E7512E">
      <w:pPr>
        <w:ind w:firstLine="709"/>
        <w:jc w:val="both"/>
      </w:pPr>
      <w:r>
        <w:t>Deve-se usar a mesma semântica utilizadas para as tabelas. O nome deve ser pré-fixado pela palavra STP seguido por uma sigla para indicar a operação principal realizada.</w:t>
      </w:r>
    </w:p>
    <w:p w14:paraId="5EF50FD2" w14:textId="77777777" w:rsidR="001F7D8B" w:rsidRDefault="001F7D8B">
      <w:pPr>
        <w:ind w:firstLine="709"/>
        <w:jc w:val="both"/>
      </w:pPr>
    </w:p>
    <w:p w14:paraId="7A6CCC78" w14:textId="77777777" w:rsidR="001F7D8B" w:rsidRDefault="001F7D8B">
      <w:pPr>
        <w:ind w:firstLine="709"/>
        <w:jc w:val="both"/>
      </w:pPr>
      <w:bookmarkStart w:id="23" w:name="_1ci93xb" w:colFirst="0" w:colLast="0"/>
      <w:bookmarkEnd w:id="23"/>
    </w:p>
    <w:p w14:paraId="3AED07FD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Sintaxe</w:t>
      </w:r>
    </w:p>
    <w:p w14:paraId="32583A12" w14:textId="77777777" w:rsidR="001F7D8B" w:rsidRDefault="001F7D8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ind w:firstLine="709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DB8911D" w14:textId="77777777" w:rsidR="001F7D8B" w:rsidRDefault="00E7512E">
      <w:pPr>
        <w:ind w:firstLine="709"/>
        <w:jc w:val="both"/>
      </w:pPr>
      <w:r>
        <w:rPr>
          <w:rFonts w:ascii="Cardo" w:eastAsia="Cardo" w:hAnsi="Cardo" w:cs="Cardo"/>
        </w:rPr>
        <w:t>STP_{INS|DEL|UPD|</w:t>
      </w:r>
      <w:proofErr w:type="gramStart"/>
      <w:r>
        <w:rPr>
          <w:rFonts w:ascii="Cardo" w:eastAsia="Cardo" w:hAnsi="Cardo" w:cs="Cardo"/>
        </w:rPr>
        <w:t>SLC}_</w:t>
      </w:r>
      <w:proofErr w:type="gramEnd"/>
      <w:r>
        <w:rPr>
          <w:rFonts w:ascii="Cardo" w:eastAsia="Cardo" w:hAnsi="Cardo" w:cs="Cardo"/>
        </w:rPr>
        <w:t>{[A..Z][</w:t>
      </w:r>
      <w:proofErr w:type="spellStart"/>
      <w:r>
        <w:rPr>
          <w:rFonts w:ascii="Cardo" w:eastAsia="Cardo" w:hAnsi="Cardo" w:cs="Cardo"/>
        </w:rPr>
        <w:t>a..z</w:t>
      </w:r>
      <w:proofErr w:type="spellEnd"/>
      <w:r>
        <w:rPr>
          <w:rFonts w:ascii="Cardo" w:eastAsia="Cardo" w:hAnsi="Cardo" w:cs="Cardo"/>
        </w:rPr>
        <w:t xml:space="preserve">]} → </w:t>
      </w:r>
      <w:proofErr w:type="spellStart"/>
      <w:r>
        <w:rPr>
          <w:rFonts w:ascii="Cardo" w:eastAsia="Cardo" w:hAnsi="Cardo" w:cs="Cardo"/>
        </w:rPr>
        <w:t>STP_XXX_Xxxxx</w:t>
      </w:r>
      <w:proofErr w:type="spellEnd"/>
      <w:r>
        <w:rPr>
          <w:rFonts w:ascii="Cardo" w:eastAsia="Cardo" w:hAnsi="Cardo" w:cs="Cardo"/>
        </w:rPr>
        <w:t>, onde:</w:t>
      </w:r>
    </w:p>
    <w:p w14:paraId="2CA3F7CD" w14:textId="77777777" w:rsidR="001F7D8B" w:rsidRDefault="00E7512E">
      <w:pPr>
        <w:ind w:firstLine="709"/>
        <w:jc w:val="both"/>
      </w:pPr>
      <w:r>
        <w:tab/>
      </w:r>
    </w:p>
    <w:p w14:paraId="29664D77" w14:textId="77777777" w:rsidR="001F7D8B" w:rsidRDefault="00E7512E">
      <w:pPr>
        <w:ind w:firstLine="709"/>
        <w:jc w:val="both"/>
      </w:pPr>
      <w:r>
        <w:t>XXX – identif</w:t>
      </w:r>
      <w:r>
        <w:t xml:space="preserve">ica a ação principal da </w:t>
      </w:r>
      <w:proofErr w:type="spellStart"/>
      <w:r>
        <w:t>stored</w:t>
      </w:r>
      <w:proofErr w:type="spellEnd"/>
      <w:r>
        <w:t xml:space="preserve"> procedure: INS – Inserção, DEL – Exclusão, UPD – atualização e SLC – consulta a dados.</w:t>
      </w:r>
    </w:p>
    <w:p w14:paraId="54B6877A" w14:textId="77777777" w:rsidR="001F7D8B" w:rsidRDefault="00E7512E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 </w:t>
      </w:r>
      <w:proofErr w:type="spellStart"/>
      <w:r>
        <w:t>Stored</w:t>
      </w:r>
      <w:proofErr w:type="spellEnd"/>
      <w:r>
        <w:t xml:space="preserve"> Procedure no banco de dados. </w:t>
      </w:r>
    </w:p>
    <w:p w14:paraId="79782477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Primeira letra deverá ser maiúscula e as demais minúsculas. Para cada palavr</w:t>
      </w:r>
      <w:r>
        <w:t>a interna, primeira letra em maiúsculo.</w:t>
      </w:r>
    </w:p>
    <w:p w14:paraId="111BDE92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Não usar preposições.</w:t>
      </w:r>
    </w:p>
    <w:p w14:paraId="75364BE5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Usar palavras no singular, sem acentuações ou caracteres especiais.</w:t>
      </w:r>
    </w:p>
    <w:p w14:paraId="3F0A8D9F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lastRenderedPageBreak/>
        <w:t>Evite usar abreviações, se necessário use as conhecidas.</w:t>
      </w:r>
    </w:p>
    <w:p w14:paraId="12E7E94D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Endentar de modo a tornar a codificação clara e facilitar o trabalho de manutenção. Quando disponível utilizar ferramentas de endentação automática do banco de dados.</w:t>
      </w:r>
    </w:p>
    <w:p w14:paraId="65EDEEF6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Inserir comentários sempre que necessário. Comentários que descrevem procedimentos óbvios</w:t>
      </w:r>
      <w:r>
        <w:t xml:space="preserve"> devem ser evitados para evitar poluição do código desenvolvido.</w:t>
      </w:r>
    </w:p>
    <w:p w14:paraId="73F531D9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 xml:space="preserve">Evitar </w:t>
      </w:r>
      <w:proofErr w:type="spellStart"/>
      <w:r>
        <w:t>aninhamento</w:t>
      </w:r>
      <w:proofErr w:type="spellEnd"/>
      <w:r>
        <w:t xml:space="preserve"> excessivo de comandos, o que dificulta a manutenção do código.</w:t>
      </w:r>
    </w:p>
    <w:p w14:paraId="208653E9" w14:textId="77777777" w:rsidR="001F7D8B" w:rsidRDefault="001F7D8B">
      <w:pPr>
        <w:ind w:firstLine="709"/>
        <w:jc w:val="both"/>
      </w:pPr>
      <w:bookmarkStart w:id="24" w:name="_3whwml4" w:colFirst="0" w:colLast="0"/>
      <w:bookmarkEnd w:id="24"/>
    </w:p>
    <w:p w14:paraId="5C4DD1B5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Exemplos</w:t>
      </w:r>
    </w:p>
    <w:p w14:paraId="3072F235" w14:textId="77777777" w:rsidR="001F7D8B" w:rsidRDefault="00E7512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44C2B2D8" w14:textId="77777777" w:rsidR="001F7D8B" w:rsidRDefault="00E7512E">
      <w:pPr>
        <w:ind w:firstLine="709"/>
        <w:jc w:val="both"/>
      </w:pPr>
      <w:proofErr w:type="spellStart"/>
      <w:r>
        <w:t>STP_INS_Pessoa</w:t>
      </w:r>
      <w:proofErr w:type="spellEnd"/>
      <w:r>
        <w:t xml:space="preserve">                  – </w:t>
      </w:r>
      <w:proofErr w:type="spellStart"/>
      <w:r>
        <w:t>Stored</w:t>
      </w:r>
      <w:proofErr w:type="spellEnd"/>
      <w:r>
        <w:t xml:space="preserve"> Procedure para atualização de dados de Pessoa.</w:t>
      </w:r>
    </w:p>
    <w:p w14:paraId="7C53EF44" w14:textId="77777777" w:rsidR="001F7D8B" w:rsidRDefault="00E7512E">
      <w:pPr>
        <w:ind w:firstLine="709"/>
        <w:jc w:val="both"/>
      </w:pPr>
      <w:proofErr w:type="spellStart"/>
      <w:r>
        <w:t>STP_UPD_</w:t>
      </w:r>
      <w:r>
        <w:t>SaldoCliente</w:t>
      </w:r>
      <w:proofErr w:type="spellEnd"/>
      <w:r>
        <w:t xml:space="preserve">      – </w:t>
      </w:r>
      <w:proofErr w:type="spellStart"/>
      <w:r>
        <w:t>Stored</w:t>
      </w:r>
      <w:proofErr w:type="spellEnd"/>
      <w:r>
        <w:t xml:space="preserve"> Procedure para atualização de saldo do Cliente.</w:t>
      </w:r>
    </w:p>
    <w:p w14:paraId="3B0F0C00" w14:textId="77777777" w:rsidR="001F7D8B" w:rsidRDefault="00E7512E">
      <w:pPr>
        <w:ind w:firstLine="709"/>
        <w:jc w:val="both"/>
      </w:pPr>
      <w:proofErr w:type="spellStart"/>
      <w:r>
        <w:t>STP_SLC_HistoricoFunc</w:t>
      </w:r>
      <w:proofErr w:type="spellEnd"/>
      <w:r>
        <w:t xml:space="preserve">     – </w:t>
      </w:r>
      <w:proofErr w:type="spellStart"/>
      <w:r>
        <w:t>Stored</w:t>
      </w:r>
      <w:proofErr w:type="spellEnd"/>
      <w:r>
        <w:t xml:space="preserve"> Procedure para consulta do histórico do Funcionário.</w:t>
      </w:r>
    </w:p>
    <w:p w14:paraId="4B4C1F0F" w14:textId="77777777" w:rsidR="001F7D8B" w:rsidRDefault="001F7D8B">
      <w:pPr>
        <w:jc w:val="both"/>
      </w:pPr>
    </w:p>
    <w:p w14:paraId="42507218" w14:textId="77777777" w:rsidR="001F7D8B" w:rsidRDefault="001F7D8B">
      <w:pPr>
        <w:jc w:val="both"/>
      </w:pPr>
    </w:p>
    <w:p w14:paraId="2335CEEC" w14:textId="77777777" w:rsidR="001F7D8B" w:rsidRDefault="001F7D8B">
      <w:pPr>
        <w:jc w:val="both"/>
      </w:pPr>
      <w:bookmarkStart w:id="25" w:name="_2bn6wsx" w:colFirst="0" w:colLast="0"/>
      <w:bookmarkEnd w:id="25"/>
    </w:p>
    <w:p w14:paraId="62500328" w14:textId="77777777" w:rsidR="001F7D8B" w:rsidRDefault="00E7512E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TRIGGER</w:t>
      </w:r>
    </w:p>
    <w:p w14:paraId="3296040D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26" w:name="_qsh70q" w:colFirst="0" w:colLast="0"/>
      <w:bookmarkEnd w:id="26"/>
    </w:p>
    <w:p w14:paraId="40263D7D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Regra Geral</w:t>
      </w:r>
    </w:p>
    <w:p w14:paraId="1611CB4A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43B0986B" w14:textId="77777777" w:rsidR="001F7D8B" w:rsidRDefault="00E7512E">
      <w:pPr>
        <w:ind w:firstLine="709"/>
        <w:jc w:val="both"/>
      </w:pPr>
      <w:r>
        <w:t>Deve-se usar a mesma semântica utilizadas para as tabelas. O nome deve ser pré-fixado pela palavra TRG seguido por uma sigla para indicar a operação principal realizada.</w:t>
      </w:r>
    </w:p>
    <w:p w14:paraId="68D42619" w14:textId="77777777" w:rsidR="001F7D8B" w:rsidRDefault="001F7D8B">
      <w:pPr>
        <w:ind w:firstLine="709"/>
        <w:jc w:val="both"/>
      </w:pPr>
    </w:p>
    <w:p w14:paraId="2DC67622" w14:textId="77777777" w:rsidR="001F7D8B" w:rsidRDefault="001F7D8B">
      <w:pPr>
        <w:ind w:firstLine="709"/>
        <w:jc w:val="both"/>
      </w:pPr>
      <w:bookmarkStart w:id="27" w:name="_3as4poj" w:colFirst="0" w:colLast="0"/>
      <w:bookmarkEnd w:id="27"/>
    </w:p>
    <w:p w14:paraId="31AEC327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Sintaxe</w:t>
      </w:r>
    </w:p>
    <w:p w14:paraId="18818FFA" w14:textId="77777777" w:rsidR="001F7D8B" w:rsidRDefault="001F7D8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ind w:firstLine="709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D7D375F" w14:textId="77777777" w:rsidR="001F7D8B" w:rsidRDefault="00E7512E">
      <w:pPr>
        <w:ind w:firstLine="709"/>
        <w:jc w:val="both"/>
      </w:pPr>
      <w:r>
        <w:rPr>
          <w:rFonts w:ascii="Cardo" w:eastAsia="Cardo" w:hAnsi="Cardo" w:cs="Cardo"/>
        </w:rPr>
        <w:t>TRG_{INS|DEL|UPD|</w:t>
      </w:r>
      <w:proofErr w:type="gramStart"/>
      <w:r>
        <w:rPr>
          <w:rFonts w:ascii="Cardo" w:eastAsia="Cardo" w:hAnsi="Cardo" w:cs="Cardo"/>
        </w:rPr>
        <w:t>SLC}_</w:t>
      </w:r>
      <w:proofErr w:type="gramEnd"/>
      <w:r>
        <w:rPr>
          <w:rFonts w:ascii="Cardo" w:eastAsia="Cardo" w:hAnsi="Cardo" w:cs="Cardo"/>
        </w:rPr>
        <w:t>{[A..Z][</w:t>
      </w:r>
      <w:proofErr w:type="spellStart"/>
      <w:r>
        <w:rPr>
          <w:rFonts w:ascii="Cardo" w:eastAsia="Cardo" w:hAnsi="Cardo" w:cs="Cardo"/>
        </w:rPr>
        <w:t>a..z</w:t>
      </w:r>
      <w:proofErr w:type="spellEnd"/>
      <w:r>
        <w:rPr>
          <w:rFonts w:ascii="Cardo" w:eastAsia="Cardo" w:hAnsi="Cardo" w:cs="Cardo"/>
        </w:rPr>
        <w:t xml:space="preserve">]} → </w:t>
      </w:r>
      <w:proofErr w:type="spellStart"/>
      <w:r>
        <w:rPr>
          <w:rFonts w:ascii="Cardo" w:eastAsia="Cardo" w:hAnsi="Cardo" w:cs="Cardo"/>
        </w:rPr>
        <w:t>TRG_XXX_Xxxxx</w:t>
      </w:r>
      <w:proofErr w:type="spellEnd"/>
      <w:r>
        <w:rPr>
          <w:rFonts w:ascii="Cardo" w:eastAsia="Cardo" w:hAnsi="Cardo" w:cs="Cardo"/>
        </w:rPr>
        <w:t>, onde:</w:t>
      </w:r>
    </w:p>
    <w:p w14:paraId="07C21148" w14:textId="77777777" w:rsidR="001F7D8B" w:rsidRDefault="00E7512E">
      <w:pPr>
        <w:ind w:firstLine="709"/>
        <w:jc w:val="both"/>
      </w:pPr>
      <w:r>
        <w:tab/>
      </w:r>
    </w:p>
    <w:p w14:paraId="3B1D9B7F" w14:textId="77777777" w:rsidR="001F7D8B" w:rsidRDefault="00E7512E">
      <w:pPr>
        <w:ind w:firstLine="709"/>
        <w:jc w:val="both"/>
      </w:pPr>
      <w:r>
        <w:t>XXX – identif</w:t>
      </w:r>
      <w:r>
        <w:t>ica a ação principal da trigger: INS – Inserção, DEL – Exclusão, UPD – atualização e SLC – consulta a dados.</w:t>
      </w:r>
    </w:p>
    <w:p w14:paraId="79E334A5" w14:textId="77777777" w:rsidR="001F7D8B" w:rsidRDefault="00E7512E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 </w:t>
      </w:r>
      <w:proofErr w:type="spellStart"/>
      <w:r>
        <w:t>Stored</w:t>
      </w:r>
      <w:proofErr w:type="spellEnd"/>
      <w:r>
        <w:t xml:space="preserve"> Procedure no banco de dados. </w:t>
      </w:r>
    </w:p>
    <w:p w14:paraId="1C679228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Primeira letra deverá ser maiúscula e as demais minúsculas. Para cada palavra interna</w:t>
      </w:r>
      <w:r>
        <w:t>, primeira letra em maiúsculo.</w:t>
      </w:r>
    </w:p>
    <w:p w14:paraId="4C5ED7E1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Não usar preposições.</w:t>
      </w:r>
    </w:p>
    <w:p w14:paraId="6D8CBA49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Usar palavras no singular, sem acentuações ou caracteres especiais.</w:t>
      </w:r>
    </w:p>
    <w:p w14:paraId="4AD383C5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Evite usar abreviações, se necessário use as conhecidas.</w:t>
      </w:r>
    </w:p>
    <w:p w14:paraId="2F730325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Endentar de modo a tornar a codificação clara e facilitar o trabalho de manutenção. Quando disponível utilizar ferramentas de endentação automática do banco de dados.</w:t>
      </w:r>
    </w:p>
    <w:p w14:paraId="6A4C6F77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Inserir comentários sempre que necessário. Comentários que descrevem procedimentos óbvios</w:t>
      </w:r>
      <w:r>
        <w:t xml:space="preserve"> devem ser evitados para evitar poluição do código desenvolvido.</w:t>
      </w:r>
    </w:p>
    <w:p w14:paraId="115D1DF2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 xml:space="preserve">Evitar </w:t>
      </w:r>
      <w:proofErr w:type="spellStart"/>
      <w:r>
        <w:t>aninhamento</w:t>
      </w:r>
      <w:proofErr w:type="spellEnd"/>
      <w:r>
        <w:t xml:space="preserve"> excessivo de comandos, o que dificulta a manutenção do código.</w:t>
      </w:r>
    </w:p>
    <w:p w14:paraId="3C528E1A" w14:textId="77777777" w:rsidR="001F7D8B" w:rsidRDefault="001F7D8B">
      <w:pPr>
        <w:ind w:firstLine="709"/>
        <w:jc w:val="both"/>
      </w:pPr>
      <w:bookmarkStart w:id="28" w:name="_1pxezwc" w:colFirst="0" w:colLast="0"/>
      <w:bookmarkEnd w:id="28"/>
    </w:p>
    <w:p w14:paraId="46225655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Exemplos</w:t>
      </w:r>
    </w:p>
    <w:p w14:paraId="2E56E162" w14:textId="77777777" w:rsidR="001F7D8B" w:rsidRDefault="00E7512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561132A9" w14:textId="77777777" w:rsidR="001F7D8B" w:rsidRDefault="00E7512E">
      <w:pPr>
        <w:ind w:firstLine="709"/>
        <w:jc w:val="both"/>
      </w:pPr>
      <w:proofErr w:type="spellStart"/>
      <w:r>
        <w:t>TRG_DEL_Pessoa</w:t>
      </w:r>
      <w:proofErr w:type="spellEnd"/>
      <w:r>
        <w:t xml:space="preserve">                 – Trigger para excluir dados de Pessoa.</w:t>
      </w:r>
    </w:p>
    <w:p w14:paraId="6CD150DD" w14:textId="77777777" w:rsidR="001F7D8B" w:rsidRDefault="00E7512E">
      <w:pPr>
        <w:ind w:firstLine="709"/>
        <w:jc w:val="both"/>
      </w:pPr>
      <w:proofErr w:type="spellStart"/>
      <w:r>
        <w:t>TRG_UPD_SaldoCliente</w:t>
      </w:r>
      <w:proofErr w:type="spellEnd"/>
      <w:r>
        <w:t xml:space="preserve">     </w:t>
      </w:r>
      <w:r>
        <w:t xml:space="preserve"> – Trigger para atualização de saldo do Cliente.</w:t>
      </w:r>
    </w:p>
    <w:p w14:paraId="35181576" w14:textId="77777777" w:rsidR="001F7D8B" w:rsidRDefault="00E7512E">
      <w:pPr>
        <w:ind w:firstLine="709"/>
        <w:jc w:val="both"/>
      </w:pPr>
      <w:proofErr w:type="spellStart"/>
      <w:r>
        <w:t>TRG_SLC_HistoricoFunc</w:t>
      </w:r>
      <w:proofErr w:type="spellEnd"/>
      <w:r>
        <w:t xml:space="preserve">     – Trigger para consultar o histórico do Funcionário.</w:t>
      </w:r>
    </w:p>
    <w:p w14:paraId="77FC2E59" w14:textId="77777777" w:rsidR="001F7D8B" w:rsidRDefault="001F7D8B">
      <w:pPr>
        <w:ind w:firstLine="709"/>
        <w:jc w:val="both"/>
      </w:pPr>
    </w:p>
    <w:p w14:paraId="208B0E69" w14:textId="77777777" w:rsidR="001F7D8B" w:rsidRDefault="001F7D8B">
      <w:pPr>
        <w:ind w:firstLine="709"/>
        <w:jc w:val="both"/>
      </w:pPr>
      <w:bookmarkStart w:id="29" w:name="_49x2ik5" w:colFirst="0" w:colLast="0"/>
      <w:bookmarkEnd w:id="29"/>
    </w:p>
    <w:p w14:paraId="11B49236" w14:textId="77777777" w:rsidR="001F7D8B" w:rsidRDefault="00E7512E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lastRenderedPageBreak/>
        <w:t>CHECK</w:t>
      </w:r>
    </w:p>
    <w:p w14:paraId="5759E0B5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30" w:name="_2p2csry" w:colFirst="0" w:colLast="0"/>
      <w:bookmarkEnd w:id="30"/>
    </w:p>
    <w:p w14:paraId="2E0E5759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Regra Geral</w:t>
      </w:r>
    </w:p>
    <w:p w14:paraId="7739B1C4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7B65B47F" w14:textId="77777777" w:rsidR="001F7D8B" w:rsidRDefault="00E7512E">
      <w:pPr>
        <w:ind w:firstLine="709"/>
        <w:jc w:val="both"/>
      </w:pPr>
      <w:r>
        <w:t xml:space="preserve">Especifica que uma condição deve ser atendida por cada </w:t>
      </w:r>
      <w:proofErr w:type="spellStart"/>
      <w:r>
        <w:t>tupla</w:t>
      </w:r>
      <w:proofErr w:type="spellEnd"/>
      <w:r>
        <w:t xml:space="preserve"> da tabela.</w:t>
      </w:r>
    </w:p>
    <w:p w14:paraId="07CA5591" w14:textId="77777777" w:rsidR="001F7D8B" w:rsidRDefault="001F7D8B">
      <w:pPr>
        <w:ind w:firstLine="709"/>
        <w:jc w:val="both"/>
      </w:pPr>
    </w:p>
    <w:p w14:paraId="78413EAA" w14:textId="77777777" w:rsidR="001F7D8B" w:rsidRDefault="001F7D8B">
      <w:pPr>
        <w:ind w:firstLine="709"/>
        <w:jc w:val="both"/>
      </w:pPr>
      <w:bookmarkStart w:id="31" w:name="_147n2zr" w:colFirst="0" w:colLast="0"/>
      <w:bookmarkEnd w:id="31"/>
    </w:p>
    <w:p w14:paraId="7A0DF94A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Sintaxe</w:t>
      </w:r>
    </w:p>
    <w:p w14:paraId="05217DB4" w14:textId="77777777" w:rsidR="001F7D8B" w:rsidRDefault="001F7D8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ind w:firstLine="709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0E01291" w14:textId="77777777" w:rsidR="001F7D8B" w:rsidRDefault="00E7512E">
      <w:pPr>
        <w:ind w:firstLine="709"/>
        <w:jc w:val="both"/>
      </w:pPr>
      <w:r>
        <w:rPr>
          <w:rFonts w:ascii="Cardo" w:eastAsia="Cardo" w:hAnsi="Cardo" w:cs="Cardo"/>
        </w:rPr>
        <w:t>CHK_{[</w:t>
      </w:r>
      <w:proofErr w:type="gramStart"/>
      <w:r>
        <w:rPr>
          <w:rFonts w:ascii="Cardo" w:eastAsia="Cardo" w:hAnsi="Cardo" w:cs="Cardo"/>
        </w:rPr>
        <w:t>A..Z</w:t>
      </w:r>
      <w:proofErr w:type="gramEnd"/>
      <w:r>
        <w:rPr>
          <w:rFonts w:ascii="Cardo" w:eastAsia="Cardo" w:hAnsi="Cardo" w:cs="Cardo"/>
        </w:rPr>
        <w:t>][</w:t>
      </w:r>
      <w:proofErr w:type="spellStart"/>
      <w:r>
        <w:rPr>
          <w:rFonts w:ascii="Cardo" w:eastAsia="Cardo" w:hAnsi="Cardo" w:cs="Cardo"/>
        </w:rPr>
        <w:t>a..z</w:t>
      </w:r>
      <w:proofErr w:type="spellEnd"/>
      <w:r>
        <w:rPr>
          <w:rFonts w:ascii="Cardo" w:eastAsia="Cardo" w:hAnsi="Cardo" w:cs="Cardo"/>
        </w:rPr>
        <w:t>]}_{[A..Z][</w:t>
      </w:r>
      <w:proofErr w:type="spellStart"/>
      <w:r>
        <w:rPr>
          <w:rFonts w:ascii="Cardo" w:eastAsia="Cardo" w:hAnsi="Cardo" w:cs="Cardo"/>
        </w:rPr>
        <w:t>a..z</w:t>
      </w:r>
      <w:proofErr w:type="spellEnd"/>
      <w:r>
        <w:rPr>
          <w:rFonts w:ascii="Cardo" w:eastAsia="Cardo" w:hAnsi="Cardo" w:cs="Cardo"/>
        </w:rPr>
        <w:t xml:space="preserve">]} → </w:t>
      </w:r>
      <w:proofErr w:type="spellStart"/>
      <w:r>
        <w:rPr>
          <w:rFonts w:ascii="Cardo" w:eastAsia="Cardo" w:hAnsi="Cardo" w:cs="Cardo"/>
        </w:rPr>
        <w:t>CHK_Xxxxx_Xxxxx</w:t>
      </w:r>
      <w:proofErr w:type="spellEnd"/>
      <w:r>
        <w:rPr>
          <w:rFonts w:ascii="Cardo" w:eastAsia="Cardo" w:hAnsi="Cardo" w:cs="Cardo"/>
        </w:rPr>
        <w:t>, onde:</w:t>
      </w:r>
    </w:p>
    <w:p w14:paraId="5F353D02" w14:textId="77777777" w:rsidR="001F7D8B" w:rsidRDefault="00E7512E">
      <w:pPr>
        <w:ind w:firstLine="709"/>
        <w:jc w:val="both"/>
      </w:pPr>
      <w:r>
        <w:tab/>
      </w:r>
    </w:p>
    <w:p w14:paraId="18726B24" w14:textId="77777777" w:rsidR="001F7D8B" w:rsidRDefault="00E7512E">
      <w:pPr>
        <w:ind w:firstLine="709"/>
        <w:jc w:val="both"/>
      </w:pPr>
      <w:proofErr w:type="spellStart"/>
      <w:r>
        <w:t>Xxxxx_Xxxxx</w:t>
      </w:r>
      <w:proofErr w:type="spellEnd"/>
      <w:r>
        <w:t xml:space="preserve"> – indica o nome da tabela seguido pelo nome da coluna onde haverá o </w:t>
      </w:r>
      <w:proofErr w:type="spellStart"/>
      <w:r>
        <w:t>check</w:t>
      </w:r>
      <w:proofErr w:type="spellEnd"/>
      <w:r>
        <w:t>.</w:t>
      </w:r>
    </w:p>
    <w:p w14:paraId="78850FC1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Primeira letra deverá ser</w:t>
      </w:r>
      <w:r>
        <w:t xml:space="preserve"> maiúscula e as demais minúsculas. Para cada palavra interna, primeira letra em maiúsculo.</w:t>
      </w:r>
    </w:p>
    <w:p w14:paraId="23BA4A7D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Não usar preposições.</w:t>
      </w:r>
    </w:p>
    <w:p w14:paraId="3CC85C20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Usar palavras no singular, sem acentuações ou caracteres especiais.</w:t>
      </w:r>
    </w:p>
    <w:p w14:paraId="6D8312BC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Evite usar abreviações, se necessário use as conhecidas.</w:t>
      </w:r>
    </w:p>
    <w:p w14:paraId="5872B1B4" w14:textId="77777777" w:rsidR="001F7D8B" w:rsidRDefault="001F7D8B">
      <w:pPr>
        <w:ind w:firstLine="709"/>
        <w:jc w:val="both"/>
      </w:pPr>
      <w:bookmarkStart w:id="32" w:name="_3o7alnk" w:colFirst="0" w:colLast="0"/>
      <w:bookmarkEnd w:id="32"/>
    </w:p>
    <w:p w14:paraId="43182686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Exemplos</w:t>
      </w:r>
    </w:p>
    <w:p w14:paraId="108ABE3F" w14:textId="77777777" w:rsidR="001F7D8B" w:rsidRDefault="00E7512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35B12904" w14:textId="77777777" w:rsidR="001F7D8B" w:rsidRDefault="00E7512E">
      <w:pPr>
        <w:ind w:firstLine="709"/>
        <w:jc w:val="both"/>
      </w:pPr>
      <w:proofErr w:type="spellStart"/>
      <w:r>
        <w:t>CHK_Pessoa_Cpf</w:t>
      </w:r>
      <w:proofErr w:type="spellEnd"/>
      <w:r>
        <w:t xml:space="preserve">                 – </w:t>
      </w:r>
      <w:proofErr w:type="spellStart"/>
      <w:r>
        <w:t>Check</w:t>
      </w:r>
      <w:proofErr w:type="spellEnd"/>
      <w:r>
        <w:t xml:space="preserve"> no campo CPF da tabela Pessoa.</w:t>
      </w:r>
    </w:p>
    <w:p w14:paraId="687F45C8" w14:textId="77777777" w:rsidR="001F7D8B" w:rsidRDefault="00E7512E">
      <w:pPr>
        <w:ind w:firstLine="709"/>
        <w:jc w:val="both"/>
      </w:pPr>
      <w:proofErr w:type="spellStart"/>
      <w:r>
        <w:t>CHK_Cliente_Sexo</w:t>
      </w:r>
      <w:proofErr w:type="spellEnd"/>
      <w:r>
        <w:t xml:space="preserve">              – </w:t>
      </w:r>
      <w:proofErr w:type="spellStart"/>
      <w:r>
        <w:t>Check</w:t>
      </w:r>
      <w:proofErr w:type="spellEnd"/>
      <w:r>
        <w:t xml:space="preserve"> no campo sexo da tabela Cliente.</w:t>
      </w:r>
    </w:p>
    <w:p w14:paraId="75A506DC" w14:textId="77777777" w:rsidR="001F7D8B" w:rsidRDefault="001F7D8B">
      <w:pPr>
        <w:ind w:firstLine="709"/>
        <w:jc w:val="both"/>
      </w:pPr>
    </w:p>
    <w:p w14:paraId="570513C4" w14:textId="77777777" w:rsidR="001F7D8B" w:rsidRDefault="001F7D8B">
      <w:pPr>
        <w:ind w:firstLine="709"/>
        <w:jc w:val="both"/>
      </w:pPr>
    </w:p>
    <w:p w14:paraId="78D42B21" w14:textId="77777777" w:rsidR="001F7D8B" w:rsidRDefault="001F7D8B">
      <w:pPr>
        <w:ind w:firstLine="709"/>
        <w:jc w:val="both"/>
      </w:pPr>
      <w:bookmarkStart w:id="33" w:name="_23ckvvd" w:colFirst="0" w:colLast="0"/>
      <w:bookmarkEnd w:id="33"/>
    </w:p>
    <w:p w14:paraId="7E878486" w14:textId="77777777" w:rsidR="001F7D8B" w:rsidRDefault="00E7512E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SEQUENCE</w:t>
      </w:r>
    </w:p>
    <w:p w14:paraId="2FF40C7B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34" w:name="_ihv636" w:colFirst="0" w:colLast="0"/>
      <w:bookmarkEnd w:id="34"/>
    </w:p>
    <w:p w14:paraId="408F91A4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Regra Geral</w:t>
      </w:r>
    </w:p>
    <w:p w14:paraId="5ED31AF1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63BD6BA3" w14:textId="77777777" w:rsidR="001F7D8B" w:rsidRDefault="00E7512E">
      <w:pPr>
        <w:ind w:firstLine="709"/>
        <w:jc w:val="both"/>
      </w:pPr>
      <w:bookmarkStart w:id="35" w:name="_32hioqz" w:colFirst="0" w:colLast="0"/>
      <w:bookmarkEnd w:id="35"/>
      <w:r>
        <w:t xml:space="preserve">Uma </w:t>
      </w:r>
      <w:proofErr w:type="spellStart"/>
      <w:r>
        <w:t>sequence</w:t>
      </w:r>
      <w:proofErr w:type="spellEnd"/>
      <w:r>
        <w:t xml:space="preserve"> é um objeto do banco de dados criado pelo usuário, que pode ser compartilhado por vários usuários para gerar números </w:t>
      </w:r>
      <w:proofErr w:type="spellStart"/>
      <w:r>
        <w:t>seqüenciais</w:t>
      </w:r>
      <w:proofErr w:type="spellEnd"/>
      <w:r>
        <w:t xml:space="preserve"> inteiros exclusivos. Normalmente, as </w:t>
      </w:r>
      <w:proofErr w:type="spellStart"/>
      <w:r>
        <w:t>sequences</w:t>
      </w:r>
      <w:proofErr w:type="spellEnd"/>
      <w:r>
        <w:t xml:space="preserve"> são utilizadas para criar um valor de PRIMARY KEY, que deve ser exc</w:t>
      </w:r>
      <w:r>
        <w:t xml:space="preserve">lusivo para cada linha. Os números da </w:t>
      </w:r>
      <w:proofErr w:type="spellStart"/>
      <w:r>
        <w:t>sequence</w:t>
      </w:r>
      <w:proofErr w:type="spellEnd"/>
      <w:r>
        <w:t xml:space="preserve"> são armazenados e gerados de modo independente das tabelas. Portanto, a mesma </w:t>
      </w:r>
      <w:proofErr w:type="spellStart"/>
      <w:r>
        <w:t>sequence</w:t>
      </w:r>
      <w:proofErr w:type="spellEnd"/>
      <w:r>
        <w:t xml:space="preserve"> pode ser usada para várias tabelas.</w:t>
      </w:r>
    </w:p>
    <w:p w14:paraId="74D72F1E" w14:textId="77777777" w:rsidR="001F7D8B" w:rsidRDefault="001F7D8B">
      <w:pPr>
        <w:ind w:firstLine="709"/>
        <w:jc w:val="both"/>
      </w:pPr>
    </w:p>
    <w:p w14:paraId="7E37891B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Sintaxe</w:t>
      </w:r>
    </w:p>
    <w:p w14:paraId="3393D0B6" w14:textId="77777777" w:rsidR="001F7D8B" w:rsidRDefault="001F7D8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ind w:firstLine="709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8BAB25B" w14:textId="77777777" w:rsidR="001F7D8B" w:rsidRDefault="00E7512E">
      <w:pPr>
        <w:ind w:firstLine="709"/>
        <w:jc w:val="both"/>
      </w:pPr>
      <w:r>
        <w:rPr>
          <w:rFonts w:ascii="Cardo" w:eastAsia="Cardo" w:hAnsi="Cardo" w:cs="Cardo"/>
        </w:rPr>
        <w:t>SQC_{[</w:t>
      </w:r>
      <w:proofErr w:type="gramStart"/>
      <w:r>
        <w:rPr>
          <w:rFonts w:ascii="Cardo" w:eastAsia="Cardo" w:hAnsi="Cardo" w:cs="Cardo"/>
        </w:rPr>
        <w:t>A..Z</w:t>
      </w:r>
      <w:proofErr w:type="gramEnd"/>
      <w:r>
        <w:rPr>
          <w:rFonts w:ascii="Cardo" w:eastAsia="Cardo" w:hAnsi="Cardo" w:cs="Cardo"/>
        </w:rPr>
        <w:t>][</w:t>
      </w:r>
      <w:proofErr w:type="spellStart"/>
      <w:r>
        <w:rPr>
          <w:rFonts w:ascii="Cardo" w:eastAsia="Cardo" w:hAnsi="Cardo" w:cs="Cardo"/>
        </w:rPr>
        <w:t>a..z</w:t>
      </w:r>
      <w:proofErr w:type="spellEnd"/>
      <w:r>
        <w:rPr>
          <w:rFonts w:ascii="Cardo" w:eastAsia="Cardo" w:hAnsi="Cardo" w:cs="Cardo"/>
        </w:rPr>
        <w:t xml:space="preserve">]} → </w:t>
      </w:r>
      <w:proofErr w:type="spellStart"/>
      <w:r>
        <w:rPr>
          <w:rFonts w:ascii="Cardo" w:eastAsia="Cardo" w:hAnsi="Cardo" w:cs="Cardo"/>
        </w:rPr>
        <w:t>SQC_Xxxxx</w:t>
      </w:r>
      <w:proofErr w:type="spellEnd"/>
      <w:r>
        <w:rPr>
          <w:rFonts w:ascii="Cardo" w:eastAsia="Cardo" w:hAnsi="Cardo" w:cs="Cardo"/>
        </w:rPr>
        <w:t>, onde:</w:t>
      </w:r>
    </w:p>
    <w:p w14:paraId="3D59178A" w14:textId="77777777" w:rsidR="001F7D8B" w:rsidRDefault="00E7512E">
      <w:pPr>
        <w:ind w:firstLine="709"/>
        <w:jc w:val="both"/>
      </w:pPr>
      <w:r>
        <w:tab/>
      </w:r>
    </w:p>
    <w:p w14:paraId="1DE8D1BE" w14:textId="77777777" w:rsidR="001F7D8B" w:rsidRDefault="00E7512E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do campo que utilizará a </w:t>
      </w:r>
      <w:proofErr w:type="spellStart"/>
      <w:r>
        <w:t>Sequence</w:t>
      </w:r>
      <w:proofErr w:type="spellEnd"/>
      <w:r>
        <w:t>.</w:t>
      </w:r>
    </w:p>
    <w:p w14:paraId="07C319E1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Primeira letra deverá ser maiúscula e as demais minúsculas. Para cada palavra interna, primeira letra em maiúsculo.</w:t>
      </w:r>
    </w:p>
    <w:p w14:paraId="62C47486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Não usar preposições.</w:t>
      </w:r>
    </w:p>
    <w:p w14:paraId="25B723D4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Usar palavras no singular, sem acentuações ou caracteres espe</w:t>
      </w:r>
      <w:r>
        <w:t>ciais.</w:t>
      </w:r>
    </w:p>
    <w:p w14:paraId="7DE64C1C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Evite usar abreviações, se necessário use as conhecidas.</w:t>
      </w:r>
    </w:p>
    <w:p w14:paraId="0702D50C" w14:textId="77777777" w:rsidR="001F7D8B" w:rsidRDefault="001F7D8B">
      <w:pPr>
        <w:ind w:firstLine="709"/>
        <w:jc w:val="both"/>
      </w:pPr>
      <w:bookmarkStart w:id="36" w:name="_1hmsyys" w:colFirst="0" w:colLast="0"/>
      <w:bookmarkEnd w:id="36"/>
    </w:p>
    <w:p w14:paraId="12B3DF0A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Exemplos</w:t>
      </w:r>
    </w:p>
    <w:p w14:paraId="19804685" w14:textId="77777777" w:rsidR="001F7D8B" w:rsidRDefault="00E7512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691E2585" w14:textId="77777777" w:rsidR="001F7D8B" w:rsidRDefault="00E7512E">
      <w:pPr>
        <w:ind w:firstLine="709"/>
        <w:jc w:val="both"/>
      </w:pPr>
      <w:proofErr w:type="spellStart"/>
      <w:r>
        <w:t>SQC_Inscricao</w:t>
      </w:r>
      <w:proofErr w:type="spellEnd"/>
      <w:r>
        <w:t xml:space="preserve">           – </w:t>
      </w:r>
      <w:proofErr w:type="spellStart"/>
      <w:r>
        <w:t>Sequence</w:t>
      </w:r>
      <w:proofErr w:type="spellEnd"/>
      <w:r>
        <w:t xml:space="preserve"> para o campo </w:t>
      </w:r>
      <w:proofErr w:type="spellStart"/>
      <w:r>
        <w:t>incrição</w:t>
      </w:r>
      <w:proofErr w:type="spellEnd"/>
    </w:p>
    <w:p w14:paraId="44924AEA" w14:textId="77777777" w:rsidR="001F7D8B" w:rsidRDefault="00E7512E">
      <w:pPr>
        <w:ind w:firstLine="709"/>
        <w:jc w:val="both"/>
      </w:pPr>
      <w:proofErr w:type="spellStart"/>
      <w:r>
        <w:lastRenderedPageBreak/>
        <w:t>SQC_Solicitacao</w:t>
      </w:r>
      <w:proofErr w:type="spellEnd"/>
      <w:r>
        <w:t xml:space="preserve">        – </w:t>
      </w:r>
      <w:proofErr w:type="spellStart"/>
      <w:r>
        <w:t>Sequence</w:t>
      </w:r>
      <w:proofErr w:type="spellEnd"/>
      <w:r>
        <w:t xml:space="preserve"> para o campo solicitação.</w:t>
      </w:r>
    </w:p>
    <w:p w14:paraId="3B50C68E" w14:textId="77777777" w:rsidR="001F7D8B" w:rsidRDefault="001F7D8B">
      <w:pPr>
        <w:ind w:firstLine="709"/>
        <w:jc w:val="both"/>
      </w:pPr>
    </w:p>
    <w:sectPr w:rsidR="001F7D8B">
      <w:headerReference w:type="default" r:id="rId8"/>
      <w:type w:val="continuous"/>
      <w:pgSz w:w="11905" w:h="16837"/>
      <w:pgMar w:top="1440" w:right="851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FA52D" w14:textId="77777777" w:rsidR="00E7512E" w:rsidRDefault="00E7512E">
      <w:r>
        <w:separator/>
      </w:r>
    </w:p>
  </w:endnote>
  <w:endnote w:type="continuationSeparator" w:id="0">
    <w:p w14:paraId="2C7FD093" w14:textId="77777777" w:rsidR="00E7512E" w:rsidRDefault="00E75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DA361" w14:textId="77777777" w:rsidR="00E7512E" w:rsidRDefault="00E7512E">
      <w:r>
        <w:separator/>
      </w:r>
    </w:p>
  </w:footnote>
  <w:footnote w:type="continuationSeparator" w:id="0">
    <w:p w14:paraId="3F75BB95" w14:textId="77777777" w:rsidR="00E7512E" w:rsidRDefault="00E75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71AB3" w14:textId="77777777" w:rsidR="001F7D8B" w:rsidRDefault="001F7D8B"/>
  <w:p w14:paraId="46381653" w14:textId="77777777" w:rsidR="001F7D8B" w:rsidRDefault="001F7D8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14:paraId="70BD4B10" w14:textId="77777777" w:rsidR="001F7D8B" w:rsidRDefault="001F7D8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18EE5" w14:textId="77777777" w:rsidR="001F7D8B" w:rsidRDefault="001F7D8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0660C"/>
    <w:multiLevelType w:val="multilevel"/>
    <w:tmpl w:val="7466D38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1" w15:restartNumberingAfterBreak="0">
    <w:nsid w:val="60D045A6"/>
    <w:multiLevelType w:val="multilevel"/>
    <w:tmpl w:val="48C8A35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6A6330D"/>
    <w:multiLevelType w:val="multilevel"/>
    <w:tmpl w:val="59BE646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2"/>
      <w:numFmt w:val="decimal"/>
      <w:lvlText w:val="3.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D8B"/>
    <w:rsid w:val="0013578A"/>
    <w:rsid w:val="001F7D8B"/>
    <w:rsid w:val="00A442B6"/>
    <w:rsid w:val="00CD1A69"/>
    <w:rsid w:val="00E7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E188"/>
  <w15:docId w15:val="{CEA89EEE-E3CD-45CA-B3A7-B369FC7A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44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1880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</cp:lastModifiedBy>
  <cp:revision>3</cp:revision>
  <dcterms:created xsi:type="dcterms:W3CDTF">2020-11-17T17:50:00Z</dcterms:created>
  <dcterms:modified xsi:type="dcterms:W3CDTF">2020-11-17T18:10:00Z</dcterms:modified>
</cp:coreProperties>
</file>