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4E2956E7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B44FE9">
        <w:rPr>
          <w:b/>
          <w:color w:val="FF0000"/>
          <w:sz w:val="36"/>
          <w:szCs w:val="36"/>
        </w:rPr>
        <w:t>8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 w:rsidR="002A3EE2">
        <w:rPr>
          <w:b/>
          <w:sz w:val="36"/>
          <w:szCs w:val="36"/>
        </w:rPr>
        <w:t>Medicamento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15B08AAD" w:rsidR="00175291" w:rsidRDefault="00DE12AB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0C3BB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 xml:space="preserve"> precisa i</w:t>
            </w:r>
            <w:r w:rsidR="006F277C">
              <w:rPr>
                <w:sz w:val="28"/>
                <w:szCs w:val="28"/>
              </w:rPr>
              <w:t>nserir</w:t>
            </w:r>
            <w:r>
              <w:rPr>
                <w:sz w:val="28"/>
                <w:szCs w:val="28"/>
              </w:rPr>
              <w:t>,</w:t>
            </w:r>
            <w:r w:rsidR="006F277C">
              <w:rPr>
                <w:sz w:val="28"/>
                <w:szCs w:val="28"/>
              </w:rPr>
              <w:t xml:space="preserve"> alterar </w:t>
            </w:r>
            <w:r w:rsidR="0003745A">
              <w:rPr>
                <w:sz w:val="28"/>
                <w:szCs w:val="28"/>
              </w:rPr>
              <w:t xml:space="preserve">ou </w:t>
            </w:r>
            <w:r w:rsidR="006F277C">
              <w:rPr>
                <w:sz w:val="28"/>
                <w:szCs w:val="28"/>
              </w:rPr>
              <w:t>remover medicamentos</w:t>
            </w:r>
            <w:r w:rsidR="00B44FE9">
              <w:rPr>
                <w:sz w:val="28"/>
                <w:szCs w:val="28"/>
              </w:rPr>
              <w:t xml:space="preserve"> </w:t>
            </w:r>
            <w:r w:rsidR="003958FF">
              <w:rPr>
                <w:sz w:val="28"/>
                <w:szCs w:val="28"/>
              </w:rPr>
              <w:t>d</w:t>
            </w:r>
            <w:r w:rsidR="00B44FE9">
              <w:rPr>
                <w:sz w:val="28"/>
                <w:szCs w:val="28"/>
              </w:rPr>
              <w:t>o sistema</w:t>
            </w:r>
            <w:r w:rsidR="006F277C"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77777777" w:rsidR="00CB4F24" w:rsidRDefault="00CB5635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Farmacêutico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</w:t>
            </w:r>
            <w:proofErr w:type="spellStart"/>
            <w:r w:rsidR="00F60734">
              <w:rPr>
                <w:color w:val="FF0000"/>
                <w:sz w:val="28"/>
                <w:szCs w:val="28"/>
              </w:rPr>
              <w:t>Usuario</w:t>
            </w:r>
            <w:proofErr w:type="spellEnd"/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5B2740AB" w14:textId="56D435A1" w:rsidR="00CB4F24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483B1E">
              <w:rPr>
                <w:color w:val="FF0000"/>
                <w:sz w:val="28"/>
              </w:rPr>
              <w:t>3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BE8D1CA" w14:textId="77777777" w:rsidR="008068B3" w:rsidRDefault="008068B3" w:rsidP="002B3DD5">
            <w:pPr>
              <w:rPr>
                <w:sz w:val="28"/>
              </w:rPr>
            </w:pPr>
            <w:r w:rsidRPr="008068B3">
              <w:rPr>
                <w:sz w:val="28"/>
              </w:rPr>
              <w:t xml:space="preserve">2. Ator clica no botão </w:t>
            </w:r>
            <w:r>
              <w:rPr>
                <w:sz w:val="28"/>
              </w:rPr>
              <w:t>“</w:t>
            </w:r>
            <w:r w:rsidR="00B72EA2">
              <w:rPr>
                <w:sz w:val="28"/>
              </w:rPr>
              <w:t>Medicamento</w:t>
            </w:r>
            <w:r>
              <w:rPr>
                <w:sz w:val="28"/>
              </w:rPr>
              <w:t>”</w:t>
            </w:r>
            <w:r w:rsidRPr="008068B3">
              <w:rPr>
                <w:sz w:val="28"/>
              </w:rPr>
              <w:t>.</w:t>
            </w:r>
          </w:p>
          <w:p w14:paraId="7DC4FAE9" w14:textId="412B2358" w:rsidR="008068B3" w:rsidRPr="008068B3" w:rsidRDefault="008068B3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3. Sistema é redirecionado para a </w:t>
            </w:r>
            <w:r w:rsidRPr="008068B3">
              <w:rPr>
                <w:color w:val="FF0000"/>
                <w:sz w:val="28"/>
              </w:rPr>
              <w:t>TELA01</w:t>
            </w:r>
            <w:r w:rsidR="0050368C">
              <w:rPr>
                <w:color w:val="FF0000"/>
                <w:sz w:val="28"/>
              </w:rPr>
              <w:t>8</w:t>
            </w:r>
            <w:r w:rsidRPr="008068B3">
              <w:rPr>
                <w:color w:val="FF0000"/>
                <w:sz w:val="28"/>
              </w:rPr>
              <w:t>.</w:t>
            </w:r>
          </w:p>
          <w:p w14:paraId="08DAB642" w14:textId="77777777" w:rsidR="008068B3" w:rsidRDefault="008068B3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C8564A">
              <w:rPr>
                <w:sz w:val="28"/>
              </w:rPr>
              <w:t>4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77777777" w:rsidR="00CB4F24" w:rsidRDefault="008068B3" w:rsidP="00884B04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CB4F24">
              <w:rPr>
                <w:sz w:val="28"/>
              </w:rPr>
              <w:t>. Caso a opção seja:</w:t>
            </w:r>
          </w:p>
          <w:p w14:paraId="01B481C0" w14:textId="77777777" w:rsidR="00490DEB" w:rsidRPr="005033D9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948AF">
              <w:rPr>
                <w:sz w:val="28"/>
              </w:rPr>
              <w:t>Pesquisa</w:t>
            </w:r>
            <w:r w:rsidR="006926B0">
              <w:rPr>
                <w:sz w:val="28"/>
              </w:rPr>
              <w:t>r</w:t>
            </w:r>
            <w:r>
              <w:rPr>
                <w:sz w:val="28"/>
              </w:rPr>
              <w:t xml:space="preserve">: Ver </w:t>
            </w:r>
            <w:r w:rsidR="00E32B99">
              <w:rPr>
                <w:color w:val="FF0000"/>
                <w:sz w:val="28"/>
              </w:rPr>
              <w:t>Seção</w:t>
            </w:r>
            <w:r w:rsidR="00C8564A">
              <w:rPr>
                <w:color w:val="FF0000"/>
                <w:sz w:val="28"/>
              </w:rPr>
              <w:t xml:space="preserve"> Pesquisar medicamentos</w:t>
            </w:r>
          </w:p>
          <w:p w14:paraId="04E24BE4" w14:textId="77777777" w:rsidR="00CB4F24" w:rsidRDefault="00CB4F24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4010AB">
              <w:rPr>
                <w:sz w:val="28"/>
              </w:rPr>
              <w:t>Inserir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4010AB">
              <w:rPr>
                <w:color w:val="FF0000"/>
                <w:sz w:val="28"/>
              </w:rPr>
              <w:t>Inserir medicamento</w:t>
            </w:r>
            <w:r w:rsidR="006A4AFE">
              <w:rPr>
                <w:color w:val="FF0000"/>
                <w:sz w:val="28"/>
              </w:rPr>
              <w:t>s</w:t>
            </w:r>
          </w:p>
          <w:p w14:paraId="78861297" w14:textId="77777777" w:rsidR="00C8564A" w:rsidRDefault="00C8564A" w:rsidP="004010A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Alterar: Ver </w:t>
            </w:r>
            <w:r w:rsidRPr="00B10BA3">
              <w:rPr>
                <w:color w:val="FF0000"/>
                <w:sz w:val="28"/>
              </w:rPr>
              <w:t xml:space="preserve">Seção Alterar dados </w:t>
            </w:r>
            <w:r w:rsidR="006A4AFE">
              <w:rPr>
                <w:color w:val="FF0000"/>
                <w:sz w:val="28"/>
              </w:rPr>
              <w:t xml:space="preserve">de </w:t>
            </w:r>
            <w:r w:rsidRPr="00B10BA3">
              <w:rPr>
                <w:color w:val="FF0000"/>
                <w:sz w:val="28"/>
              </w:rPr>
              <w:t>medicamento</w:t>
            </w:r>
            <w:r w:rsidR="006A4AFE">
              <w:rPr>
                <w:color w:val="FF0000"/>
                <w:sz w:val="28"/>
              </w:rPr>
              <w:t>s</w:t>
            </w:r>
          </w:p>
          <w:p w14:paraId="4A84147F" w14:textId="77777777" w:rsidR="00C8564A" w:rsidRDefault="00C8564A" w:rsidP="004010AB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d) Excluir: Ver </w:t>
            </w:r>
            <w:r w:rsidRPr="00B10BA3">
              <w:rPr>
                <w:color w:val="FF0000"/>
                <w:sz w:val="28"/>
              </w:rPr>
              <w:t>Seção Excluir medicamentos</w:t>
            </w:r>
          </w:p>
          <w:p w14:paraId="48131B30" w14:textId="77777777" w:rsidR="00B10BA3" w:rsidRPr="00B10BA3" w:rsidRDefault="00B10BA3" w:rsidP="00B10BA3">
            <w:pPr>
              <w:rPr>
                <w:sz w:val="28"/>
              </w:rPr>
            </w:pPr>
            <w:r w:rsidRPr="00B10BA3">
              <w:rPr>
                <w:sz w:val="28"/>
              </w:rPr>
              <w:t xml:space="preserve">6. Retorna ao </w:t>
            </w:r>
            <w:r>
              <w:rPr>
                <w:sz w:val="28"/>
              </w:rPr>
              <w:t>passo 4.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07582AA8" w14:textId="77777777" w:rsidR="00A37FBC" w:rsidRDefault="00A37FBC" w:rsidP="00A37FBC"/>
    <w:p w14:paraId="5C692A60" w14:textId="77777777" w:rsidR="00A37FBC" w:rsidRDefault="00A37FBC" w:rsidP="00A37FBC"/>
    <w:p w14:paraId="498B7952" w14:textId="77777777" w:rsidR="00A37FBC" w:rsidRDefault="00A37FBC" w:rsidP="00A37FBC"/>
    <w:p w14:paraId="06BA0D78" w14:textId="77777777" w:rsidR="00A37FBC" w:rsidRDefault="00A37FBC" w:rsidP="00A37FBC"/>
    <w:p w14:paraId="2AA35D6E" w14:textId="77777777" w:rsidR="00A37FBC" w:rsidRDefault="00A37FBC" w:rsidP="00A37FBC"/>
    <w:p w14:paraId="58441E93" w14:textId="77777777" w:rsidR="00A37FBC" w:rsidRDefault="00A37FBC" w:rsidP="00A37FBC"/>
    <w:p w14:paraId="4855D088" w14:textId="77777777" w:rsidR="00A37FBC" w:rsidRDefault="00A37FBC" w:rsidP="00A37FBC"/>
    <w:p w14:paraId="1F2DD729" w14:textId="77777777" w:rsidR="006926B0" w:rsidRDefault="006926B0" w:rsidP="006926B0">
      <w:pPr>
        <w:pStyle w:val="Ttulo1"/>
      </w:pPr>
      <w:r>
        <w:lastRenderedPageBreak/>
        <w:t xml:space="preserve">Seção: </w:t>
      </w:r>
      <w:r>
        <w:rPr>
          <w:b w:val="0"/>
          <w:bCs/>
        </w:rPr>
        <w:t>Pesquisar medicamentos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7F9C10A3" w:rsidR="006926B0" w:rsidRDefault="00E74E4E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pesquisa</w:t>
            </w:r>
            <w:r w:rsidR="00B50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um medicamento cadastrado.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853D3DA" w14:textId="77777777" w:rsidR="006926B0" w:rsidRDefault="006926B0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 nome</w:t>
            </w:r>
            <w:r w:rsidR="00E74E4E">
              <w:rPr>
                <w:sz w:val="28"/>
                <w:szCs w:val="28"/>
              </w:rPr>
              <w:t xml:space="preserve"> do medicamento desejado</w:t>
            </w:r>
            <w:r w:rsidR="00DE4341">
              <w:rPr>
                <w:sz w:val="28"/>
                <w:szCs w:val="28"/>
              </w:rPr>
              <w:t xml:space="preserve"> no campo de pesquisa</w:t>
            </w:r>
            <w:r>
              <w:rPr>
                <w:sz w:val="28"/>
                <w:szCs w:val="28"/>
              </w:rPr>
              <w:t>.</w:t>
            </w:r>
          </w:p>
          <w:p w14:paraId="62F301A0" w14:textId="77777777" w:rsidR="00E74E4E" w:rsidRPr="001265C3" w:rsidRDefault="00E74E4E" w:rsidP="007F6202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“Procurar”.</w:t>
            </w:r>
          </w:p>
          <w:p w14:paraId="1F923024" w14:textId="77777777" w:rsidR="006926B0" w:rsidRPr="00E74E4E" w:rsidRDefault="006926B0" w:rsidP="00E74E4E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73D9A30A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77777777" w:rsidR="00F76588" w:rsidRDefault="00F76588" w:rsidP="00F76588">
      <w:pPr>
        <w:pStyle w:val="Ttulo1"/>
      </w:pPr>
      <w:r>
        <w:t xml:space="preserve">Seção: </w:t>
      </w:r>
      <w:r>
        <w:rPr>
          <w:b w:val="0"/>
        </w:rPr>
        <w:t>Inserir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41E9A8FC" w:rsidR="00F76588" w:rsidRDefault="00B50FF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Farmacêutico i</w:t>
            </w:r>
            <w:r w:rsidR="00F76588">
              <w:rPr>
                <w:sz w:val="28"/>
                <w:szCs w:val="28"/>
              </w:rPr>
              <w:t>nsere medicamento em meio persistente.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0BF97A61" w14:textId="77777777" w:rsidR="00F76588" w:rsidRDefault="00F76588" w:rsidP="00F76588">
            <w:pPr>
              <w:rPr>
                <w:sz w:val="28"/>
                <w:szCs w:val="28"/>
              </w:rPr>
            </w:pPr>
            <w:r w:rsidRPr="00F7658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Ator clica no botão “Novo Medicamento”.</w:t>
            </w:r>
          </w:p>
          <w:p w14:paraId="7CD889FD" w14:textId="053A8EAC" w:rsidR="00F76588" w:rsidRDefault="00F76588" w:rsidP="00F765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é redirecionado para a </w:t>
            </w:r>
            <w:r w:rsidRPr="00F76588">
              <w:rPr>
                <w:color w:val="FF0000"/>
                <w:sz w:val="28"/>
                <w:szCs w:val="28"/>
              </w:rPr>
              <w:t>TELA00</w:t>
            </w:r>
            <w:r w:rsidR="00AD5D4F">
              <w:rPr>
                <w:color w:val="FF0000"/>
                <w:sz w:val="28"/>
                <w:szCs w:val="28"/>
              </w:rPr>
              <w:t>7</w:t>
            </w:r>
            <w:r w:rsidRPr="00F76588">
              <w:rPr>
                <w:color w:val="FF0000"/>
                <w:sz w:val="28"/>
                <w:szCs w:val="28"/>
              </w:rPr>
              <w:t>.</w:t>
            </w:r>
          </w:p>
          <w:p w14:paraId="1A32BC4D" w14:textId="77777777" w:rsidR="00F76588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8376F0">
              <w:rPr>
                <w:sz w:val="28"/>
                <w:szCs w:val="28"/>
              </w:rPr>
              <w:t>Ator informa os dados.</w:t>
            </w:r>
          </w:p>
          <w:p w14:paraId="276EA686" w14:textId="77777777" w:rsidR="00456A95" w:rsidRDefault="00456A95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Ator clica no botão “Novo Fabricante”. </w:t>
            </w:r>
          </w:p>
          <w:p w14:paraId="5AF72045" w14:textId="3630015F" w:rsidR="00456A95" w:rsidRDefault="00456A95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TELA00</w:t>
            </w:r>
            <w:r w:rsidR="00291FDA">
              <w:rPr>
                <w:color w:val="FF0000"/>
                <w:sz w:val="28"/>
                <w:szCs w:val="28"/>
              </w:rPr>
              <w:t>8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  <w:p w14:paraId="559DDCBE" w14:textId="77777777" w:rsidR="00D23C43" w:rsidRP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D23C43">
              <w:rPr>
                <w:sz w:val="28"/>
                <w:szCs w:val="28"/>
              </w:rPr>
              <w:t>6. Ator informa os dados do fabricante.</w:t>
            </w:r>
          </w:p>
          <w:p w14:paraId="242A5186" w14:textId="77777777" w:rsidR="008376F0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8376F0">
              <w:rPr>
                <w:sz w:val="28"/>
                <w:szCs w:val="28"/>
              </w:rPr>
              <w:t>. Ator clica no botão “Cadastrar”.</w:t>
            </w:r>
          </w:p>
          <w:p w14:paraId="068635C2" w14:textId="57930336" w:rsidR="00D23C43" w:rsidRDefault="00D23C43" w:rsidP="007F6202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D23C43">
              <w:rPr>
                <w:color w:val="FF0000"/>
                <w:sz w:val="28"/>
                <w:szCs w:val="28"/>
              </w:rPr>
              <w:t>TELA00</w:t>
            </w:r>
            <w:r w:rsidR="00561F9E">
              <w:rPr>
                <w:color w:val="FF0000"/>
                <w:sz w:val="28"/>
                <w:szCs w:val="28"/>
              </w:rPr>
              <w:t>7</w:t>
            </w:r>
            <w:r w:rsidRPr="00D23C43">
              <w:rPr>
                <w:color w:val="FF0000"/>
                <w:sz w:val="28"/>
                <w:szCs w:val="28"/>
              </w:rPr>
              <w:t>.</w:t>
            </w:r>
          </w:p>
          <w:p w14:paraId="65C9102B" w14:textId="77777777" w:rsid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D23C43">
              <w:rPr>
                <w:sz w:val="28"/>
                <w:szCs w:val="28"/>
              </w:rPr>
              <w:t>9. Ator seleciona no combo box “Fabricante” o fabricante que foi cadastrado.</w:t>
            </w:r>
          </w:p>
          <w:p w14:paraId="6D7E2067" w14:textId="77777777" w:rsidR="00D23C43" w:rsidRPr="00D23C43" w:rsidRDefault="00D23C43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Ator clica no botão “Cadastrar”.</w:t>
            </w:r>
          </w:p>
          <w:p w14:paraId="1AAE0702" w14:textId="77777777" w:rsidR="008376F0" w:rsidRDefault="00D319FB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376F0">
              <w:rPr>
                <w:sz w:val="28"/>
                <w:szCs w:val="28"/>
              </w:rPr>
              <w:t xml:space="preserve">. </w:t>
            </w:r>
            <w:r w:rsidR="008376F0"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214F874F" w14:textId="19463E19" w:rsidR="00F76588" w:rsidRPr="001265C3" w:rsidRDefault="00D319FB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F76588">
              <w:rPr>
                <w:sz w:val="28"/>
                <w:szCs w:val="28"/>
              </w:rPr>
              <w:t xml:space="preserve">. </w:t>
            </w:r>
            <w:r w:rsidR="008376F0">
              <w:rPr>
                <w:sz w:val="28"/>
                <w:szCs w:val="28"/>
              </w:rPr>
              <w:t xml:space="preserve">Sistema é redirecionado para a </w:t>
            </w:r>
            <w:r w:rsidR="008376F0" w:rsidRPr="008376F0">
              <w:rPr>
                <w:color w:val="FF0000"/>
                <w:sz w:val="28"/>
                <w:szCs w:val="28"/>
              </w:rPr>
              <w:t>TELA01</w:t>
            </w:r>
            <w:r w:rsidR="00561F9E">
              <w:rPr>
                <w:color w:val="FF0000"/>
                <w:sz w:val="28"/>
                <w:szCs w:val="28"/>
              </w:rPr>
              <w:t>8</w:t>
            </w:r>
            <w:r w:rsidR="008376F0" w:rsidRPr="008376F0">
              <w:rPr>
                <w:color w:val="FF0000"/>
                <w:sz w:val="28"/>
                <w:szCs w:val="28"/>
              </w:rPr>
              <w:t>.</w:t>
            </w:r>
          </w:p>
        </w:tc>
      </w:tr>
      <w:tr w:rsidR="00F76588" w14:paraId="21D74914" w14:textId="77777777" w:rsidTr="00CA02AE">
        <w:trPr>
          <w:trHeight w:val="303"/>
        </w:trPr>
        <w:tc>
          <w:tcPr>
            <w:tcW w:w="10330" w:type="dxa"/>
            <w:gridSpan w:val="2"/>
          </w:tcPr>
          <w:p w14:paraId="308CBA64" w14:textId="77777777" w:rsidR="00F76588" w:rsidRPr="0081597E" w:rsidRDefault="00F76588" w:rsidP="007F620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Alternativo</w:t>
            </w:r>
          </w:p>
        </w:tc>
      </w:tr>
      <w:tr w:rsidR="00F76588" w14:paraId="0DEFD4BB" w14:textId="77777777" w:rsidTr="00CA02AE">
        <w:trPr>
          <w:trHeight w:val="700"/>
        </w:trPr>
        <w:tc>
          <w:tcPr>
            <w:tcW w:w="10330" w:type="dxa"/>
            <w:gridSpan w:val="2"/>
          </w:tcPr>
          <w:p w14:paraId="5B1B37F7" w14:textId="586E136B" w:rsidR="00456A95" w:rsidRPr="004A34A7" w:rsidRDefault="00F76588" w:rsidP="00456A95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BE3AC4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</w:t>
            </w:r>
            <w:r w:rsidR="00456A95">
              <w:rPr>
                <w:sz w:val="28"/>
                <w:szCs w:val="28"/>
              </w:rPr>
              <w:t xml:space="preserve">Ator </w:t>
            </w:r>
            <w:r w:rsidR="00EC221F">
              <w:rPr>
                <w:sz w:val="28"/>
                <w:szCs w:val="28"/>
              </w:rPr>
              <w:t>ao invés de clicar no botão “Novo Fabricante” seleciona na combo box um fabricante já cadastrado.</w:t>
            </w:r>
          </w:p>
          <w:p w14:paraId="3E3EE54F" w14:textId="77777777" w:rsidR="00F76588" w:rsidRPr="004A34A7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15D780A2" w:rsidR="00BE3AC4" w:rsidRDefault="00BE3AC4" w:rsidP="00A37FBC"/>
    <w:p w14:paraId="076E9707" w14:textId="38A4A8A8" w:rsidR="0045391C" w:rsidRDefault="0045391C" w:rsidP="00A37FBC"/>
    <w:p w14:paraId="4AB67559" w14:textId="54C0ABA0" w:rsidR="0045391C" w:rsidRDefault="0045391C" w:rsidP="00A37FBC"/>
    <w:p w14:paraId="7E850039" w14:textId="77777777" w:rsidR="0045391C" w:rsidRDefault="0045391C" w:rsidP="00A37FBC"/>
    <w:p w14:paraId="1CBC53B4" w14:textId="77777777" w:rsidR="00F76588" w:rsidRDefault="00F76588" w:rsidP="00A37FBC"/>
    <w:p w14:paraId="7FE3F1AF" w14:textId="77777777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de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166C2FC0" w:rsidR="009C0455" w:rsidRDefault="00DE4341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4366F4">
              <w:rPr>
                <w:sz w:val="28"/>
                <w:szCs w:val="28"/>
              </w:rPr>
              <w:t xml:space="preserve">altera dados dos </w:t>
            </w:r>
            <w:r>
              <w:rPr>
                <w:sz w:val="28"/>
                <w:szCs w:val="28"/>
              </w:rPr>
              <w:t>medicamento</w:t>
            </w:r>
            <w:r w:rsidR="00F561D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cadastrados </w:t>
            </w:r>
            <w:r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9D2B646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4366F4">
              <w:rPr>
                <w:sz w:val="28"/>
                <w:szCs w:val="28"/>
              </w:rPr>
              <w:t>Ator informa o nome do medicamento desejado no campo de pesquisa.</w:t>
            </w:r>
          </w:p>
          <w:p w14:paraId="43A751E7" w14:textId="77777777" w:rsidR="004366F4" w:rsidRPr="004366F4" w:rsidRDefault="004366F4" w:rsidP="00436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4366F4">
              <w:rPr>
                <w:sz w:val="28"/>
                <w:szCs w:val="28"/>
              </w:rPr>
              <w:t>Ator clica no botão “Procurar”.</w:t>
            </w:r>
          </w:p>
          <w:p w14:paraId="04FDF249" w14:textId="77777777" w:rsidR="001265C3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4366F4">
              <w:rPr>
                <w:sz w:val="28"/>
                <w:szCs w:val="28"/>
              </w:rPr>
              <w:t>Sistema exibe todos os medicamentos encontrados de acordo com a informação fornecida.</w:t>
            </w:r>
          </w:p>
          <w:p w14:paraId="1D4490C5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“Atualizar”.</w:t>
            </w:r>
          </w:p>
          <w:p w14:paraId="6A729C85" w14:textId="2F2DC698" w:rsidR="005D1900" w:rsidRDefault="004366F4" w:rsidP="004366F4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Sistema é redirecionado para a </w:t>
            </w:r>
            <w:r w:rsidRPr="004366F4">
              <w:rPr>
                <w:color w:val="FF0000"/>
                <w:sz w:val="28"/>
                <w:szCs w:val="28"/>
              </w:rPr>
              <w:t>TELA0</w:t>
            </w:r>
            <w:r w:rsidR="004B19D5">
              <w:rPr>
                <w:color w:val="FF0000"/>
                <w:sz w:val="28"/>
                <w:szCs w:val="28"/>
              </w:rPr>
              <w:t>19</w:t>
            </w:r>
            <w:r w:rsidRPr="004366F4">
              <w:rPr>
                <w:color w:val="FF0000"/>
                <w:sz w:val="28"/>
                <w:szCs w:val="28"/>
              </w:rPr>
              <w:t>.</w:t>
            </w:r>
          </w:p>
          <w:p w14:paraId="49EB9B0B" w14:textId="77777777" w:rsidR="004366F4" w:rsidRDefault="004366F4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4366F4">
              <w:rPr>
                <w:sz w:val="28"/>
                <w:szCs w:val="28"/>
              </w:rPr>
              <w:t xml:space="preserve">6. </w:t>
            </w:r>
            <w:r>
              <w:rPr>
                <w:sz w:val="28"/>
                <w:szCs w:val="28"/>
              </w:rPr>
              <w:t>Ator atualiza os campos com as novas informações.</w:t>
            </w:r>
          </w:p>
          <w:p w14:paraId="6EA7D115" w14:textId="77777777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Ator clica no botão “Novo Fabricante”. </w:t>
            </w:r>
          </w:p>
          <w:p w14:paraId="370CF589" w14:textId="4256A6DE" w:rsidR="005D1900" w:rsidRDefault="005D1900" w:rsidP="005D1900">
            <w:pPr>
              <w:tabs>
                <w:tab w:val="num" w:pos="360"/>
              </w:tabs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Sistema é redirecionado para a </w:t>
            </w:r>
            <w:r w:rsidRPr="00456A95">
              <w:rPr>
                <w:color w:val="FF0000"/>
                <w:sz w:val="28"/>
                <w:szCs w:val="28"/>
              </w:rPr>
              <w:t>TELA00</w:t>
            </w:r>
            <w:r w:rsidR="004F63E9">
              <w:rPr>
                <w:color w:val="FF0000"/>
                <w:sz w:val="28"/>
                <w:szCs w:val="28"/>
              </w:rPr>
              <w:t>8</w:t>
            </w:r>
            <w:r w:rsidRPr="00456A95">
              <w:rPr>
                <w:color w:val="FF0000"/>
                <w:sz w:val="28"/>
                <w:szCs w:val="28"/>
              </w:rPr>
              <w:t>.</w:t>
            </w:r>
          </w:p>
          <w:p w14:paraId="0734599F" w14:textId="77777777" w:rsidR="005D1900" w:rsidRPr="00D23C43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D23C43">
              <w:rPr>
                <w:sz w:val="28"/>
                <w:szCs w:val="28"/>
              </w:rPr>
              <w:t>. Ator informa os dados do fabricante.</w:t>
            </w:r>
          </w:p>
          <w:p w14:paraId="7E5EDBDC" w14:textId="4F8C2A19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Ator clica no botão “Cadastrar”.</w:t>
            </w:r>
          </w:p>
          <w:p w14:paraId="4F37D78C" w14:textId="0F3D21C5" w:rsidR="00DB4879" w:rsidRDefault="00DB4879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 w:rsidRPr="001265C3">
              <w:rPr>
                <w:sz w:val="28"/>
                <w:szCs w:val="28"/>
              </w:rPr>
              <w:t>Sistema grava dados</w:t>
            </w:r>
            <w:r>
              <w:rPr>
                <w:sz w:val="28"/>
                <w:szCs w:val="28"/>
              </w:rPr>
              <w:t xml:space="preserve"> do fabricante cadastrado </w:t>
            </w:r>
            <w:r w:rsidRPr="001265C3">
              <w:rPr>
                <w:sz w:val="28"/>
                <w:szCs w:val="28"/>
              </w:rPr>
              <w:t>em meio persistente.</w:t>
            </w:r>
          </w:p>
          <w:p w14:paraId="1825827B" w14:textId="011B2509" w:rsidR="005D1900" w:rsidRP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Sistema é redirecionado para a </w:t>
            </w:r>
            <w:r w:rsidRPr="00D23C43">
              <w:rPr>
                <w:color w:val="FF0000"/>
                <w:sz w:val="28"/>
                <w:szCs w:val="28"/>
              </w:rPr>
              <w:t>TELA0</w:t>
            </w:r>
            <w:r w:rsidR="001206AD">
              <w:rPr>
                <w:color w:val="FF0000"/>
                <w:sz w:val="28"/>
                <w:szCs w:val="28"/>
              </w:rPr>
              <w:t>1</w:t>
            </w:r>
            <w:r w:rsidR="0079663F">
              <w:rPr>
                <w:color w:val="FF0000"/>
                <w:sz w:val="28"/>
                <w:szCs w:val="28"/>
              </w:rPr>
              <w:t>9</w:t>
            </w:r>
            <w:r w:rsidRPr="00D23C43">
              <w:rPr>
                <w:color w:val="FF0000"/>
                <w:sz w:val="28"/>
                <w:szCs w:val="28"/>
              </w:rPr>
              <w:t>.</w:t>
            </w:r>
          </w:p>
          <w:p w14:paraId="720B7063" w14:textId="4F32CE6C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3</w:t>
            </w:r>
            <w:r w:rsidRPr="00D23C43">
              <w:rPr>
                <w:sz w:val="28"/>
                <w:szCs w:val="28"/>
              </w:rPr>
              <w:t>. Ator seleciona no combo box “Fabricante” o fabricante que foi cadastrado.</w:t>
            </w:r>
          </w:p>
          <w:p w14:paraId="3BE37FA6" w14:textId="2A867B11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B487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Ator clica no botão “Cadastrar”.</w:t>
            </w:r>
          </w:p>
          <w:p w14:paraId="21A4DC8C" w14:textId="60E9BEE7" w:rsidR="005D1900" w:rsidRDefault="005D1900" w:rsidP="005D1900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556E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  <w:p w14:paraId="4CADA726" w14:textId="0A36A858" w:rsidR="004366F4" w:rsidRPr="004366F4" w:rsidRDefault="005D1900" w:rsidP="004366F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556E5">
              <w:rPr>
                <w:sz w:val="28"/>
                <w:szCs w:val="28"/>
              </w:rPr>
              <w:t>6</w:t>
            </w:r>
            <w:r w:rsidR="004366F4">
              <w:rPr>
                <w:sz w:val="28"/>
                <w:szCs w:val="28"/>
              </w:rPr>
              <w:t xml:space="preserve">. Sistema é redirecionado para a </w:t>
            </w:r>
            <w:r w:rsidR="004366F4" w:rsidRPr="004366F4">
              <w:rPr>
                <w:color w:val="FF0000"/>
                <w:sz w:val="28"/>
                <w:szCs w:val="28"/>
              </w:rPr>
              <w:t>TELA01</w:t>
            </w:r>
            <w:r w:rsidR="0079663F">
              <w:rPr>
                <w:color w:val="FF0000"/>
                <w:sz w:val="28"/>
                <w:szCs w:val="28"/>
              </w:rPr>
              <w:t>8</w:t>
            </w:r>
            <w:r w:rsidR="004366F4" w:rsidRPr="004366F4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14:paraId="670001F3" w14:textId="77777777" w:rsidTr="00BE3AC4">
        <w:trPr>
          <w:trHeight w:val="303"/>
        </w:trPr>
        <w:tc>
          <w:tcPr>
            <w:tcW w:w="10330" w:type="dxa"/>
            <w:gridSpan w:val="2"/>
          </w:tcPr>
          <w:p w14:paraId="3246F3B4" w14:textId="285B934C" w:rsidR="00BE3AC4" w:rsidRPr="0081597E" w:rsidRDefault="00BE3AC4" w:rsidP="00BE3AC4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Alternativo</w:t>
            </w:r>
          </w:p>
        </w:tc>
      </w:tr>
      <w:tr w:rsidR="00BE3AC4" w14:paraId="702DAF9F" w14:textId="77777777" w:rsidTr="00BE3AC4">
        <w:trPr>
          <w:trHeight w:val="700"/>
        </w:trPr>
        <w:tc>
          <w:tcPr>
            <w:tcW w:w="10330" w:type="dxa"/>
            <w:gridSpan w:val="2"/>
          </w:tcPr>
          <w:p w14:paraId="0657C503" w14:textId="01C13FF9" w:rsidR="00BE3AC4" w:rsidRDefault="00BE3AC4" w:rsidP="00BE3AC4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Ator ao invés de clicar no botão “Novo Fabricante” seleciona na combo box um fabricante já cadastrado.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744D25F2" w:rsidR="003959B7" w:rsidRDefault="00B46EF6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23B7550F" w14:textId="77777777" w:rsidR="00EC4B31" w:rsidRDefault="00EC4B31" w:rsidP="00EC4B31"/>
    <w:p w14:paraId="4B46E250" w14:textId="0A23E8FD" w:rsidR="00CD528A" w:rsidRDefault="00CD528A" w:rsidP="00490DEB"/>
    <w:p w14:paraId="1EADF4C0" w14:textId="12931E21" w:rsidR="00ED5346" w:rsidRDefault="00ED5346" w:rsidP="00490DEB"/>
    <w:p w14:paraId="30F78A31" w14:textId="237D481A" w:rsidR="00ED5346" w:rsidRDefault="00ED5346" w:rsidP="00490DEB"/>
    <w:p w14:paraId="1843E02B" w14:textId="7EFB9979" w:rsidR="00ED5346" w:rsidRDefault="00ED5346" w:rsidP="00490DEB"/>
    <w:p w14:paraId="153BBE95" w14:textId="300B04EA" w:rsidR="00ED5346" w:rsidRDefault="00ED5346" w:rsidP="00490DEB"/>
    <w:p w14:paraId="31C853FC" w14:textId="6D4AAF41" w:rsidR="00ED5346" w:rsidRDefault="00ED5346" w:rsidP="00490DEB"/>
    <w:p w14:paraId="6532401B" w14:textId="53D23070" w:rsidR="00ED5346" w:rsidRDefault="00ED5346" w:rsidP="00490DEB"/>
    <w:p w14:paraId="4199105B" w14:textId="28153A78" w:rsidR="00ED5346" w:rsidRDefault="00ED5346" w:rsidP="00490DEB"/>
    <w:p w14:paraId="5170C50A" w14:textId="6E43FA5B" w:rsidR="00ED5346" w:rsidRDefault="00ED5346" w:rsidP="00490DEB"/>
    <w:p w14:paraId="40E85A36" w14:textId="2CD9ABDA" w:rsidR="00ED5346" w:rsidRDefault="00ED5346" w:rsidP="00490DEB"/>
    <w:p w14:paraId="35A282B1" w14:textId="367C987E" w:rsidR="00ED5346" w:rsidRDefault="00ED5346" w:rsidP="00490DEB"/>
    <w:p w14:paraId="1523D832" w14:textId="2193FB8B" w:rsidR="00ED5346" w:rsidRDefault="00ED5346" w:rsidP="00490DEB"/>
    <w:p w14:paraId="4525B4E0" w14:textId="63AA16CB" w:rsidR="003E2792" w:rsidRDefault="003E2792" w:rsidP="00490DEB"/>
    <w:p w14:paraId="0F394C94" w14:textId="243B93A6" w:rsidR="00E15F11" w:rsidRDefault="00E15F11" w:rsidP="00490DEB"/>
    <w:p w14:paraId="1C9BFE88" w14:textId="278055DD" w:rsidR="00E15F11" w:rsidRDefault="00E15F11" w:rsidP="00490DEB"/>
    <w:p w14:paraId="016ACA71" w14:textId="77777777" w:rsidR="00E15F11" w:rsidRDefault="00E15F11" w:rsidP="00490DEB"/>
    <w:p w14:paraId="2A68F2B7" w14:textId="77777777" w:rsidR="00ED5346" w:rsidRDefault="00ED5346" w:rsidP="00490DEB"/>
    <w:p w14:paraId="7964E3F0" w14:textId="77777777" w:rsidR="007F6202" w:rsidRDefault="007F6202" w:rsidP="007F6202">
      <w:pPr>
        <w:pStyle w:val="Ttulo1"/>
      </w:pPr>
      <w:r>
        <w:t xml:space="preserve">Seção: </w:t>
      </w:r>
      <w:r>
        <w:rPr>
          <w:b w:val="0"/>
          <w:bCs/>
        </w:rPr>
        <w:t>Excluir medicamentos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7F6202" w14:paraId="393014E8" w14:textId="77777777" w:rsidTr="003959B7">
        <w:tc>
          <w:tcPr>
            <w:tcW w:w="2905" w:type="dxa"/>
          </w:tcPr>
          <w:p w14:paraId="2E8955F7" w14:textId="77777777" w:rsidR="007F6202" w:rsidRDefault="007F6202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5B3AE3C" w14:textId="15E7D92C" w:rsidR="007F6202" w:rsidRDefault="007F6202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Farmacêutico </w:t>
            </w:r>
            <w:r w:rsidR="00B50FF2">
              <w:rPr>
                <w:sz w:val="28"/>
                <w:szCs w:val="28"/>
              </w:rPr>
              <w:t xml:space="preserve">exclui um medicamento do meio persistente. </w:t>
            </w:r>
          </w:p>
        </w:tc>
      </w:tr>
      <w:tr w:rsidR="007F6202" w14:paraId="5AEBB83F" w14:textId="77777777" w:rsidTr="003959B7">
        <w:trPr>
          <w:cantSplit/>
        </w:trPr>
        <w:tc>
          <w:tcPr>
            <w:tcW w:w="10330" w:type="dxa"/>
            <w:gridSpan w:val="2"/>
          </w:tcPr>
          <w:p w14:paraId="049ECB59" w14:textId="77777777" w:rsidR="007F6202" w:rsidRPr="00CB4F24" w:rsidRDefault="007F6202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7F6202" w14:paraId="6D282CA8" w14:textId="77777777" w:rsidTr="003959B7">
        <w:trPr>
          <w:trHeight w:val="1615"/>
        </w:trPr>
        <w:tc>
          <w:tcPr>
            <w:tcW w:w="10330" w:type="dxa"/>
            <w:gridSpan w:val="2"/>
          </w:tcPr>
          <w:p w14:paraId="20083B74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informa o nome do medicamento desejado no campo de pesquisa.</w:t>
            </w:r>
          </w:p>
          <w:p w14:paraId="76DDA090" w14:textId="77777777" w:rsidR="007F6202" w:rsidRPr="001265C3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clica no botão “Procurar”.</w:t>
            </w:r>
          </w:p>
          <w:p w14:paraId="2F65A2D5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todos os medicamentos encontrados de acordo com a informação fornecida.</w:t>
            </w:r>
          </w:p>
          <w:p w14:paraId="69249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clica no botão “Excluir”.</w:t>
            </w:r>
          </w:p>
          <w:p w14:paraId="3C89FE30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exibe a mensagem: “Deseja excluir esse medicamento?”.</w:t>
            </w:r>
          </w:p>
          <w:p w14:paraId="14E95C38" w14:textId="77777777" w:rsidR="007F6202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no botão “Sim”.</w:t>
            </w:r>
          </w:p>
          <w:p w14:paraId="57838F95" w14:textId="77777777" w:rsidR="007F6202" w:rsidRPr="00E74E4E" w:rsidRDefault="007F6202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Sistema exclui medicamento do meio persistente.</w:t>
            </w:r>
          </w:p>
        </w:tc>
      </w:tr>
      <w:tr w:rsidR="00ED5346" w:rsidRPr="0081597E" w14:paraId="482887FD" w14:textId="77777777" w:rsidTr="003959B7">
        <w:trPr>
          <w:trHeight w:val="303"/>
        </w:trPr>
        <w:tc>
          <w:tcPr>
            <w:tcW w:w="10330" w:type="dxa"/>
            <w:gridSpan w:val="2"/>
          </w:tcPr>
          <w:p w14:paraId="5FC949FE" w14:textId="1D97C3F0" w:rsidR="00ED5346" w:rsidRPr="0081597E" w:rsidRDefault="00ED5346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3959B7" w14:paraId="52908758" w14:textId="77777777" w:rsidTr="003959B7">
        <w:trPr>
          <w:trHeight w:val="700"/>
        </w:trPr>
        <w:tc>
          <w:tcPr>
            <w:tcW w:w="10330" w:type="dxa"/>
            <w:gridSpan w:val="2"/>
          </w:tcPr>
          <w:p w14:paraId="55F5D245" w14:textId="22053B65" w:rsidR="003959B7" w:rsidRDefault="00012411" w:rsidP="003959B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 medicamento 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“Nenhum medicamento encontrado!”. Ator retorna ao passo 2.</w:t>
            </w:r>
          </w:p>
        </w:tc>
      </w:tr>
    </w:tbl>
    <w:p w14:paraId="39460797" w14:textId="3D2EA600" w:rsidR="007301F2" w:rsidRDefault="007301F2" w:rsidP="00566DC4"/>
    <w:p w14:paraId="41A33434" w14:textId="2D167F71" w:rsidR="00ED5346" w:rsidRDefault="00ED5346" w:rsidP="00566DC4"/>
    <w:p w14:paraId="5323CFA4" w14:textId="1FE1AC42" w:rsidR="00ED5346" w:rsidRDefault="00ED5346" w:rsidP="00566DC4"/>
    <w:p w14:paraId="2F9A261C" w14:textId="47B4DA9C" w:rsidR="00ED5346" w:rsidRDefault="00ED5346" w:rsidP="00566DC4"/>
    <w:p w14:paraId="4E9E0EAF" w14:textId="77777777" w:rsidR="001C190E" w:rsidRDefault="001C190E" w:rsidP="001C190E"/>
    <w:p w14:paraId="20A63FD2" w14:textId="77777777" w:rsidR="001C190E" w:rsidRDefault="001C190E" w:rsidP="001C190E"/>
    <w:tbl>
      <w:tblPr>
        <w:tblpPr w:leftFromText="141" w:rightFromText="141" w:vertAnchor="text" w:horzAnchor="margin" w:tblpY="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800"/>
        <w:gridCol w:w="5886"/>
      </w:tblGrid>
      <w:tr w:rsidR="001C190E" w14:paraId="69320068" w14:textId="77777777" w:rsidTr="003E7F06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1283" w14:textId="77777777" w:rsidR="001C190E" w:rsidRDefault="001C190E" w:rsidP="003E7F0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C190E" w14:paraId="1B01A1C8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874C" w14:textId="77777777" w:rsidR="001C190E" w:rsidRDefault="001C190E" w:rsidP="003E7F0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4F91" w14:textId="77777777" w:rsidR="001C190E" w:rsidRDefault="001C190E" w:rsidP="003E7F06">
            <w:pPr>
              <w:jc w:val="center"/>
            </w:pPr>
            <w:r>
              <w:t>Pessoa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492A" w14:textId="77777777" w:rsidR="001C190E" w:rsidRDefault="001C190E" w:rsidP="003E7F06">
            <w:pPr>
              <w:jc w:val="center"/>
            </w:pPr>
            <w:r>
              <w:t>Alteração</w:t>
            </w:r>
          </w:p>
        </w:tc>
      </w:tr>
      <w:tr w:rsidR="001C190E" w14:paraId="2002DA27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411C" w14:textId="77777777" w:rsidR="001C190E" w:rsidRDefault="001C190E" w:rsidP="003E7F06">
            <w:pPr>
              <w:jc w:val="center"/>
            </w:pPr>
            <w:r>
              <w:t>08/02/2020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A5A3" w14:textId="77777777" w:rsidR="001C190E" w:rsidRDefault="001C190E" w:rsidP="003E7F06">
            <w:pPr>
              <w:jc w:val="center"/>
            </w:pPr>
            <w:r>
              <w:t>Henrique Prado</w:t>
            </w:r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4F95" w14:textId="77777777" w:rsidR="001C190E" w:rsidRDefault="001C190E" w:rsidP="003E7F06">
            <w:pPr>
              <w:jc w:val="center"/>
            </w:pPr>
            <w:r>
              <w:t>Criação do Caso de Uso</w:t>
            </w:r>
          </w:p>
        </w:tc>
      </w:tr>
      <w:tr w:rsidR="00325131" w14:paraId="62568C09" w14:textId="77777777" w:rsidTr="003E7F0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7D65" w14:textId="4AF8D3ED" w:rsidR="00325131" w:rsidRDefault="00325131" w:rsidP="003E7F06">
            <w:pPr>
              <w:jc w:val="center"/>
            </w:pPr>
            <w:r>
              <w:t>10/12/2020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70EC" w14:textId="66BDF7D5" w:rsidR="00325131" w:rsidRDefault="00325131" w:rsidP="003E7F06">
            <w:pPr>
              <w:jc w:val="center"/>
            </w:pPr>
            <w:r>
              <w:t xml:space="preserve">Rafael </w:t>
            </w:r>
            <w:proofErr w:type="spellStart"/>
            <w:r>
              <w:t>Antonio</w:t>
            </w:r>
            <w:proofErr w:type="spellEnd"/>
          </w:p>
        </w:tc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D06B" w14:textId="09C68AE6" w:rsidR="00325131" w:rsidRDefault="00325131" w:rsidP="003E7F06">
            <w:pPr>
              <w:jc w:val="center"/>
            </w:pPr>
            <w:r>
              <w:t>Correção do caso de uso</w:t>
            </w:r>
          </w:p>
        </w:tc>
      </w:tr>
    </w:tbl>
    <w:p w14:paraId="2877C789" w14:textId="77777777" w:rsidR="00B81C5E" w:rsidRDefault="00B81C5E" w:rsidP="00033E5B"/>
    <w:sectPr w:rsidR="00B81C5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745A"/>
    <w:rsid w:val="00047DF4"/>
    <w:rsid w:val="00066D1A"/>
    <w:rsid w:val="00097780"/>
    <w:rsid w:val="000A6A67"/>
    <w:rsid w:val="000C3BB6"/>
    <w:rsid w:val="000C5F10"/>
    <w:rsid w:val="000C679C"/>
    <w:rsid w:val="000C7FCB"/>
    <w:rsid w:val="001206AD"/>
    <w:rsid w:val="00123EDB"/>
    <w:rsid w:val="001265C3"/>
    <w:rsid w:val="00131232"/>
    <w:rsid w:val="00152590"/>
    <w:rsid w:val="00164103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91FDA"/>
    <w:rsid w:val="002A3EE2"/>
    <w:rsid w:val="002B3DD5"/>
    <w:rsid w:val="002F7A04"/>
    <w:rsid w:val="00325131"/>
    <w:rsid w:val="00326F42"/>
    <w:rsid w:val="003440C3"/>
    <w:rsid w:val="003859AE"/>
    <w:rsid w:val="00386758"/>
    <w:rsid w:val="003935FD"/>
    <w:rsid w:val="003958FF"/>
    <w:rsid w:val="003959B7"/>
    <w:rsid w:val="003C351F"/>
    <w:rsid w:val="003E2792"/>
    <w:rsid w:val="003E7F06"/>
    <w:rsid w:val="004010AB"/>
    <w:rsid w:val="00412771"/>
    <w:rsid w:val="00416160"/>
    <w:rsid w:val="0042294E"/>
    <w:rsid w:val="00435C9E"/>
    <w:rsid w:val="004366F4"/>
    <w:rsid w:val="0045391C"/>
    <w:rsid w:val="00456A95"/>
    <w:rsid w:val="004678E3"/>
    <w:rsid w:val="00480955"/>
    <w:rsid w:val="0048335A"/>
    <w:rsid w:val="00483B1E"/>
    <w:rsid w:val="00490DEB"/>
    <w:rsid w:val="00494E14"/>
    <w:rsid w:val="004A34A7"/>
    <w:rsid w:val="004A3D33"/>
    <w:rsid w:val="004B19D5"/>
    <w:rsid w:val="004F63E9"/>
    <w:rsid w:val="005033D9"/>
    <w:rsid w:val="0050368C"/>
    <w:rsid w:val="005237BC"/>
    <w:rsid w:val="00561F9E"/>
    <w:rsid w:val="0056388D"/>
    <w:rsid w:val="00566DC4"/>
    <w:rsid w:val="005711A5"/>
    <w:rsid w:val="00577B56"/>
    <w:rsid w:val="005A5A12"/>
    <w:rsid w:val="005A6EDE"/>
    <w:rsid w:val="005B53E8"/>
    <w:rsid w:val="005C0A62"/>
    <w:rsid w:val="005D1900"/>
    <w:rsid w:val="005F2A36"/>
    <w:rsid w:val="00634DC0"/>
    <w:rsid w:val="00657A17"/>
    <w:rsid w:val="0069236A"/>
    <w:rsid w:val="006926B0"/>
    <w:rsid w:val="006A19ED"/>
    <w:rsid w:val="006A4AFE"/>
    <w:rsid w:val="006A66D7"/>
    <w:rsid w:val="006C4037"/>
    <w:rsid w:val="006D4AD1"/>
    <w:rsid w:val="006F277C"/>
    <w:rsid w:val="007230ED"/>
    <w:rsid w:val="007301F2"/>
    <w:rsid w:val="0073584A"/>
    <w:rsid w:val="007434E8"/>
    <w:rsid w:val="0076472F"/>
    <w:rsid w:val="00795B55"/>
    <w:rsid w:val="0079663F"/>
    <w:rsid w:val="007B75D9"/>
    <w:rsid w:val="007F6202"/>
    <w:rsid w:val="008068B3"/>
    <w:rsid w:val="0081597E"/>
    <w:rsid w:val="008376F0"/>
    <w:rsid w:val="0084741D"/>
    <w:rsid w:val="008672D0"/>
    <w:rsid w:val="00884B04"/>
    <w:rsid w:val="00897818"/>
    <w:rsid w:val="008B0AE0"/>
    <w:rsid w:val="008E1B3C"/>
    <w:rsid w:val="008F521C"/>
    <w:rsid w:val="00955C94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5D4F"/>
    <w:rsid w:val="00AD6AE2"/>
    <w:rsid w:val="00B10BA3"/>
    <w:rsid w:val="00B14115"/>
    <w:rsid w:val="00B44FE9"/>
    <w:rsid w:val="00B46EF6"/>
    <w:rsid w:val="00B50FF2"/>
    <w:rsid w:val="00B60FF1"/>
    <w:rsid w:val="00B7272F"/>
    <w:rsid w:val="00B72EA2"/>
    <w:rsid w:val="00B81C5E"/>
    <w:rsid w:val="00BA1498"/>
    <w:rsid w:val="00BC44B1"/>
    <w:rsid w:val="00BE3AC4"/>
    <w:rsid w:val="00C2370C"/>
    <w:rsid w:val="00C8564A"/>
    <w:rsid w:val="00C9034C"/>
    <w:rsid w:val="00CA02AE"/>
    <w:rsid w:val="00CA7288"/>
    <w:rsid w:val="00CB4419"/>
    <w:rsid w:val="00CB4F24"/>
    <w:rsid w:val="00CB5635"/>
    <w:rsid w:val="00CD528A"/>
    <w:rsid w:val="00CE66EE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91CD3"/>
    <w:rsid w:val="00D94FF4"/>
    <w:rsid w:val="00D96CA6"/>
    <w:rsid w:val="00DB4879"/>
    <w:rsid w:val="00DC0DA3"/>
    <w:rsid w:val="00DE12AB"/>
    <w:rsid w:val="00DE4341"/>
    <w:rsid w:val="00E15F11"/>
    <w:rsid w:val="00E32B99"/>
    <w:rsid w:val="00E37EA8"/>
    <w:rsid w:val="00E556E5"/>
    <w:rsid w:val="00E561B4"/>
    <w:rsid w:val="00E74E4E"/>
    <w:rsid w:val="00EC221F"/>
    <w:rsid w:val="00EC4B31"/>
    <w:rsid w:val="00ED5346"/>
    <w:rsid w:val="00F15C27"/>
    <w:rsid w:val="00F561DD"/>
    <w:rsid w:val="00F60734"/>
    <w:rsid w:val="00F730D8"/>
    <w:rsid w:val="00F76588"/>
    <w:rsid w:val="00F853DD"/>
    <w:rsid w:val="00F948AF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Henrique Jesus</cp:lastModifiedBy>
  <cp:revision>26</cp:revision>
  <dcterms:created xsi:type="dcterms:W3CDTF">2020-01-30T18:54:00Z</dcterms:created>
  <dcterms:modified xsi:type="dcterms:W3CDTF">2020-12-11T15:03:00Z</dcterms:modified>
</cp:coreProperties>
</file>