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CSU16: </w:t>
      </w:r>
      <w:r w:rsidDel="00000000" w:rsidR="00000000" w:rsidRPr="00000000">
        <w:rPr>
          <w:b w:val="1"/>
          <w:sz w:val="36"/>
          <w:szCs w:val="36"/>
          <w:rtl w:val="0"/>
        </w:rPr>
        <w:t xml:space="preserve">Manter Vaga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Lines w:val="0"/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Seção: </w:t>
      </w:r>
      <w:r w:rsidDel="00000000" w:rsidR="00000000" w:rsidRPr="00000000">
        <w:rPr>
          <w:b w:val="0"/>
          <w:sz w:val="28"/>
          <w:szCs w:val="28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pStyle w:val="Heading1"/>
              <w:keepLines w:val="0"/>
              <w:spacing w:after="0" w:before="0" w:lineRule="auto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90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Através desse caso de uso, é possível gerenciar as vagas disponíveis no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Empresa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Empresa gerenciadora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candidato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CSU01-Autenticar Usuário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empresa poderá criar e divulgar suas vagas, além de ter acesso ao painel de visualização de suas vagas cadastradas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keepLines w:val="0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abre o painel avançado após pressionar sua foto de perfil na navbar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Caso a opção seja: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Anunciar vaga: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Inserir Nova Vaga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360" w:firstLine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b)  Meus anúncios ou Histórico de Vagas: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Consultar Vagas Cadastradas</w:t>
            </w:r>
          </w:p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Vai para a tela de visualizar as vagas cadastradas pelo ator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Tela_019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Lines w:val="0"/>
        <w:spacing w:after="0" w:before="0" w:lineRule="auto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Seção: </w:t>
      </w:r>
      <w:r w:rsidDel="00000000" w:rsidR="00000000" w:rsidRPr="00000000">
        <w:rPr>
          <w:b w:val="0"/>
          <w:sz w:val="28"/>
          <w:szCs w:val="28"/>
          <w:rtl w:val="0"/>
        </w:rPr>
        <w:t xml:space="preserve">Inserir Nova Vaga</w:t>
      </w:r>
    </w:p>
    <w:tbl>
      <w:tblPr>
        <w:tblStyle w:val="Table2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Insere os dados da nova vaga.</w:t>
            </w:r>
          </w:p>
        </w:tc>
      </w:tr>
      <w:tr>
        <w:trPr>
          <w:cantSplit w:val="1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pStyle w:val="Heading2"/>
              <w:keepLines w:val="0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“Anunciar vaga”.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formulário para preenchimento dos dados da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vaga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DD-Vaga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“disponibilizar vaga”.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DD-Vaga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 I – Dados não válidos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Dados não válidos. Sistema exibe mensagem “Dados inválidos”, exibe os campos que estão com problema e continua na mesma tela.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Consultar Vagas Cadastradas</w:t>
      </w:r>
      <w:r w:rsidDel="00000000" w:rsidR="00000000" w:rsidRPr="00000000">
        <w:rPr>
          <w:rtl w:val="0"/>
        </w:rPr>
      </w:r>
    </w:p>
    <w:tbl>
      <w:tblPr>
        <w:tblStyle w:val="Table3"/>
        <w:tblW w:w="103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8901"/>
        <w:tblGridChange w:id="0">
          <w:tblGrid>
            <w:gridCol w:w="1488"/>
            <w:gridCol w:w="890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Consultar vagas cadastradas pela empresa.</w:t>
            </w:r>
          </w:p>
        </w:tc>
      </w:tr>
      <w:tr>
        <w:trPr>
          <w:cantSplit w:val="1"/>
          <w:trHeight w:val="111.972656249999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F">
            <w:pPr>
              <w:keepNext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</w:p>
          <w:p w:rsidR="00000000" w:rsidDel="00000000" w:rsidP="00000000" w:rsidRDefault="00000000" w:rsidRPr="00000000" w14:paraId="00000030">
            <w:pPr>
              <w:keepNext w:val="1"/>
              <w:numPr>
                <w:ilvl w:val="0"/>
                <w:numId w:val="4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“Meus anúncios” ou “Histórico de Vagas”.</w:t>
            </w:r>
          </w:p>
          <w:p w:rsidR="00000000" w:rsidDel="00000000" w:rsidP="00000000" w:rsidRDefault="00000000" w:rsidRPr="00000000" w14:paraId="00000031">
            <w:pPr>
              <w:keepNext w:val="1"/>
              <w:numPr>
                <w:ilvl w:val="0"/>
                <w:numId w:val="4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todas as vagas cadastradas pela empresa, juntamente com o estado atual da vaga (“em aberto” ou “concluídas”)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Tela_019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3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Remover Vaga</w:t>
      </w:r>
      <w:r w:rsidDel="00000000" w:rsidR="00000000" w:rsidRPr="00000000">
        <w:rPr>
          <w:rtl w:val="0"/>
        </w:rPr>
      </w:r>
    </w:p>
    <w:tbl>
      <w:tblPr>
        <w:tblStyle w:val="Table4"/>
        <w:tblW w:w="103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8901"/>
        <w:tblGridChange w:id="0">
          <w:tblGrid>
            <w:gridCol w:w="1488"/>
            <w:gridCol w:w="8901"/>
          </w:tblGrid>
        </w:tblGridChange>
      </w:tblGrid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Remover a vaga do sistema.</w:t>
            </w:r>
          </w:p>
        </w:tc>
      </w:tr>
      <w:tr>
        <w:trPr>
          <w:cantSplit w:val="1"/>
          <w:trHeight w:val="111.972656249999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7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1.972656249999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9">
            <w:pPr>
              <w:keepNext w:val="1"/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“Meus anúncios” ou “Histórico de Vagas”.</w:t>
            </w:r>
          </w:p>
          <w:p w:rsidR="00000000" w:rsidDel="00000000" w:rsidP="00000000" w:rsidRDefault="00000000" w:rsidRPr="00000000" w14:paraId="0000003A">
            <w:pPr>
              <w:keepNext w:val="1"/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todas as vagas cadastradas pela empresa, juntamente com o estado atual da vaga (“em aberto” ou “concluídas”)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Tela_019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B">
            <w:pPr>
              <w:keepNext w:val="1"/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Para as vagas com o estado “em aberto”, o Ator tem a opção do botão “encerrar”.</w:t>
            </w:r>
          </w:p>
          <w:p w:rsidR="00000000" w:rsidDel="00000000" w:rsidP="00000000" w:rsidRDefault="00000000" w:rsidRPr="00000000" w14:paraId="0000003C">
            <w:pPr>
              <w:keepNext w:val="1"/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altera a vaga do estado “em aberto” para o estado “concluídas”.</w:t>
            </w:r>
          </w:p>
        </w:tc>
      </w:tr>
    </w:tbl>
    <w:p w:rsidR="00000000" w:rsidDel="00000000" w:rsidP="00000000" w:rsidRDefault="00000000" w:rsidRPr="00000000" w14:paraId="0000003E">
      <w:pPr>
        <w:keepNext w:val="1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Alterar dados da vaga</w:t>
      </w:r>
      <w:r w:rsidDel="00000000" w:rsidR="00000000" w:rsidRPr="00000000">
        <w:rPr>
          <w:rtl w:val="0"/>
        </w:rPr>
      </w:r>
    </w:p>
    <w:tbl>
      <w:tblPr>
        <w:tblStyle w:val="Table5"/>
        <w:tblW w:w="103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8901"/>
        <w:tblGridChange w:id="0">
          <w:tblGrid>
            <w:gridCol w:w="1488"/>
            <w:gridCol w:w="8901"/>
          </w:tblGrid>
        </w:tblGridChange>
      </w:tblGrid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Alterar dados da vaga cadastrada.</w:t>
            </w:r>
          </w:p>
        </w:tc>
      </w:tr>
      <w:tr>
        <w:trPr>
          <w:cantSplit w:val="1"/>
          <w:trHeight w:val="111.972656249999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1.972656249999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4">
            <w:pPr>
              <w:keepNext w:val="1"/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“Meus anúncios” ou “Histórico de Vagas”.</w:t>
            </w:r>
          </w:p>
          <w:p w:rsidR="00000000" w:rsidDel="00000000" w:rsidP="00000000" w:rsidRDefault="00000000" w:rsidRPr="00000000" w14:paraId="00000045">
            <w:pPr>
              <w:keepNext w:val="1"/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todas as vagas cadastradas pela empresa, juntamente com o estado atual da vaga (“em aberto” ou “concluídas”)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Tela_019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keepNext w:val="1"/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Para as vagas com o estado “em aberto”, o Ator tem a opção do botão “editar”.</w:t>
            </w:r>
          </w:p>
          <w:p w:rsidR="00000000" w:rsidDel="00000000" w:rsidP="00000000" w:rsidRDefault="00000000" w:rsidRPr="00000000" w14:paraId="00000047">
            <w:pPr>
              <w:keepNext w:val="1"/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formulário de vaga contendo os dados atualmente cadastrados para preenchimento dos dados da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vaga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DD-Vaga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8">
            <w:pPr>
              <w:keepNext w:val="1"/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Habilita a edição dos campos do formulário.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altera os valores dos campos desejados.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o botão “disponibilizar vaga”.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DD-Vaga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C">
            <w:pPr>
              <w:keepNext w:val="1"/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 I – Dados não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Dados não válidos. Sistema exibe mensagem “Dados inválidos”, exibe os campos que estão com problema e continua na mesma tela.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elaboração</w:t>
            </w:r>
          </w:p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Adicionando todos os requisitos do CRUD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/>
    </w:lvl>
    <w:lvl w:ilvl="1">
      <w:start w:val="1"/>
      <w:numFmt w:val="lowerLetter"/>
      <w:lvlText w:val="%2."/>
      <w:lvlJc w:val="left"/>
      <w:pPr>
        <w:ind w:left="0" w:hanging="360"/>
      </w:pPr>
      <w:rPr/>
    </w:lvl>
    <w:lvl w:ilvl="2">
      <w:start w:val="1"/>
      <w:numFmt w:val="lowerRoman"/>
      <w:lvlText w:val="%3."/>
      <w:lvlJc w:val="right"/>
      <w:pPr>
        <w:ind w:left="720" w:hanging="18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2160" w:hanging="360"/>
      </w:pPr>
      <w:rPr/>
    </w:lvl>
    <w:lvl w:ilvl="5">
      <w:start w:val="1"/>
      <w:numFmt w:val="lowerRoman"/>
      <w:lvlText w:val="%6."/>
      <w:lvlJc w:val="right"/>
      <w:pPr>
        <w:ind w:left="2880" w:hanging="18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4320" w:hanging="360"/>
      </w:pPr>
      <w:rPr/>
    </w:lvl>
    <w:lvl w:ilvl="8">
      <w:start w:val="1"/>
      <w:numFmt w:val="lowerRoman"/>
      <w:lvlText w:val="%9."/>
      <w:lvlJc w:val="right"/>
      <w:pPr>
        <w:ind w:left="50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="284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qZuTJ+8pFLDQD8gajaeyi1xoUQ==">AMUW2mW8VfeNUjUO8whtUpk9Ime8OMhLQHxBrJIyveeiRkALnBG9M5yzSkIkAbFsZ8ZlDM/vMLl1P6t/1vHPxl1DhoEX77bQK9DqNElupAb6978JsFtW8ZM=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2022-04-24T19:28:00Z</dcterms:created>
  <dc:creator>Marcos Dosea</dc:creator>
</cp:coreProperties>
</file>