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DD: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Candidato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5"/>
        <w:gridCol w:w="2257"/>
        <w:gridCol w:w="1418"/>
        <w:gridCol w:w="1391"/>
        <w:gridCol w:w="1295"/>
        <w:gridCol w:w="1358"/>
        <w:gridCol w:w="1342"/>
        <w:tblGridChange w:id="0">
          <w:tblGrid>
            <w:gridCol w:w="1395"/>
            <w:gridCol w:w="2257"/>
            <w:gridCol w:w="1418"/>
            <w:gridCol w:w="1391"/>
            <w:gridCol w:w="1295"/>
            <w:gridCol w:w="1358"/>
            <w:gridCol w:w="1342"/>
          </w:tblGrid>
        </w:tblGridChange>
      </w:tblGrid>
      <w:tr>
        <w:trPr>
          <w:cantSplit w:val="0"/>
          <w:trHeight w:val="744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Não 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Candidato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codigo_candidato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complemento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numero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_casa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endereco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bairro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data_nascimento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DateTime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genero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cpf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deficiencia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2268"/>
        <w:gridCol w:w="1418"/>
        <w:gridCol w:w="1405"/>
        <w:gridCol w:w="1298"/>
        <w:gridCol w:w="1349"/>
        <w:gridCol w:w="1334"/>
        <w:tblGridChange w:id="0">
          <w:tblGrid>
            <w:gridCol w:w="1384"/>
            <w:gridCol w:w="2268"/>
            <w:gridCol w:w="1418"/>
            <w:gridCol w:w="1405"/>
            <w:gridCol w:w="1298"/>
            <w:gridCol w:w="1349"/>
            <w:gridCol w:w="1334"/>
          </w:tblGrid>
        </w:tblGridChange>
      </w:tblGrid>
      <w:tr>
        <w:trPr>
          <w:cantSplit w:val="1"/>
          <w:trHeight w:val="16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candidato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Candidato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GY7X42Igrq0y42QvDS/9shFNbg==">AMUW2mWt5/0K2iwjgwg8/2qqbzPCrODEnR3/AJdMLzewYu0zHl834yugIYeL2gM6dZoxhsNU5TbPhTVSPsPfudtYcY34/6JKe9NQ6TRxBMR5sGgijXkWVaM=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