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ACE3" w14:textId="32FF96F6" w:rsidR="00795FBC" w:rsidRDefault="00E44932">
      <w:r w:rsidRPr="00E44932">
        <w:drawing>
          <wp:inline distT="0" distB="0" distL="0" distR="0" wp14:anchorId="0F79E7BE" wp14:editId="52BC18D9">
            <wp:extent cx="4258269" cy="684943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163" w14:textId="1CD49620" w:rsidR="00E44932" w:rsidRDefault="00E44932">
      <w:r>
        <w:t>Цветовая гамма.</w:t>
      </w:r>
    </w:p>
    <w:p w14:paraId="228FF990" w14:textId="34E34A00" w:rsidR="00E44932" w:rsidRDefault="00E44932">
      <w:r w:rsidRPr="00E44932">
        <w:t>https://gradients.app/ru/palette</w:t>
      </w:r>
      <w:bookmarkStart w:id="0" w:name="_GoBack"/>
      <w:bookmarkEnd w:id="0"/>
    </w:p>
    <w:p w14:paraId="001354C1" w14:textId="77777777" w:rsidR="00E44932" w:rsidRDefault="00E44932"/>
    <w:sectPr w:rsidR="00E4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2"/>
    <w:rsid w:val="00795FBC"/>
    <w:rsid w:val="008E39FB"/>
    <w:rsid w:val="00E44932"/>
    <w:rsid w:val="00E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18D9"/>
  <w15:chartTrackingRefBased/>
  <w15:docId w15:val="{D83F46C9-5AF3-434D-817E-779EA5B8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Сердюков</dc:creator>
  <cp:keywords/>
  <dc:description/>
  <cp:lastModifiedBy>Евгений Сердюков</cp:lastModifiedBy>
  <cp:revision>2</cp:revision>
  <dcterms:created xsi:type="dcterms:W3CDTF">2023-04-11T09:29:00Z</dcterms:created>
  <dcterms:modified xsi:type="dcterms:W3CDTF">2023-04-11T09:43:00Z</dcterms:modified>
</cp:coreProperties>
</file>