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154F0" w14:textId="1DB350A3" w:rsidR="001C4A6B" w:rsidRDefault="001C4A6B" w:rsidP="001C4A6B">
      <w:pPr>
        <w:rPr>
          <w:noProof/>
        </w:rPr>
      </w:pPr>
      <w:r>
        <w:rPr>
          <w:noProof/>
        </w:rPr>
        <w:t>Title: exercise 6.3</w:t>
      </w:r>
    </w:p>
    <w:p w14:paraId="1C24497D" w14:textId="77777777" w:rsidR="001C4A6B" w:rsidRDefault="001C4A6B" w:rsidP="001C4A6B">
      <w:pPr>
        <w:rPr>
          <w:noProof/>
        </w:rPr>
      </w:pPr>
      <w:r>
        <w:rPr>
          <w:noProof/>
        </w:rPr>
        <w:t>Author: Joann Saeou</w:t>
      </w:r>
    </w:p>
    <w:p w14:paraId="37241322" w14:textId="79DEE7EF" w:rsidR="001C4A6B" w:rsidRDefault="001C4A6B" w:rsidP="001C4A6B">
      <w:pPr>
        <w:rPr>
          <w:noProof/>
        </w:rPr>
      </w:pPr>
      <w:r>
        <w:rPr>
          <w:noProof/>
        </w:rPr>
        <w:t>Date: 06 June 2020</w:t>
      </w:r>
    </w:p>
    <w:p w14:paraId="7DFEC734" w14:textId="77777777" w:rsidR="001C4A6B" w:rsidRDefault="001C4A6B" w:rsidP="001C4A6B">
      <w:pPr>
        <w:rPr>
          <w:noProof/>
        </w:rPr>
      </w:pPr>
      <w:r>
        <w:rPr>
          <w:noProof/>
        </w:rPr>
        <w:t>Modified By: Joann Saeou</w:t>
      </w:r>
    </w:p>
    <w:p w14:paraId="6176ABF5" w14:textId="77777777" w:rsidR="001C4A6B" w:rsidRPr="001C4A6B" w:rsidRDefault="001C4A6B" w:rsidP="001C4A6B">
      <w:pPr>
        <w:pStyle w:val="bannerassign"/>
        <w:shd w:val="clear" w:color="auto" w:fill="F8F8F8"/>
        <w:spacing w:before="75" w:beforeAutospacing="0" w:after="0" w:afterAutospacing="0"/>
        <w:ind w:left="-90"/>
        <w:outlineLvl w:val="1"/>
        <w:rPr>
          <w:rFonts w:ascii="Arial" w:hAnsi="Arial" w:cs="Arial"/>
          <w:i/>
          <w:iCs/>
          <w:color w:val="333333"/>
          <w:kern w:val="36"/>
          <w:sz w:val="28"/>
          <w:szCs w:val="28"/>
          <w:bdr w:val="none" w:sz="0" w:space="0" w:color="auto" w:frame="1"/>
        </w:rPr>
      </w:pPr>
      <w:r>
        <w:rPr>
          <w:noProof/>
        </w:rPr>
        <w:t xml:space="preserve">Assignment: </w:t>
      </w:r>
      <w:r w:rsidRPr="001C4A6B">
        <w:rPr>
          <w:rFonts w:ascii="Arial" w:hAnsi="Arial" w:cs="Arial"/>
          <w:i/>
          <w:iCs/>
          <w:color w:val="333333"/>
          <w:kern w:val="36"/>
          <w:sz w:val="28"/>
          <w:szCs w:val="28"/>
          <w:bdr w:val="none" w:sz="0" w:space="0" w:color="auto" w:frame="1"/>
        </w:rPr>
        <w:t>API Gateway Part IV</w:t>
      </w:r>
    </w:p>
    <w:p w14:paraId="2CBC9EBE" w14:textId="20AFD336" w:rsidR="001C4A6B" w:rsidRDefault="001C4A6B" w:rsidP="001C4A6B">
      <w:pPr>
        <w:rPr>
          <w:noProof/>
        </w:rPr>
      </w:pPr>
      <w:r w:rsidRPr="001C4A6B">
        <w:rPr>
          <w:rFonts w:ascii="Arial" w:eastAsia="Times New Roman" w:hAnsi="Arial" w:cs="Arial"/>
          <w:color w:val="333333"/>
          <w:sz w:val="21"/>
          <w:szCs w:val="21"/>
          <w:shd w:val="clear" w:color="auto" w:fill="F8F8F8"/>
        </w:rPr>
        <w:t> </w:t>
      </w:r>
    </w:p>
    <w:p w14:paraId="5D76EF54" w14:textId="77777777" w:rsidR="001C4A6B" w:rsidRDefault="001C4A6B">
      <w:pPr>
        <w:rPr>
          <w:noProof/>
        </w:rPr>
      </w:pPr>
    </w:p>
    <w:p w14:paraId="6E9BF380" w14:textId="5B22B497" w:rsidR="00D55A52" w:rsidRDefault="00D55A52">
      <w:pPr>
        <w:rPr>
          <w:noProof/>
        </w:rPr>
      </w:pPr>
      <w:r>
        <w:rPr>
          <w:noProof/>
        </w:rPr>
        <w:t>(login)</w:t>
      </w:r>
    </w:p>
    <w:p w14:paraId="470E1A65" w14:textId="50AF42A1" w:rsidR="00E82F8E" w:rsidRDefault="00D55A52">
      <w:r>
        <w:rPr>
          <w:noProof/>
        </w:rPr>
        <w:drawing>
          <wp:inline distT="0" distB="0" distL="0" distR="0" wp14:anchorId="656F4A1C" wp14:editId="3397017A">
            <wp:extent cx="4507230" cy="26725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8909" cy="26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72CC" w14:textId="72FCE6CE" w:rsidR="00D55A52" w:rsidRDefault="00D55A52"/>
    <w:p w14:paraId="6B2F5FD9" w14:textId="1E5A1E63" w:rsidR="00D55A52" w:rsidRDefault="00D55A52">
      <w:r>
        <w:t>(logout)</w:t>
      </w:r>
    </w:p>
    <w:p w14:paraId="55D31629" w14:textId="77777777" w:rsidR="00D55A52" w:rsidRDefault="00D55A52"/>
    <w:p w14:paraId="3DA19EEA" w14:textId="2FBB66D1" w:rsidR="00D55A52" w:rsidRDefault="00D55A52">
      <w:r>
        <w:rPr>
          <w:noProof/>
        </w:rPr>
        <w:lastRenderedPageBreak/>
        <w:drawing>
          <wp:inline distT="0" distB="0" distL="0" distR="0" wp14:anchorId="13E98444" wp14:editId="568438D8">
            <wp:extent cx="5276850" cy="24533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8305" cy="24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3784" w14:textId="76B2A9C0" w:rsidR="001C4A6B" w:rsidRDefault="001C4A6B"/>
    <w:p w14:paraId="3F27330C" w14:textId="5DDE166B" w:rsidR="001C4A6B" w:rsidRDefault="001C4A6B"/>
    <w:p w14:paraId="4272CF58" w14:textId="49892C19" w:rsidR="001C4A6B" w:rsidRDefault="001C4A6B">
      <w:r>
        <w:t>(logout)</w:t>
      </w:r>
    </w:p>
    <w:p w14:paraId="793DB7F4" w14:textId="2A38070A" w:rsidR="001C4A6B" w:rsidRDefault="001C4A6B">
      <w:r>
        <w:rPr>
          <w:noProof/>
        </w:rPr>
        <w:drawing>
          <wp:inline distT="0" distB="0" distL="0" distR="0" wp14:anchorId="575BC2BF" wp14:editId="6A0E8E91">
            <wp:extent cx="4964430" cy="2385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ACC8" w14:textId="1481F666" w:rsidR="001C4A6B" w:rsidRDefault="001C4A6B">
      <w:r>
        <w:rPr>
          <w:noProof/>
        </w:rPr>
        <w:drawing>
          <wp:inline distT="0" distB="0" distL="0" distR="0" wp14:anchorId="6FF9CAAA" wp14:editId="2ED4A2EB">
            <wp:extent cx="5943600" cy="3330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46B" w14:textId="33D75402" w:rsidR="00F670D9" w:rsidRDefault="00F670D9"/>
    <w:p w14:paraId="66BEA338" w14:textId="4E54BB01" w:rsidR="00F670D9" w:rsidRDefault="00F670D9">
      <w:r>
        <w:t>(logout)</w:t>
      </w:r>
    </w:p>
    <w:p w14:paraId="25AFFC70" w14:textId="309513B1" w:rsidR="00F670D9" w:rsidRDefault="00F670D9">
      <w:r>
        <w:rPr>
          <w:noProof/>
        </w:rPr>
        <w:drawing>
          <wp:inline distT="0" distB="0" distL="0" distR="0" wp14:anchorId="62212C3D" wp14:editId="2C10D99F">
            <wp:extent cx="5943600" cy="440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BF4" w14:textId="177F12A8" w:rsidR="001C4A6B" w:rsidRDefault="001C4A6B">
      <w:r>
        <w:rPr>
          <w:noProof/>
        </w:rPr>
        <w:drawing>
          <wp:inline distT="0" distB="0" distL="0" distR="0" wp14:anchorId="40BFFA4A" wp14:editId="1FF1C6EC">
            <wp:extent cx="3749040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5B6" w14:textId="4C453FF4" w:rsidR="0055645B" w:rsidRDefault="0055645B"/>
    <w:p w14:paraId="17B34D42" w14:textId="31D14D36" w:rsidR="0055645B" w:rsidRDefault="0055645B">
      <w:r>
        <w:rPr>
          <w:noProof/>
        </w:rPr>
        <w:drawing>
          <wp:inline distT="0" distB="0" distL="0" distR="0" wp14:anchorId="458BCC7C" wp14:editId="76701A8B">
            <wp:extent cx="4587240" cy="1141419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649" cy="11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A52"/>
    <w:rsid w:val="001C4A6B"/>
    <w:rsid w:val="0045363B"/>
    <w:rsid w:val="0055645B"/>
    <w:rsid w:val="00AB229C"/>
    <w:rsid w:val="00D55A52"/>
    <w:rsid w:val="00D92A5F"/>
    <w:rsid w:val="00F6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F75D"/>
  <w15:chartTrackingRefBased/>
  <w15:docId w15:val="{B0A1BCB8-254F-4934-80FD-11EE892B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nerassign">
    <w:name w:val="bannerassign"/>
    <w:basedOn w:val="Normal"/>
    <w:rsid w:val="001C4A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3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25</Words>
  <Characters>149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Assignment: API Gateway Part IV</vt:lpstr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2</cp:revision>
  <dcterms:created xsi:type="dcterms:W3CDTF">2020-06-06T21:18:00Z</dcterms:created>
  <dcterms:modified xsi:type="dcterms:W3CDTF">2020-06-07T00:45:00Z</dcterms:modified>
</cp:coreProperties>
</file>