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91C" w:rsidRDefault="00B6391C"/>
    <w:p w:rsidR="00B6391C" w:rsidRDefault="00B6391C"/>
    <w:p w:rsidR="00B6391C" w:rsidRDefault="00B6391C">
      <w:r>
        <w:t xml:space="preserve">(REQUEST) </w:t>
      </w:r>
    </w:p>
    <w:p w:rsidR="00B6391C" w:rsidRDefault="00B6391C"/>
    <w:p w:rsidR="00E82F8E" w:rsidRDefault="00B6391C">
      <w:r>
        <w:rPr>
          <w:noProof/>
        </w:rPr>
        <w:drawing>
          <wp:inline distT="0" distB="0" distL="0" distR="0" wp14:anchorId="486495E9" wp14:editId="3A687B98">
            <wp:extent cx="3377358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659" cy="45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C" w:rsidRDefault="00B6391C"/>
    <w:p w:rsidR="00B6391C" w:rsidRDefault="00B6391C">
      <w:r>
        <w:t>(respond)</w:t>
      </w:r>
    </w:p>
    <w:p w:rsidR="00B6391C" w:rsidRDefault="00B6391C">
      <w:r>
        <w:rPr>
          <w:noProof/>
        </w:rPr>
        <w:lastRenderedPageBreak/>
        <w:drawing>
          <wp:inline distT="0" distB="0" distL="0" distR="0" wp14:anchorId="0462666E" wp14:editId="32A755CA">
            <wp:extent cx="45421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C" w:rsidRDefault="00B6391C"/>
    <w:p w:rsidR="00B6391C" w:rsidRDefault="00B6391C"/>
    <w:sectPr w:rsidR="00B639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1448" w:rsidRDefault="00001448" w:rsidP="00B6391C">
      <w:pPr>
        <w:spacing w:after="0" w:line="240" w:lineRule="auto"/>
      </w:pPr>
      <w:r>
        <w:separator/>
      </w:r>
    </w:p>
  </w:endnote>
  <w:endnote w:type="continuationSeparator" w:id="0">
    <w:p w:rsidR="00001448" w:rsidRDefault="00001448" w:rsidP="00B6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1448" w:rsidRDefault="00001448" w:rsidP="00B6391C">
      <w:pPr>
        <w:spacing w:after="0" w:line="240" w:lineRule="auto"/>
      </w:pPr>
      <w:r>
        <w:separator/>
      </w:r>
    </w:p>
  </w:footnote>
  <w:footnote w:type="continuationSeparator" w:id="0">
    <w:p w:rsidR="00001448" w:rsidRDefault="00001448" w:rsidP="00B6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391C" w:rsidRDefault="00B6391C" w:rsidP="00B6391C">
    <w:pPr>
      <w:pStyle w:val="Header"/>
    </w:pPr>
    <w:r>
      <w:t xml:space="preserve">Title: exercise </w:t>
    </w:r>
    <w:r>
      <w:t>5</w:t>
    </w:r>
    <w:r>
      <w:t>.</w:t>
    </w:r>
    <w:r>
      <w:t>2</w:t>
    </w:r>
  </w:p>
  <w:p w:rsidR="00B6391C" w:rsidRDefault="00B6391C" w:rsidP="00B6391C">
    <w:pPr>
      <w:pStyle w:val="Header"/>
    </w:pPr>
    <w:r>
      <w:t>Author: Joann Saeou</w:t>
    </w:r>
  </w:p>
  <w:p w:rsidR="00B6391C" w:rsidRDefault="00B6391C" w:rsidP="00B6391C">
    <w:pPr>
      <w:pStyle w:val="Header"/>
    </w:pPr>
    <w:r>
      <w:t xml:space="preserve">Date: </w:t>
    </w:r>
    <w:r>
      <w:t>28 May 2020</w:t>
    </w:r>
  </w:p>
  <w:p w:rsidR="00B6391C" w:rsidRDefault="00B6391C" w:rsidP="00B6391C">
    <w:pPr>
      <w:pStyle w:val="Header"/>
    </w:pPr>
    <w:r>
      <w:t>Modified By: Joann Saeou</w:t>
    </w:r>
  </w:p>
  <w:p w:rsidR="00B6391C" w:rsidRDefault="00B6391C" w:rsidP="00B6391C">
    <w:pPr>
      <w:pStyle w:val="Header"/>
    </w:pPr>
    <w:r>
      <w:t xml:space="preserve">Description: </w:t>
    </w:r>
    <w:r>
      <w:t>(redo) Unit test 01 (web-420)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C"/>
    <w:rsid w:val="00001448"/>
    <w:rsid w:val="00AB229C"/>
    <w:rsid w:val="00B6391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4A10"/>
  <w15:chartTrackingRefBased/>
  <w15:docId w15:val="{92864599-17FF-4423-A1AC-3BC3FF99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1C"/>
  </w:style>
  <w:style w:type="paragraph" w:styleId="Footer">
    <w:name w:val="footer"/>
    <w:basedOn w:val="Normal"/>
    <w:link w:val="FooterChar"/>
    <w:uiPriority w:val="99"/>
    <w:unhideWhenUsed/>
    <w:rsid w:val="00B6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2020-05-28T13:23:00Z</dcterms:created>
  <dcterms:modified xsi:type="dcterms:W3CDTF">2020-05-28T13:25:00Z</dcterms:modified>
</cp:coreProperties>
</file>