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6B77"/>
          <w:sz w:val="22"/>
          <w:szCs w:val="22"/>
        </w:rPr>
        <w:t xml:space="preserve">0226 · Seguretat informàtica</w:t>
      </w:r>
    </w:p>
    <w:p>
      <w:pPr>
        <w:spacing w:after="200"/>
      </w:pPr>
      <w:r>
        <w:rPr>
          <w:b/>
          <w:bCs/>
          <w:color w:val="5B6B77"/>
          <w:sz w:val="22"/>
          <w:szCs w:val="22"/>
        </w:rPr>
        <w:t xml:space="preserve">RA1 · AA2 · Grup SMX2C</w:t>
      </w:r>
    </w:p>
    <w:p>
      <w:pPr>
        <w:pStyle w:val="Title"/>
        <w:spacing w:after="120"/>
      </w:pPr>
      <w:r>
        <w:rPr>
          <w:b/>
          <w:bCs/>
          <w:color w:val="16242E"/>
          <w:sz w:val="56"/>
          <w:szCs w:val="56"/>
        </w:rPr>
        <w:t xml:space="preserve">Sistemes d'alimentació ininterrompuda</w:t>
      </w:r>
    </w:p>
    <w:p>
      <w:pPr>
        <w:spacing w:after="500"/>
      </w:pPr>
      <w:r>
        <w:rPr>
          <w:i/>
          <w:iCs/>
          <w:color w:val="C97A1E"/>
          <w:sz w:val="26"/>
          <w:szCs w:val="26"/>
        </w:rPr>
        <w:t xml:space="preserve">Que un tall de llum no aturi mai la feina</w:t>
      </w:r>
    </w:p>
    <w:p>
      <w:pPr>
        <w:pStyle w:val="Heading1"/>
        <w:spacing w:after="180" w:before="400"/>
      </w:pPr>
      <w:r>
        <w:t xml:space="preserve">1. El problema: un tall de llum no avisa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Una pèrdua sobtada de corrent atura l'ordinador a l'instant. Pot malmetre el maquinari, i pot provocar la pèrdua de dades vitals que encara no s'havien desat. Un SAI (Sistema d'Alimentació Ininterrompuda, UPS en anglès) garanteix una alimentació contínua i de bona qualitat als equips, encara que hi hagi talls de llum.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Igual que cada cotxe necessita un model de pneumàtic i una pressió concrets (massa poca pressió és perillós; massa pes obliga a pujar-la, però mai per sobre del límit), cada equip necessita un SAI adequat. Un SAI domèstic no serveix per a un centre de dades, i mai s'hi ha de connectar més càrrega de la que suporta.</w:t>
      </w:r>
    </w:p>
    <w:p>
      <w:pPr>
        <w:pStyle w:val="Heading1"/>
        <w:spacing w:after="180" w:before="400"/>
      </w:pPr>
      <w:r>
        <w:t xml:space="preserve">2. Quatre maneres de fer malbé un equip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Apagades: tall total del subministrament elèctric.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Sobretensions: el voltatge puja per sobre del que hauria de ser.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Baixades de tensió: el voltatge baixa per sota del que hauria de ser.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Variació de freqüència: el senyal ja no va als 50 Hz habituals a Europa.</w:t>
      </w:r>
    </w:p>
    <w:p>
      <w:pPr>
        <w:pStyle w:val="Heading1"/>
        <w:spacing w:after="180" w:before="400"/>
      </w:pPr>
      <w:r>
        <w:t xml:space="preserve">3. Sobretensions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Un dispositiu electrònic està dissenyat per rebre un voltatge màxim concret; superar-lo el pot fer malbé a l'instant. Per exemple, un LED que funciona normalment a 1,35 V i suporta com a màxim 1,6 V, es fondria a l'instant si es connectés a 3 V (com passaria amb 2 piles d'1,5V). Els aparells elèctrics funcionen amb la mateixa lògica.</w:t>
      </w:r>
    </w:p>
    <w:p>
      <w:pPr>
        <w:pStyle w:val="Heading2"/>
        <w:spacing w:after="140" w:before="260"/>
      </w:pPr>
      <w:r>
        <w:t xml:space="preserve">3.1. Causes habituals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Apagades i talls de llum.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Llamps (les causes més perilloses).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Curtcircuits.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Grans motors o aires condicionats que alteren la línia elèctrica.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Un descarregador de sobretensió és una protecció bàsica i econòmica per a PC, monitors i impressores. No tots els endolls múltiples en porten: cal comprovar-ho. Davant d'una tempesta, el més segur és desendollar directament l'equip.</w:t>
      </w:r>
    </w:p>
    <w:p>
      <w:r>
        <w:rPr>
          <w:b/>
        </w:rPr>
        <w:t xml:space="preserve">Important: </w:t>
      </w:r>
      <w:r>
        <w:t>els llamps poden provocar sobretensions tan altes que els descarregadors de sobretensió no les puguin filtrar. Per augmentar-ne la protecció, cal desendollar els ordinadors quan no s'utilitzen o en cas de tempesta.</w:t>
      </w:r>
    </w:p>
    <w:p>
      <w:pPr>
        <w:pStyle w:val="Heading1"/>
        <w:spacing w:after="180" w:before="400"/>
      </w:pPr>
      <w:r>
        <w:t xml:space="preserve">4. Baixades de tensió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Són, en general, menys serioses que les sobretensions: la majoria d'equips toleren fluctuacions grans. Sovint estan causades per un motor gran que arrenca i consumeix molt corrent de cop, "robant" tensió a la resta de la línia.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Un regulador de voltatge (VRM) és un circuit electrònic que manté el nivell de voltatge d'una línia elèctrica, eliminant tant sobretensions com baixades de tensió: sol venir com una unitat reemplaçable.</w:t>
      </w:r>
    </w:p>
    <w:p>
      <w:pPr>
        <w:pStyle w:val="Heading1"/>
        <w:spacing w:after="180" w:before="400"/>
      </w:pPr>
      <w:r>
        <w:t xml:space="preserve">5. El SAI: bateria + protecció en un sol aparell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Bateria: subministra electricitat als equips connectats quan falla la línia principal.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Protecció: filtra sobretensions, baixades de tensió i soroll de línia abans que arribin a l'equip.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Autonomia: de pocs minuts a diverses hores segons el model, per aturar tot de manera ordenada.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Si cal encara més temps del que dona el SAI, aquest pot donar marge fins que arrenqui un grup electrogen (generador dièsel).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591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sai_apc_dava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59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7"/>
          <w:sz w:val="19"/>
        </w:rPr>
        <w:t>SAI de la companyia APC (part davantera): el panell frontal mostra l'estat i els indicadors de línia/bateria.</w:t>
      </w:r>
    </w:p>
    <w:p>
      <w:pPr>
        <w:pStyle w:val="Heading1"/>
        <w:spacing w:after="180" w:before="400"/>
      </w:pPr>
      <w:r>
        <w:t xml:space="preserve">6. Les 6 parts principals d'un SAI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Circuits d'inversió/conversió: transformen corrent altern ↔ continu.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Bateria: determina la mida i l'autonomia del SAI.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Interruptor principal: activa o desactiva la sortida elèctrica.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Connectors de sortida: on es connecten els equips a protegir.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Indicadors d'estat: LED i alarmes sonores.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Programari de control: monitoratge des de l'ordinador.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3530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sai_apc_darre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53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7"/>
          <w:sz w:val="19"/>
        </w:rPr>
        <w:t>SAI de la companyia APC (part posterior): s'hi veuen els connectors de sortida i l'interruptor principal.</w:t>
      </w:r>
    </w:p>
    <w:p>
      <w:pPr>
        <w:pStyle w:val="Heading2"/>
        <w:spacing w:after="140" w:before="260"/>
      </w:pPr>
      <w:r>
        <w:t xml:space="preserve">6.1. Indicadors d'estat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4500"/>
            <w:shd w:fill="16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500"/>
            <w:shd w:fill="16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Significat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 línia (online)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 amb corrent de la línia elèctrica normal.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 bateria (on battery)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 amb l'energia de la bateria.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Sobrecàrrega (overload)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 ha més equips connectats dels que el SAI pot gestionar.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Substituir bateria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bateria està en mal estat i cal canviar-la.</w:t>
            </w:r>
          </w:p>
        </w:tc>
      </w:tr>
    </w:tbl>
    <w:p>
      <w:pPr>
        <w:spacing w:after="200"/>
      </w:pP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Alguns SAI tenen també alarmes sonores, per si no s'estan mirant els llums en aquell moment.</w:t>
      </w:r>
    </w:p>
    <w:p>
      <w:pPr>
        <w:pStyle w:val="Heading2"/>
        <w:spacing w:after="140" w:before="260"/>
      </w:pPr>
      <w:r>
        <w:t xml:space="preserve">6.2. El programari de monitoratge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Connectant un cable (avui, normalment USB) del SAI a l'ordinador, el programari de monitoratge permet: veure l'estat (càrrega, condicions ambientals...), mantenir un registre (historial d'esdeveniments), fer diagnòstics (comprovacions programades), generar alarmes a l'ordinador (notificacions), i realitzar una apagada automàtica que tanca el sistema de forma segura si s'esgota l'autonomia.</w:t>
      </w:r>
    </w:p>
    <w:p>
      <w:pPr>
        <w:pStyle w:val="Heading1"/>
        <w:spacing w:after="180" w:before="400"/>
      </w:pPr>
      <w:r>
        <w:t xml:space="preserve">7. Tipus de SAI: standby, interactiu de línia o online?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3000"/>
            <w:shd w:fill="16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Tipus</w:t>
            </w:r>
          </w:p>
        </w:tc>
        <w:tc>
          <w:tcPr>
            <w:tcW w:type="dxa" w:w="3000"/>
            <w:shd w:fill="16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Funcionament</w:t>
            </w:r>
          </w:p>
        </w:tc>
        <w:tc>
          <w:tcPr>
            <w:tcW w:type="dxa" w:w="3000"/>
            <w:shd w:fill="16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Ús habitual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Standby (offline)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bateria només actua quan falla la línia. Temps de transferència breu.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Barat, per a PC domèstics.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Interactiu de línia (offline)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L'inversor/convertidor sempre és a la sortida: resposta més ràpida.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Petites empreses i servidors web.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L'ordinador sempre rep corrent de la bateria. Sense temps de transferència.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Car, per a centres de dades.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7.1. La gran diferència: el "temps de transferència"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En els SAI standby o interactius, hi ha un breu interval (fracció de segon) entre el tall de llum i el moment en què la bateria comença a alimentar l'ordinador. És prou curt per no notar-se, però existeix. En un SAI online, en canvi, l'ordinador sempre rep alimentació de la bateria, tant si hi ha llum de línia com si no: zero temps de transferència, la protecció més robusta que existeix.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1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i_tipus_transfere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7"/>
          <w:sz w:val="19"/>
        </w:rPr>
        <w:t>Com més curt el temps de transferència, més robusta la protecció: el SAI online no en té gens.</w:t>
      </w:r>
    </w:p>
    <w:p>
      <w:pPr>
        <w:pStyle w:val="Heading1"/>
        <w:spacing w:after="180" w:before="400"/>
      </w:pPr>
      <w:r>
        <w:t xml:space="preserve">8. Escollir el SAI: càrrega, autonomia i capacitat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Càrrega: el conjunt d'equips connectats al SAI.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Autonomia: temps que el SAI pot alimentar aquesta càrrega.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Capacitat: la potència màxima que el SAI pot subministrar.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Exemple real (SAI APC Back-UPS 550VA):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4500"/>
            <w:shd w:fill="16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Càrrega (VA)</w:t>
            </w:r>
          </w:p>
        </w:tc>
        <w:tc>
          <w:tcPr>
            <w:tcW w:type="dxa" w:w="4500"/>
            <w:shd w:fill="16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Autonomia (minuts)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 VA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 min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 VA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 min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320 VA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min</w:t>
            </w:r>
          </w:p>
        </w:tc>
      </w:tr>
      <w:tr>
        <w:trPr>
          <w:cantSplit/>
        </w:trPr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480 VA (87% de la capacitat)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min</w:t>
            </w:r>
          </w:p>
        </w:tc>
      </w:tr>
    </w:tbl>
    <w:p>
      <w:pPr>
        <w:spacing w:after="200"/>
      </w:pP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Com més càrrega es connecta, menys autonomia queda. Amb només 4 minuts, cal decidir de seguida si n'hi ha prou temps per aturar els equips de manera ordenada.</w:t>
      </w:r>
    </w:p>
    <w:p>
      <w:pPr>
        <w:pStyle w:val="Heading1"/>
        <w:spacing w:after="180" w:before="400"/>
      </w:pPr>
      <w:r>
        <w:t xml:space="preserve">9. Compte amb les unitats: Watts (W) ≠ Voltamperes (VA)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Potència real (W): la que consumeix realment la càrrega. Cal calcular-la sumant el consum de tots els equips.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Potència aparent (VA): la que subministra el SAI. Sempre és igual o més gran que la potència real.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Error habitual: un SAI de 300 W / 500 VA NO serveix per a una càrrega de 400 W, encara que "400 no arribi a 500". Cal comparar W amb W, mai W amb 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00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vs_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0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7"/>
          <w:sz w:val="19"/>
        </w:rPr>
        <w:t>La potència real (W) s'obté multiplicant la potència aparent (VA) pel factor de potència (FP).</w:t>
      </w:r>
    </w:p>
    <w:p>
      <w:pPr>
        <w:pStyle w:val="Heading1"/>
        <w:spacing w:after="180" w:before="400"/>
      </w:pPr>
      <w:r>
        <w:t xml:space="preserve">10. A l'hora de decidir i ubicar el SAI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Quina càrrega haurà de suportar? Suma la potència real (W) de tots els equips a protegir.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Quanta autonomia vols? Pocs minuts per aturar equips, o hores per a un servidor crític.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De quin espai disposes? Cal lloc a prop dels equips i bona ventilació.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Alguns SAI generen molta calor. Si la sala no està ben climatitzada, poden acabar malmetent el mateix maquinari que haurien de protegir. I recorda: cables sempre ben recollits, mai enmig del pas.</w:t>
      </w:r>
    </w:p>
    <w:p>
      <w:pPr>
        <w:pStyle w:val="Heading1"/>
        <w:spacing w:after="180" w:before="400"/>
      </w:pPr>
      <w:r>
        <w:t xml:space="preserve">Resum de l'apartat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4 problemes elèctrics: apagades, sobretensions, baixades de tensió i variació de freqüència.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Un SAI combina bateria + protecció elèctrica per als equips connectats.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3 tipus de SAI: standby, interactiu de línia i online (aquest darrer, sense temps de transferència).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Per escollir un SAI: calcula sempre la càrrega en watts (W), mai en VA, i pensa quina autonomia necessites.</w:t>
      </w:r>
    </w:p>
    <w:p>
      <w:pPr>
        <w:pStyle w:val="Heading1"/>
        <w:spacing w:after="180" w:before="400"/>
      </w:pPr>
      <w:r>
        <w:t xml:space="preserve">Per saber-ne més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Institut Obert de Catalunya (IOC) — Material del mòdul "Seguretat informàtica" (M06), Unitat 1, apartat 2: Sistemes d'alimentació ininterrompuda (llicència Creative Commons BY-NC-SA, IOC 2011) — ioc.xtec.cat/materials/FP/Recursos/fp_smx_m06_/web/fp_smx_m06_htmlindex/WebContent/u1/a2/continguts.html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2026-09-11T13:07:29.119Z</dcterms:created>
  <dcterms:modified xsi:type="dcterms:W3CDTF">2026-09-11T13:07:29.119Z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