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A16. Pràctica: Inventari i monitorització amb Nmap i Wireshark/tshark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4. Assegura la privadesa de la informació transmesa en xarxes informàtiques descrivint vulnerabilitats i instal·lant programari específ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RA4. Assegura la privadesa de la informació transmesa en xarxes informàtiques descrivint vulnerabilitats i instal·lant programari específic.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NF5-AA2 (Inventari i monitorització de la xarxa) del RA4: inventari amb Nmap, captura i anàlisi de trànsit amb Wireshark/tshark, i seguretat en xarxes sense fils.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IMPORTANT — ús ètic: la captura de trànsit de xarxa només s'ha de fer sobre xarxes/equips propis o amb autorització explícita. Interceptar el trànsit d'altres persones sense consentiment és un delicte.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Inventari d'amfitrions actius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Consulta la teva pròpia adreça IP i la de la teva xarxa local (ipconfig a Windows, ip a o ifconfig a Linux), i executa un descobriment d'amfitrions sobre tota la subxarxa: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nmap -sn 192.168.1.0/24    # adapta el rang a la teva xarxa real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3820269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0269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 de referència: en aquest cas s'ha usat un rang de només 4 adreces (127.0.0.1/30) per a la demostració; -sn mostra quins amfitrions estan actius, sense escanejar-ne els ports.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Fes-ho amb la teva pròpia xarxa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dispositius actius has trobat?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Per a un d'ells, executa també "nmap -sV &lt;IP&gt;" per identificar quins serveis té oberts. Quin dispositiu creus que és (router, ordinador, mòbil, impressora...) segons els serveis que mostra?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Captura i anàlisi de trànsit amb tshark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Instal·la Wireshark (o només la seva versió de terminal, tshark, amb `apt install tshark`). Inicia una captura de 5 segons sobre la interfície de bucle local (loopback), mentre en un altre terminal fas una petició HTTP a un servidor local: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tshark -i lo -a duration:5 -w captura.pcap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(en un altre terminal, mentrestant:)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python3 -m http.server 9091 --bind 127.0.0.1  &amp;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curl http://127.0.0.1:9091/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curl http://127.0.0.1:9091/nofile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3. </w:t>
            </w:r>
            <w:r>
              <w:rPr>
                <w:sz w:val="20"/>
                <w:szCs w:val="20"/>
                <w:rtl w:val="0"/>
              </w:rPr>
              <w:t xml:space="preserve">Un cop feta la captura, analitza-la filtrant només el trànsit HTTP: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tshark -r captura.pcap -Y "http" -T fields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-e frame.number -e ip.src -e ip.dst \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-e http.request.method -e http.request.uri -e http.response.code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2294996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29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captura de 5 segons de trànsit al bucle local, mostrant primer els paquets bruts (encapçalament TCP de la connexió, seguit de la petició i resposta HTTP) i després el mateix trànsit filtrat només per HTTP, amb el mètode, la URI i el codi de resposta de cada petició ("GET /" → 200, "GET /nofile" → 404).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 experiment al teu equip (amb una web real, com http://example.com, si tens accés a Internet, o repetint l'exemple local)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Quants paquets calen només per establir la connexió TCP ("three-way handshake"), abans que arribi la primera dada HTTP?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en lloc de HTTP la petició hagués estat a una web HTTPS, hauries pogut veure el mètode i la URI de la petició amb aquest mateix filtre? Per què?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Relaciona la resposta anterior amb el concepte de xifrat TLS que heu vist a la teoria.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Seguretat en xarxes sense fils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Sense necessitat de cap eina especial, revisa la configuració del teu propi router Wi-Fi (o el d'un familiar, amb permís) accedint al seu panell d'administració [CAPTURA de la pantalla de seguretat Wi-Fi, sense mostrar la contrasenya real].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 protocol de seguretat Wi-Fi té configurat (WEP/WPA/WPA2/WPA3)?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NO és WPA2 o WPA3, quin risc concret suposa?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Localitza l'opció per canviar-lo i explica quins passos caldria seguir (sense arribar a fer el canvi, per no desconnectar la xarxa de casa).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Cas pràctic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Ets el tècnic de sistemes d'una petita empresa (60 llocs de treball repartits en 2 plantes) que mai ha tingut cap inventari de xarxa documentat. Elabora un pla d'actuació que inclogui: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quines eines faries servir per generar un primer inventari complet de dispositius connectats;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com distingiries un mapa físic d'un mapa lògic de la xarxa, i per què et caldrien tots dos;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en quines circumstàncies justificaries l'ús d'un sniffer (Wireshark) per diagnosticar un problema, i quines precaucions prendries per no vulnerar la privacitat dels usuaris;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quin protocol de seguretat Wi-Fi exigiries com a mínim per a la xarxa de convidats i per a la xarxa interna, i per què podrien ser diferents.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NF5/AA2-InventariMonitoritzacio.md (CC-BY-SA-4.0); Wireshark (wireshark.org); Nmap (nmap.org); Kaspersky, "¿Qué es WEP, WPA, WPA2 y WPA3?".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A16. Pràctica: Inventari i monitorització amb Nmap i Wireshark/tshark</dc:title>
  <cp:lastModifiedBy>python-docx</cp:lastModifiedBy>
  <cp:revision>1</cp:revision>
  <dcterms:modified xsi:type="dcterms:W3CDTF">2026-10-18T18:29:43Z</dcterms:modified>
</cp:coreProperties>
</file>