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A2.1. Exercicis: Protegint les dades</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NF2-AA1 (Protegint les dades) del RA2: continuïtat de negoci i recuperació de desastres, redundància, cicle de vida de les dades i destrucció segura de suports. Els exercicis requereixen recerca a Internet i, en un cas, l'anàlisi d'un vídeo. L'exercici 7 és una pràctica guiada a Ubuntu 26.04 (terminal), en què caldrà lliurar captures de pantalla amb el títol del terminal personalitzat.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Explica, amb les teves paraules i un exemple propi (inventat) d'una empresa, la diferència entre "continuïtat de negoci" i "recuperació de desastres". Per al teu exemple,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una mesura concreta de continuïtat de negoci que aplicaries;</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mesura concreta de recuperació de desastres que aplicaries. Explica per què són complementàries i no s'exclouen l'una a l'altra.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i llegeix l'article "Many Used Hard Drives Sold on eBay Still Contain Leftover Data" (PCMag, 2019) o una notícia equivalent sobre el mateix estudi.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 percentatge de discos de segona mà contenien encara dades personals?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tipus de dades s'hi van trobar?</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Proposa un procediment de 3 passos que hauria seguit el propietari original abans de vendre el disc, per evitar aquest problema.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L'institut vol donar de baixa 10 discos durs vells que contenien dades d'alumnes (notes, dades personals).</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De les tres tècniques de destrucció segura (destrucció física, desmagnetització, sobrescriptura), quina recomanaries si es volen REUTILITZAR els discos donant-los a una associació benèfica?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Explica en què consisteix el procediment de sobrescriptura recomanat per l'estàndard DoD 5220.22-M (les 3 passades).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Per què un simple "formatar el disc" NO és una destrucció segura?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"Copy Machines, a Security Risk?" (cerca'l a YouTube, reportatge de CBS News, o un equivalent més recent en català/castellà sobre el mateix tema)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On queden emmagatzemats els documents escanejats o impresos en moltes fotocopiadores digitals?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risc suposa això quan una empresa ven o llença una fotocopiadora vella?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mesura hauria d'incloure's a la política de destrucció de dades de qualsevol empresa amb fotocopiadores o impressores multifunció?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la diferència entre "servidors redundants" i "sistemes d'emmagatzematge redundants", amb un exemple de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El text explica que "la redundància és cara, cal analitzar quin nivell d'alta disponibilitat es necessita per cada cas concret". Posa un exemple d'un sistema informàtic on NO calgui gaire redundància, i un altre on sí que en calgui molta, justificant la diferència.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veterinària AnimalSa substitueix tot el seu parc informàtic (12 ordinadors, 1 servidor amb historials clínics dels pacients, i 2 impressores multifunció).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Un procediment de destrucció/esborrat segur per als 12 discos durs dels ordinadors (que es reutilitzaran, ja que es donaran a un centre de formació).</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procediment diferent per al disc del servidor (que NO es vol reutilitzar mai més, per la sensibilitat de les dades clíniques).</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Què cal fer amb les impressores multifunció abans de desfer-se'n.</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Una breu justificació de per què aquest cas necessita tant mesures de continuïtat de negoci (mentre encara funcionen els equips vells) com de recuperació de desastres (en cas que alguna cosa falli durant la migració).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 Ubuntu 26.04 (terminal): esborrar no és destruir. Comprovaràs que esborrar un fitxer no n'elimina les dades del disc, i que només la sobrescriptura les destrueix de debò. Treballaràs sobre un disc virtual creat dins d'un fitxer, de manera que no hi ha cap risc per al sistema. Es recomana fer tota la pràctica des d'una màquina virtual d'Ubuntu 26.04 a IsardVDI, per disposar dels permisos de sudo necessaris. Lliura una captura de cada pas assenyalat amb [CAPTURA].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0. </w:t>
            </w:r>
            <w:r>
              <w:rPr>
                <w:sz w:val="20"/>
                <w:szCs w:val="20"/>
                <w:rtl w:val="0"/>
              </w:rPr>
              <w:t xml:space="preserve">Personalitza el títol del terminal perquè les captures siguin teves. Fes clic dret dins del terminal → «Estableix el títol». Al camp Títol, escriu les teves inicials i el teu nom i cognom, p. ex. JS - Nom Cognom, i clica fora del pop-up. El títol apareixerà a la barra superior de la finestra (p. ex. «JS - Nom Cognom - alumne@equip: ~»). Totes les captures de la pràctica han de mostrar aquest títol.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4382346" cy="2518319"/>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4382346" cy="2518319"/>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d'exemple: diàleg «Estableix el títol» del terminal d'Ubuntu (en aquesta captura, amb la interfície en castellà: «Establecer título»).</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de treball i un "disc" de prova de 20 MB dins d'un fitxer. Formata'l amb ext4 i munta'l a /mnt/prova.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~/practica &amp;&amp; cd ~/practica</w:t>
            </w:r>
            <w:r>
              <w:br/>
              <w:t xml:space="preserve"/>
            </w:r>
            <w:r>
              <w:rPr>
                <w:rFonts w:ascii="Consolas" w:cs="Consolas" w:eastAsia="Consolas" w:hAnsi="Consolas"/>
                <w:sz w:val="19"/>
                <w:szCs w:val="19"/>
              </w:rPr>
              <w:t xml:space="preserve">truncate -s 20M disc.img</w:t>
            </w:r>
            <w:r>
              <w:br/>
              <w:t xml:space="preserve"/>
            </w:r>
            <w:r>
              <w:rPr>
                <w:rFonts w:ascii="Consolas" w:cs="Consolas" w:eastAsia="Consolas" w:hAnsi="Consolas"/>
                <w:sz w:val="19"/>
                <w:szCs w:val="19"/>
              </w:rPr>
              <w:t xml:space="preserve">ls -lh disc.img</w:t>
            </w:r>
            <w:r>
              <w:br/>
              <w:t xml:space="preserve"/>
            </w:r>
            <w:r>
              <w:rPr>
                <w:rFonts w:ascii="Consolas" w:cs="Consolas" w:eastAsia="Consolas" w:hAnsi="Consolas"/>
                <w:sz w:val="19"/>
                <w:szCs w:val="19"/>
              </w:rPr>
              <w:t xml:space="preserve">mkfs.ext4 disc.img</w:t>
            </w:r>
            <w:r>
              <w:br/>
              <w:t xml:space="preserve"/>
            </w:r>
            <w:r>
              <w:rPr>
                <w:rFonts w:ascii="Consolas" w:cs="Consolas" w:eastAsia="Consolas" w:hAnsi="Consolas"/>
                <w:sz w:val="19"/>
                <w:szCs w:val="19"/>
              </w:rPr>
              <w:t xml:space="preserve">sudo mkdir -p /mnt/prova</w:t>
            </w:r>
            <w:r>
              <w:br/>
              <w:t xml:space="preserve"/>
            </w:r>
            <w:r>
              <w:rPr>
                <w:rFonts w:ascii="Consolas" w:cs="Consolas" w:eastAsia="Consolas" w:hAnsi="Consolas"/>
                <w:sz w:val="19"/>
                <w:szCs w:val="19"/>
              </w:rPr>
              <w:t xml:space="preserve">sudo mount -o loop disc.img /mnt/prova</w:t>
            </w:r>
            <w:r>
              <w:br/>
              <w:t xml:space="preserve"/>
            </w:r>
            <w:r>
              <w:rPr>
                <w:rFonts w:ascii="Consolas" w:cs="Consolas" w:eastAsia="Consolas" w:hAnsi="Consolas"/>
                <w:sz w:val="19"/>
                <w:szCs w:val="19"/>
              </w:rPr>
              <w:t xml:space="preserve">df -h /mnt/prova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147733" cy="4443306"/>
                  <wp:effectExtent t="0" r="0" b="0" l="0"/>
                  <wp:docPr id="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147733" cy="444330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del disc de prova de 20 MB, format ext4 i muntatge a /mnt/prova.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Desa-hi un fitxer amb dades personals inventades, comprova que hi és i desmunta el disc. Després, busca el text directament dins del fitxer disc.img (l'opció -a fa que grep tracti el disc com si fos text).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"Alumne: Marta Puig - DNI 12345678Z - Nota final: 9,5 - CONFIDENCIAL" | sudo tee /mnt/prova/notes.txt</w:t>
            </w:r>
            <w:r>
              <w:br/>
              <w:t xml:space="preserve"/>
            </w:r>
            <w:r>
              <w:rPr>
                <w:rFonts w:ascii="Consolas" w:cs="Consolas" w:eastAsia="Consolas" w:hAnsi="Consolas"/>
                <w:sz w:val="19"/>
                <w:szCs w:val="19"/>
              </w:rPr>
              <w:t xml:space="preserve">ls -l /mnt/prova</w:t>
            </w:r>
            <w:r>
              <w:br/>
              <w:t xml:space="preserve"/>
            </w:r>
            <w:r>
              <w:rPr>
                <w:rFonts w:ascii="Consolas" w:cs="Consolas" w:eastAsia="Consolas" w:hAnsi="Consolas"/>
                <w:sz w:val="19"/>
                <w:szCs w:val="19"/>
              </w:rPr>
              <w:t xml:space="preserve">sudo umount /mnt/prova</w:t>
            </w:r>
            <w:r>
              <w:br/>
              <w:t xml:space="preserve"/>
            </w:r>
            <w:r>
              <w:rPr>
                <w:rFonts w:ascii="Consolas" w:cs="Consolas" w:eastAsia="Consolas" w:hAnsi="Consolas"/>
                <w:sz w:val="19"/>
                <w:szCs w:val="19"/>
              </w:rPr>
              <w:t xml:space="preserve">grep -a -o "Alumne.*CONFIDENCIAL" disc.img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669280" cy="2775447"/>
                  <wp:effectExtent t="0" r="0" b="0" l="0"/>
                  <wp:docPr id="3"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669280" cy="2775447"/>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el fitxer notes.txt es desa al disc i grep en troba el contingut dins de disc.img.</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muntar el disc, esborra el fitxer amb rm i comprova que ja no apareix. Desmunta el disc i torna a buscar el text dins de disc.img.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sudo mount -o loop disc.img /mnt/prova</w:t>
            </w:r>
            <w:r>
              <w:br/>
              <w:t xml:space="preserve"/>
            </w:r>
            <w:r>
              <w:rPr>
                <w:rFonts w:ascii="Consolas" w:cs="Consolas" w:eastAsia="Consolas" w:hAnsi="Consolas"/>
                <w:sz w:val="19"/>
                <w:szCs w:val="19"/>
              </w:rPr>
              <w:t xml:space="preserve">sudo rm /mnt/prova/notes.txt</w:t>
            </w:r>
            <w:r>
              <w:br/>
              <w:t xml:space="preserve"/>
            </w:r>
            <w:r>
              <w:rPr>
                <w:rFonts w:ascii="Consolas" w:cs="Consolas" w:eastAsia="Consolas" w:hAnsi="Consolas"/>
                <w:sz w:val="19"/>
                <w:szCs w:val="19"/>
              </w:rPr>
              <w:t xml:space="preserve">ls -l /mnt/prova</w:t>
            </w:r>
            <w:r>
              <w:br/>
              <w:t xml:space="preserve"/>
            </w:r>
            <w:r>
              <w:rPr>
                <w:rFonts w:ascii="Consolas" w:cs="Consolas" w:eastAsia="Consolas" w:hAnsi="Consolas"/>
                <w:sz w:val="19"/>
                <w:szCs w:val="19"/>
              </w:rPr>
              <w:t xml:space="preserve">sudo umount /mnt/prova</w:t>
            </w:r>
            <w:r>
              <w:br/>
              <w:t xml:space="preserve"/>
            </w:r>
            <w:r>
              <w:rPr>
                <w:rFonts w:ascii="Consolas" w:cs="Consolas" w:eastAsia="Consolas" w:hAnsi="Consolas"/>
                <w:sz w:val="19"/>
                <w:szCs w:val="19"/>
              </w:rPr>
              <w:t xml:space="preserve">grep -a -o "Alumne.*CONFIDENCIAL" disc.img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425440" cy="2682240"/>
                  <wp:effectExtent t="0" r="0" b="0" l="0"/>
                  <wp:docPr id="4"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425440" cy="268224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després de rm, ls ja no mostra notes.txt, però grep continua trobant les dades de la Marta dins del disc.</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per què grep encara troba les dades si el fitxer "ja no existeix"?</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Sobreescriu tot el disc amb shred: l'opció -n 3 fa tres passades amb dades aleatòries i l'opció -z n'hi afegeix una última amb zeros. Torna a buscar el text i intenta muntar el disc de nou.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shred -v -n 3 -z disc.img</w:t>
            </w:r>
            <w:r>
              <w:br/>
              <w:t xml:space="preserve"/>
            </w:r>
            <w:r>
              <w:rPr>
                <w:rFonts w:ascii="Consolas" w:cs="Consolas" w:eastAsia="Consolas" w:hAnsi="Consolas"/>
                <w:sz w:val="19"/>
                <w:szCs w:val="19"/>
              </w:rPr>
              <w:t xml:space="preserve">grep -a -c "CONFIDENCIAL" disc.img</w:t>
            </w:r>
            <w:r>
              <w:br/>
              <w:t xml:space="preserve"/>
            </w:r>
            <w:r>
              <w:rPr>
                <w:rFonts w:ascii="Consolas" w:cs="Consolas" w:eastAsia="Consolas" w:hAnsi="Consolas"/>
                <w:sz w:val="19"/>
                <w:szCs w:val="19"/>
              </w:rPr>
              <w:t xml:space="preserve">sudo mount -o loop disc.img /mnt/prova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560906" cy="2858346"/>
                  <wp:effectExtent t="0" r="0" b="0" l="0"/>
                  <wp:docPr id="5"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560906" cy="28583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shred fa 4 passades sobre el disc; grep ja no troba cap coincidència (0) i el disc ja no es pot muntar.</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Repàs de RA1: a l'activitat de Seguretat lògica vas xifrar fitxers amb GPG. Crea un fitxer de prova, xifra'l amb una contrasenya (introdueix-la quan te la demani), comprova que el resultat és un fitxer xifrat, esborra l'original i recupera'n el contingut desxifrant-lo.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"Notes del grup SMX2C - CONFIDENCIAL" &gt; notes2.txt</w:t>
            </w:r>
            <w:r>
              <w:br/>
              <w:t xml:space="preserve"/>
            </w:r>
            <w:r>
              <w:rPr>
                <w:rFonts w:ascii="Consolas" w:cs="Consolas" w:eastAsia="Consolas" w:hAnsi="Consolas"/>
                <w:sz w:val="19"/>
                <w:szCs w:val="19"/>
              </w:rPr>
              <w:t xml:space="preserve">gpg -c notes2.txt</w:t>
            </w:r>
            <w:r>
              <w:br/>
              <w:t xml:space="preserve"/>
            </w:r>
            <w:r>
              <w:rPr>
                <w:rFonts w:ascii="Consolas" w:cs="Consolas" w:eastAsia="Consolas" w:hAnsi="Consolas"/>
                <w:sz w:val="19"/>
                <w:szCs w:val="19"/>
              </w:rPr>
              <w:t xml:space="preserve">ls -l notes2.txt*</w:t>
            </w:r>
            <w:r>
              <w:br/>
              <w:t xml:space="preserve"/>
            </w:r>
            <w:r>
              <w:rPr>
                <w:rFonts w:ascii="Consolas" w:cs="Consolas" w:eastAsia="Consolas" w:hAnsi="Consolas"/>
                <w:sz w:val="19"/>
                <w:szCs w:val="19"/>
              </w:rPr>
              <w:t xml:space="preserve">file notes2.txt.gpg</w:t>
            </w:r>
            <w:r>
              <w:br/>
              <w:t xml:space="preserve"/>
            </w:r>
            <w:r>
              <w:rPr>
                <w:rFonts w:ascii="Consolas" w:cs="Consolas" w:eastAsia="Consolas" w:hAnsi="Consolas"/>
                <w:sz w:val="19"/>
                <w:szCs w:val="19"/>
              </w:rPr>
              <w:t xml:space="preserve">rm notes2.txt</w:t>
            </w:r>
            <w:r>
              <w:br/>
              <w:t xml:space="preserve"/>
            </w:r>
            <w:r>
              <w:rPr>
                <w:rFonts w:ascii="Consolas" w:cs="Consolas" w:eastAsia="Consolas" w:hAnsi="Consolas"/>
                <w:sz w:val="19"/>
                <w:szCs w:val="19"/>
              </w:rPr>
              <w:t xml:space="preserve">gpg -d notes2.txt.gpg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669280" cy="3972442"/>
                  <wp:effectExtent t="0" r="0" b="0" l="0"/>
                  <wp:docPr id="6"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5669280" cy="3972442"/>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xifratge simètric amb GPG (AES-256), esborrat de l'original i desxifratge amb la contrasenya.</w:t>
            </w:r>
          </w:p>
          <w:p>
            <w:pPr>
              <w:widowControl w:val="1"/>
              <w:spacing w:line="240" w:lineRule="auto" w:after="0" w:before="0"/>
              <w:rPr>
                <w:color w:val="1155cc"/>
                <w:sz w:val="20"/>
                <w:szCs w:val="20"/>
              </w:rPr>
            </w:pPr>
            <w:r>
              <w:rPr>
                <w:sz w:val="20"/>
                <w:szCs w:val="20"/>
                <w:rtl w:val="0"/>
              </w:rPr>
              <w:t xml:space="preserve">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Què fa realment rm amb les dades d'un fitxer? Relaciona-ho amb el que diu el temari sobre l'opció "Esborra" i el format ràpid.</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Quina de les tres tècniques de destrucció segura del temari has aplicat al Pas 4? En què s'assembla a l'estàndard DoD 5220.22-M?</w:t>
            </w:r>
          </w:p>
          <w:p>
            <w:pPr>
              <w:widowControl w:val="1"/>
              <w:spacing w:line="240" w:lineRule="auto" w:after="0" w:before="100"/>
              <w:ind w:left="340" w:hanging="340"/>
              <w:rPr>
                <w:color w:val="1155cc"/>
                <w:sz w:val="20"/>
                <w:szCs w:val="20"/>
              </w:rPr>
            </w:pPr>
            <w:r>
              <w:rPr>
                <w:bCs/>
                <w:b/>
                <w:sz w:val="20"/>
                <w:szCs w:val="20"/>
                <w:rtl w:val="0"/>
              </w:rPr>
              <w:t xml:space="preserve">c) </w:t>
            </w:r>
            <w:r>
              <w:rPr>
                <w:sz w:val="20"/>
                <w:szCs w:val="20"/>
                <w:rtl w:val="0"/>
              </w:rPr>
              <w:t xml:space="preserve">Per què el disc ja no es pot muntar després del Pas 4? Seria una bona opció si es volgués reutilitzar el disc?</w:t>
            </w:r>
          </w:p>
          <w:p>
            <w:pPr>
              <w:widowControl w:val="1"/>
              <w:spacing w:line="240" w:lineRule="auto" w:after="0" w:before="100"/>
              <w:ind w:left="340" w:hanging="340"/>
              <w:rPr>
                <w:color w:val="1155cc"/>
                <w:sz w:val="20"/>
                <w:szCs w:val="20"/>
              </w:rPr>
            </w:pPr>
            <w:r>
              <w:rPr>
                <w:bCs/>
                <w:b/>
                <w:sz w:val="20"/>
                <w:szCs w:val="20"/>
                <w:rtl w:val="0"/>
              </w:rPr>
              <w:t xml:space="preserve">d) </w:t>
            </w:r>
            <w:r>
              <w:rPr>
                <w:sz w:val="20"/>
                <w:szCs w:val="20"/>
                <w:rtl w:val="0"/>
              </w:rPr>
              <w:t xml:space="preserve">Per què shred no garanteix la destrucció de les dades en un SSD o en un llapis USB? (Pista: cerca què són el wear leveling i el TRIM.)</w:t>
            </w:r>
          </w:p>
          <w:p>
            <w:pPr>
              <w:widowControl w:val="1"/>
              <w:spacing w:line="240" w:lineRule="auto" w:after="100" w:before="100"/>
              <w:ind w:left="340" w:hanging="340"/>
              <w:rPr>
                <w:color w:val="1155cc"/>
                <w:sz w:val="20"/>
                <w:szCs w:val="20"/>
              </w:rPr>
            </w:pPr>
            <w:r>
              <w:rPr>
                <w:bCs/>
                <w:b/>
                <w:sz w:val="20"/>
                <w:szCs w:val="20"/>
                <w:rtl w:val="0"/>
              </w:rPr>
              <w:t xml:space="preserve">e) </w:t>
            </w:r>
            <w:r>
              <w:rPr>
                <w:sz w:val="20"/>
                <w:szCs w:val="20"/>
                <w:rtl w:val="0"/>
              </w:rPr>
              <w:t xml:space="preserve">Si les notes de la Marta s'haguessin desat xifrades amb GPG, què hauria trobat grep al Pas 3? El xifratge substitueix la destrucció segura o la complementa?</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5">
        <w:r>
          <w:rPr>
            <w:i w:val="1"/>
            <w:iCs w:val="1"/>
            <w:sz w:val="18"/>
            <w:szCs w:val="18"/>
            <w:u w:val="single"/>
            <w:color w:val="0563C1"/>
          </w:rPr>
          <w:t xml:space="preserve">NF2/AA1-ProtegintDades.md</w:t>
        </w:r>
      </w:hyperlink>
      <w:r>
        <w:rPr>
          <w:i w:val="1"/>
          <w:iCs w:val="1"/>
          <w:sz w:val="18"/>
          <w:szCs w:val="18"/>
          <w:color w:val="595959"/>
        </w:rPr>
        <w:t xml:space="preserve"> — Carlos Alonso Martínez, Escola Pia de Mataró (CC-BY-SA-4.0); PCMag, </w:t>
      </w:r>
      <w:hyperlink r:id="rId16">
        <w:r>
          <w:rPr>
            <w:i w:val="1"/>
            <w:iCs w:val="1"/>
            <w:sz w:val="18"/>
            <w:szCs w:val="18"/>
            <w:u w:val="single"/>
            <w:color w:val="0563C1"/>
          </w:rPr>
          <w:t xml:space="preserve">"Many Used Hard Drives Sold on eBay Still Contain Leftover Data"</w:t>
        </w:r>
      </w:hyperlink>
      <w:r>
        <w:rPr>
          <w:i w:val="1"/>
          <w:iCs w:val="1"/>
          <w:sz w:val="18"/>
          <w:szCs w:val="18"/>
          <w:color w:val="595959"/>
        </w:rPr>
        <w:t xml:space="preserve"> (2019); IONOS Digital Guide, </w:t>
      </w:r>
      <w:hyperlink r:id="rId17">
        <w:r>
          <w:rPr>
            <w:i w:val="1"/>
            <w:iCs w:val="1"/>
            <w:sz w:val="18"/>
            <w:szCs w:val="18"/>
            <w:u w:val="single"/>
            <w:color w:val="0563C1"/>
          </w:rPr>
          <w:t xml:space="preserve">"La importancia de contar con un disaster recovery plan"</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github.com/SMX-0226SI/Materials/blob/main/NF2/AA1-ProtegintDades.md" TargetMode="External"/><Relationship Id="rId16" Type="http://schemas.openxmlformats.org/officeDocument/2006/relationships/hyperlink" Target="https://www.pcmag.com/news/many-used-hard-drives-sold-on-ebay-still-contain-leftover-data" TargetMode="External"/><Relationship Id="rId17" Type="http://schemas.openxmlformats.org/officeDocument/2006/relationships/hyperlink" Target="https://www.ionos.es/digitalguide/servidores/know-how/todo-sobre-el-disaster-recovery-plan-o-drp/" TargetMode="External"/><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A2.1. Exercicis: Protegint les dades</dc:title>
  <cp:lastModifiedBy>python-docx</cp:lastModifiedBy>
  <cp:revision>1</cp:revision>
  <dcterms:modified xsi:type="dcterms:W3CDTF">2026-10-19T06:45:07Z</dcterms:modified>
</cp:coreProperties>
</file>