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A3.2. Pràctica: Vulnerabilitats i escaneig de xarxa amb Nmap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3. Aplica mecanismes de seguretat activa descrivint-ne les característiques i relacionant-les amb les necessitats d’ús del sistema informàt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RA3. Aplica mecanismes de seguretat activa descrivint-ne les característiques i relacionant-les amb les necessitats d’ús del sistema informàtic.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NF3-AA2 (Vulnerabilitats) del RA3: amenaces, vulnerabilitats, CVE, risc, i eines de detecció (escàners de xarxa, IDS/IPS). La part pràctica fa servir Nmap, una eina real i legítima quan s'utilitza sobre sistemes propis o amb autorització expressa.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 — ús ètic: Nmap només s'ha d'utilitzar sobre equips propis, de l'aula, o amb autorització explícita per escrit del propietari. Escanejar xarxes alienes sense permís pot constituir un delicte (accés no autoritzat a sistemes informàtics).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Identificació de les captures. </w:t>
            </w:r>
            <w:r>
              <w:rPr>
                <w:sz w:val="20"/>
                <w:szCs w:val="20"/>
                <w:rtl w:val="0"/>
              </w:rPr>
              <w:t xml:space="preserve">Abans de començar qualsevol pas amb el terminal d'Ubuntu, canvia el nom de l'equip pel teu nom i cognom, perquè quedi clar que les captures les has fet tu: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Executa sudo hostname nom-cognom, amb el teu nom i primer cognom en minúscules, sense accents ni espais (p. ex. sudo hostname 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Tanca el terminal i obre'n un de nou: l'indicador i la barra superior de la finestra mostraran el nom nou (p. ex. usuario@joan-sanchez).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canvi és temporal: si la màquina virtual es tanca, es reinicia o s'apaga, es perd, i a la sessió següent cal tornar a executar sudo hostname nom-cognom. Totes les captures de terminal que lliuris han de mostrar aquest nom; les que no el mostrin no es consideraran vàlides.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la diferència entre amenaça, vulnerabilitat i risc, amb un exemple propi (inventat) per a cadascun dels tres conceptes, relacionat amb un ordinador de l'aula d'informàtica.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Entra a la web cve.mitre.org o a nvd.nist.gov i cerca una CVE publicada en els últims 12 mesos que afecti un programa que coneguis (navegador, sistema operatiu, aplicació...). Indica: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el codi CVE-AAAA-NNNNN;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la puntuació CVSS i la gravetat;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un resum en les teves paraules de en què consisteix la vulnerabilitat.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Aplica la fórmula Risc = Probabilitat × Impacte a aquest escenari: un servidor de fitxers amb dades de nòmines es troba en una sala amb pany electrònic, però la contrasenya de l'aplicació de nòmines és "1234" i la coneixen tots els treballadors.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Valora l'impacte (baix/mitjà/alt) i justifica-ho.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Valora la probabilitat (baix/mitjà/alt) i justifica-ho.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Proposa UNA mesura concreta que redueixi el risc sense haver de canviar la ubicació física del servidor.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Instal·la Nmap al teu equip (o màquina virtual Linux/Windows) amb `apt install nmap` (Linux) o des de nmap.org (Windows). Executa un escaneig dels 20 ports més habituals sobre el teu propi equip (localhost/127.0.0.1) amb l'ordre: nmap --top-ports 20 -sV -Pn 127.0.0.1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escaneig dels 20 ports més habituals fet expressament per a aquesta guia sobre un servidor de proves. Tots els serveis (FTP, SSH, HTTP, RDP, VNC, MySQL...) apareixen com a "closed": és el resultat esperat en un sistema net, sense serveis exposats innecessàriament.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 el mateix escaneig sobre EL TEU equip i adjunta la teva pròpia captura [CAPTURA].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ports apareixen com "open" al teu equip?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n'hi ha algun, a quin servei correspon i és realment necessari que estigui actiu?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què és una bona pràctica de seguretat minimitzar el nombre de ports oberts ("superfície d'atac")?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Executa ara un escaneig de descobriment d'amfitrions ("host discovery") sobre la teva pròpia xarxa local amb l'ordre: nmap -sn 192.168.1.0/24 (adapta el rang a la teva xarxa real, consultant primer la teva pròpia IP amb ipconfig/ifconfig). [CAPTURA]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2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 de referència (escaneig -sn sobre una xarxa de proves de només 4 adreces): mostra quins amfitrions estan actius sense escanejar-ne els ports.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dispositius actius has trobat a la teva xarxa?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què aquesta tècnica és útil per fer un INVENTARI de xarxa (relaciona-ho amb el que ja vau veure al mòdul de Xarxes Locals)?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què, en un context de pentesting, sovint es prefereix fer aquest descobriment en mode passiu enlloc d'enviar paquets actius?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petita empresa (una gestoria) et contracta com a tècnic per fer una primera auditoria de seguretat bàsica dels seus 8 ordinadors i el seu servidor. Elabora un pla d'actuació que inclogui: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quines eines utilitzaries per detectar vulnerabilitats (escàners, CVE, etc.);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prioritzaries les vulnerabilitats trobades (fórmula de risc);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quina eina de detecció d'intrusions (IDS/IPS o honeypot) recomanaries per al servidor, i per què;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un breu apartat sobre la importància de revisar els logs periòdicament, encara que no s'hagi detectat cap incident.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NF3/AA2-vulnerabilitats.md (CC-BY-SA-4.0); CVE-Mitre (cve.mitre.org); INCIBE-CERT; Nmap (nmap.org).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A3.2. Pràctica: Vulnerabilitats i escaneig de xarxa amb Nmap</dc:title>
  <cp:lastModifiedBy>python-docx</cp:lastModifiedBy>
  <cp:revision>1</cp:revision>
  <dcterms:modified xsi:type="dcterms:W3CDTF">2026-10-18T18:29:42Z</dcterms:modified>
</cp:coreProperties>
</file>