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>
        <w:rPr>
          <w:rtl w:val="0"/>
        </w:rPr>
        <w:t xml:space="preserve">A4.2. Pràctica: Inventari i monitorització amb Nmap i Wireshark/tshark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42"/>
                <w:szCs w:val="42"/>
                <w:shd w:fill="e8eaed" w:val="clear"/>
              </w:rPr>
              <w:t xml:space="preserve">SMX2_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4. Assegura la privadesa de la informació transmesa en xarxes informàtiques descrivint vulnerabilitats i instal·lant programari específic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RA4. Assegura la privadesa de la informació transmesa en xarxes informàtiques descrivint vulnerabilitats i instal·lant programari específic.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l'activitat: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Aquesta activitat es cenyeix a l'apartat NF5-AA2 (Inventari i monitorització de la xarxa) del RA4: inventari amb Nmap, captura i anàlisi de trànsit amb Wireshark/tshark, i seguretat en xarxes sense fils.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IMPORTANT — ús ètic: la captura de trànsit de xarxa només s'ha de fer sobre xarxes/equips propis o amb autorització explícita. Interceptar el trànsit d'altres persones sense consentiment és un delicte.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 w:before="100"/>
              <w:rPr>
                <w:color w:val="1155cc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Identificació de les captures. </w:t>
            </w:r>
            <w:r>
              <w:rPr>
                <w:sz w:val="20"/>
                <w:szCs w:val="20"/>
                <w:rtl w:val="0"/>
              </w:rPr>
              <w:t xml:space="preserve">Abans de començar qualsevol pas amb el terminal d'Ubuntu, canvia el nom de l'equip pel teu nom i cognom, perquè quedi clar que les captures les has fet tu: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Executa sudo hostname nom-cognom, amb el teu nom i primer cognom en minúscules, sense accents ni espais (p. ex. sudo hostname joan-sanchez).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Tanca el terminal i obre'n un de nou: l'indicador i la barra superior de la finestra mostraran el nom nou (p. ex. usuario@joan-sanchez).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 w:before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El canvi és temporal: si la màquina virtual es tanca, es reinicia o s'apaga, es perd, i a la sessió següent cal tornar a executar sudo hostname nom-cognom. Totes les captures de terminal que lliuris han de mostrar aquest nom; les que no el mostrin no es consideraran vàlides.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1 · Inventari d'amfitrions actius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1. </w:t>
            </w:r>
            <w:r>
              <w:rPr>
                <w:sz w:val="20"/>
                <w:szCs w:val="20"/>
                <w:rtl w:val="0"/>
              </w:rPr>
              <w:t xml:space="preserve">Consulta la teva pròpia adreça IP i la de la teva xarxa local (ipconfig a Windows, ip a o ifconfig a Linux), i executa un descobriment d'amfitrions sobre tota la subxarxa: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nmap -sn 192.168.1.0/24    # adapta el rang a la teva xarxa real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3820269" cy="4572000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269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 de referència: en aquest cas s'ha usat un rang de només 4 adreces (127.0.0.1/30) per a la demostració; -sn mostra quins amfitrions estan actius, sense escanejar-ne els ports.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Fes-ho amb la teva pròpia xarxa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Quants dispositius actius has trobat?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Per a un d'ells, executa també "nmap -sV &lt;IP&gt;" per identificar quins serveis té oberts. Quin dispositiu creus que és (router, ordinador, mòbil, impressora...) segons els serveis que mostra?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2 · Captura i anàlisi de trànsit amb tshark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2. </w:t>
            </w:r>
            <w:r>
              <w:rPr>
                <w:sz w:val="20"/>
                <w:szCs w:val="20"/>
                <w:rtl w:val="0"/>
              </w:rPr>
              <w:t xml:space="preserve">Instal·la Wireshark (o només la seva versió de terminal, tshark, amb `apt install tshark`). Inicia una captura de 5 segons sobre la interfície de bucle local (loopback), mentre en un altre terminal fas una petició HTTP a un servidor local: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tshark -i lo -a duration:5 -w captura.pcap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(en un altre terminal, mentrestant:)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python3 -m http.server 9091 --bind 127.0.0.1  &amp;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curl http://127.0.0.1:9091/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curl http://127.0.0.1:9091/nofile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3. </w:t>
            </w:r>
            <w:r>
              <w:rPr>
                <w:sz w:val="20"/>
                <w:szCs w:val="20"/>
                <w:rtl w:val="0"/>
              </w:rPr>
              <w:t xml:space="preserve">Un cop feta la captura, analitza-la filtrant només el trànsit HTTP: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tshark -r captura.pcap -Y "http" -T fields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-e frame.number -e ip.src -e ip.dst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-e http.request.method -e http.request.uri -e http.response.code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760720" cy="2294996"/>
                  <wp:effectExtent t="0" r="0" b="0" l="0"/>
                  <wp:docPr id="2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29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captura de 5 segons de trànsit al bucle local, mostrant primer els paquets bruts (encapçalament TCP de la connexió, seguit de la petició i resposta HTTP) i després el mateix trànsit filtrat només per HTTP, amb el mètode, la URI i el codi de resposta de cada petició ("GET /" → 200, "GET /nofile" → 404).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Reprodueix aquest experiment al teu equip (amb una web real, com http://example.com, si tens accés a Internet, o repetint l'exemple local)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Quants paquets calen només per establir la connexió TCP ("three-way handshake"), abans que arribi la primera dada HTTP?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Si en lloc de HTTP la petició hagués estat a una web HTTPS, hauries pogut veure el mètode i la URI de la petició amb aquest mateix filtre? Per què?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Relaciona la resposta anterior amb el concepte de xifrat TLS que heu vist a la teoria.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3 · Seguretat en xarxes sense fils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Sense necessitat de cap eina especial, revisa la configuració del teu propi router Wi-Fi (o el d'un familiar, amb permís) accedint al seu panell d'administració [CAPTURA de la pantalla de seguretat Wi-Fi, sense mostrar la contrasenya real].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Quin protocol de seguretat Wi-Fi té configurat (WEP/WPA/WPA2/WPA3)?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Si NO és WPA2 o WPA3, quin risc concret suposa?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Localitza l'opció per canviar-lo i explica quins passos caldria seguir (sense arribar a fer el canvi, per no desconnectar la xarxa de casa).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Cas pràctic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Ets el tècnic de sistemes d'una petita empresa (60 llocs de treball repartits en 2 plantes) que mai ha tingut cap inventari de xarxa documentat. Elabora un pla d'actuació que inclogui: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quines eines faries servir per generar un primer inventari complet de dispositius connectats;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com distingiries un mapa físic d'un mapa lògic de la xarxa, i per què et caldrien tots dos;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3) </w:t>
            </w:r>
            <w:r>
              <w:rPr>
                <w:sz w:val="20"/>
                <w:szCs w:val="20"/>
                <w:rtl w:val="0"/>
              </w:rPr>
              <w:t xml:space="preserve">en quines circumstàncies justificaries l'ús d'un sniffer (Wireshark) per diagnosticar un problema, i quines precaucions prendries per no vulnerar la privacitat dels usuaris;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4) </w:t>
            </w:r>
            <w:r>
              <w:rPr>
                <w:sz w:val="20"/>
                <w:szCs w:val="20"/>
                <w:rtl w:val="0"/>
              </w:rPr>
              <w:t xml:space="preserve">quin protocol de seguretat Wi-Fi exigiries com a mínim per a la xarxa de convidats i per a la xarxa interna, i per què podrien ser diferents.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i w:val="1"/>
          <w:iCs w:val="1"/>
          <w:sz w:val="18"/>
          <w:szCs w:val="18"/>
          <w:color w:val="595959"/>
        </w:rPr>
        <w:t xml:space="preserve">Fonts: Repositori "Materials" (GitHub, SMX-0226SI), NF5/AA2-InventariMonitoritzacio.md (CC-BY-SA-4.0); Wireshark (wireshark.org); Nmap (nmap.org); Kaspersky, "¿Qué es WEP, WPA, WPA2 y WPA3?".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A4.2. Pràctica: Inventari i monitorització amb Nmap i Wireshark/tshark</dc:title>
  <cp:lastModifiedBy>python-docx</cp:lastModifiedBy>
  <cp:revision>1</cp:revision>
  <dcterms:modified xsi:type="dcterms:W3CDTF">2026-10-18T18:29:43Z</dcterms:modified>
</cp:coreProperties>
</file>