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sz w:val="32"/>
          <w:szCs w:val="32"/>
        </w:rPr>
        <w:t xml:space="preserve">A16. Pràctica: Inventari i monitorització amb Nmap i Wireshark/tshark</w:t>
      </w:r>
    </w:p>
    <w:p>
      <w:pPr>
        <w:spacing w:after="120"/>
      </w:pPr>
      <w:r>
        <w:rPr>
          <w:b/>
          <w:bCs/>
        </w:rPr>
        <w:t xml:space="preserve">0226. Seguretat informàtica</w:t>
      </w:r>
    </w:p>
    <w:p>
      <w:pPr>
        <w:spacing w:after="120"/>
      </w:pPr>
      <w:r>
        <w:rPr>
          <w:b/>
          <w:bCs/>
        </w:rPr>
        <w:t xml:space="preserve">GRUP: </w:t>
      </w:r>
      <w:r>
        <w:rPr>
          <w:b/>
          <w:bCs/>
        </w:rPr>
        <w:t xml:space="preserve">SMX2C</w:t>
      </w:r>
    </w:p>
    <w:p>
      <w:pPr>
        <w:spacing w:after="120"/>
      </w:pPr>
      <w:r>
        <w:rPr>
          <w:b/>
          <w:bCs/>
        </w:rPr>
        <w:t xml:space="preserve">RA4. Implanta mecanismes per garantir la privacitat de la informació transmesa a través de xarxes informàtiques, instal·lant i configurant eines de monitorització i inventari.</w:t>
      </w:r>
    </w:p>
    <w:p>
      <w:pPr>
        <w:spacing w:after="120"/>
      </w:pPr>
      <w:r>
        <w:rPr>
          <w:b/>
          <w:bCs/>
        </w:rPr>
        <w:t xml:space="preserve">NOM I COGNOMS: Posa el teu nom i cognoms.</w:t>
      </w:r>
    </w:p>
    <w:p>
      <w:pPr>
        <w:spacing w:after="120"/>
      </w:pPr>
      <w:r>
        <w:rPr>
          <w:b/>
          <w:bCs/>
        </w:rPr>
        <w:t xml:space="preserve">DATA: Escriu la data.</w:t>
      </w:r>
    </w:p>
    <w:p>
      <w:pPr>
        <w:pStyle w:val="Heading2"/>
        <w:spacing w:after="120" w:before="200"/>
      </w:pPr>
      <w:r>
        <w:t xml:space="preserve">Enunciat de l'activitat:</w:t>
      </w:r>
    </w:p>
    <w:p>
      <w:pPr>
        <w:spacing w:after="160"/>
      </w:pPr>
      <w:r>
        <w:t xml:space="preserve">Aquesta activitat es cenyeix a l'apartat NF5-AA2 (Inventari i monitorització de la xarxa) del RA4: inventari amb Nmap, captura i anàlisi de trànsit amb Wireshark/tshark, i seguretat en xarxes sense fils.</w:t>
      </w:r>
    </w:p>
    <w:p>
      <w:pPr>
        <w:spacing w:after="160"/>
      </w:pPr>
      <w:r>
        <w:t xml:space="preserve">IMPORTANT — ús ètic: la captura de trànsit de xarxa només s'ha de fer sobre xarxes/equips propis o amb autorització explícita. Interceptar el trànsit d'altres persones sense consentiment és un delicte.</w:t>
      </w:r>
    </w:p>
    <w:p>
      <w:pPr>
        <w:pStyle w:val="Heading2"/>
        <w:spacing w:after="120" w:before="200"/>
      </w:pPr>
      <w:r>
        <w:t xml:space="preserve">Part 1 · Inventari d'amfitrions actius</w:t>
      </w:r>
    </w:p>
    <w:p>
      <w:pPr>
        <w:spacing w:after="100"/>
      </w:pPr>
      <w:r>
        <w:rPr>
          <w:b/>
          <w:bCs/>
        </w:rPr>
        <w:t xml:space="preserve">Pas 1. </w:t>
      </w:r>
      <w:r>
        <w:t xml:space="preserve">Consulta la teva pròpia adreça IP i la de la teva xarxa local (ipconfig a Windows, ip a o ifconfig a Linux), i executa un descobriment d'amfitrions sobre tota la subxarxa:</w:t>
      </w:r>
    </w:p>
    <w:p>
      <w:pPr>
        <w:pBdr>
          <w:top w:val="single" w:color="CADCE8" w:sz="4"/>
          <w:bottom w:val="single" w:color="CADCE8" w:sz="4"/>
          <w:left w:val="single" w:color="CADCE8" w:sz="4"/>
          <w:right w:val="single" w:color="CADCE8" w:sz="4"/>
        </w:pBdr>
        <w:shd w:fill="F4F7F9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$ nmap -sn 192.168.1.0/24    # adapta el rang a la teva xarxa real</w:t>
      </w:r>
    </w:p>
    <w:p>
      <w:pPr>
        <w:spacing w:after="60" w:before="100"/>
      </w:pPr>
      <w:r>
        <w:drawing>
          <wp:inline distT="0" distB="0" distL="0" distR="0">
            <wp:extent cx="5905500" cy="706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B6B77"/>
          <w:sz w:val="18"/>
          <w:szCs w:val="18"/>
        </w:rPr>
        <w:t xml:space="preserve">Captura real de referència: en aquest cas s'ha usat un rang de només 4 adreces (127.0.0.1/30) per a la demostració; -sn mostra quins amfitrions estan actius, sense escanejar-ne els ports.</w:t>
      </w:r>
    </w:p>
    <w:p>
      <w:pPr>
        <w:spacing w:after="160"/>
      </w:pPr>
      <w:r>
        <w:t xml:space="preserve">Fes-ho amb la teva pròpia xarxa [CAPTURA] i respon: a) Quants dispositius actius has trobat? b) Per a un d'ells, executa també "nmap -sV &lt;IP&gt;" per identificar quins serveis té oberts. Quin dispositiu creus que és (router, ordinador, mòbil, impressora...) segons els serveis que mostra?</w:t>
      </w:r>
    </w:p>
    <w:p>
      <w:pPr>
        <w:pStyle w:val="Heading2"/>
        <w:spacing w:after="120" w:before="200"/>
      </w:pPr>
      <w:r>
        <w:t xml:space="preserve">Part 2 · Captura i anàlisi de trànsit amb tshark</w:t>
      </w:r>
    </w:p>
    <w:p>
      <w:pPr>
        <w:spacing w:after="100"/>
      </w:pPr>
      <w:r>
        <w:rPr>
          <w:b/>
          <w:bCs/>
        </w:rPr>
        <w:t xml:space="preserve">Pas 2. </w:t>
      </w:r>
      <w:r>
        <w:t xml:space="preserve">Instal·la Wireshark (o només la seva versió de terminal, tshark, amb `apt install tshark`). Inicia una captura de 5 segons sobre la interfície de bucle local (loopback), mentre en un altre terminal fas una petició HTTP a un servidor local:</w:t>
      </w:r>
    </w:p>
    <w:p>
      <w:pPr>
        <w:pBdr>
          <w:top w:val="single" w:color="CADCE8" w:sz="4"/>
          <w:bottom w:val="single" w:color="CADCE8" w:sz="4"/>
          <w:left w:val="single" w:color="CADCE8" w:sz="4"/>
          <w:right w:val="single" w:color="CADCE8" w:sz="4"/>
        </w:pBdr>
        <w:shd w:fill="F4F7F9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$ tshark -i lo -a duration:5 -w captura.pcap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(en un altre terminal, mentrestant:)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$ python3 -m http.server 9091 --bind 127.0.0.1  &amp;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$ curl http://127.0.0.1:9091/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$ curl http://127.0.0.1:9091/nofile</w:t>
      </w:r>
    </w:p>
    <w:p>
      <w:pPr>
        <w:spacing w:after="100"/>
      </w:pPr>
      <w:r>
        <w:rPr>
          <w:b/>
          <w:bCs/>
        </w:rPr>
        <w:t xml:space="preserve">Pas 3. </w:t>
      </w:r>
      <w:r>
        <w:t xml:space="preserve">Un cop feta la captura, analitza-la filtrant només el trànsit HTTP:</w:t>
      </w:r>
    </w:p>
    <w:p>
      <w:pPr>
        <w:pBdr>
          <w:top w:val="single" w:color="CADCE8" w:sz="4"/>
          <w:bottom w:val="single" w:color="CADCE8" w:sz="4"/>
          <w:left w:val="single" w:color="CADCE8" w:sz="4"/>
          <w:right w:val="single" w:color="CADCE8" w:sz="4"/>
        </w:pBdr>
        <w:shd w:fill="F4F7F9" w:val="clear"/>
        <w:spacing w:after="160" w:before="80"/>
      </w:pPr>
      <w:r>
        <w:rPr>
          <w:rFonts w:ascii="Consolas" w:cs="Consolas" w:eastAsia="Consolas" w:hAnsi="Consolas"/>
          <w:sz w:val="19"/>
          <w:szCs w:val="19"/>
        </w:rPr>
        <w:t xml:space="preserve">$ tshark -r captura.pcap -Y "http" -T fields \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    -e frame.number -e ip.src -e ip.dst \</w:t>
      </w:r>
      <w: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t xml:space="preserve">    -e http.request.method -e http.request.uri -e http.response.code</w:t>
      </w:r>
    </w:p>
    <w:p>
      <w:pPr>
        <w:spacing w:after="60" w:before="100"/>
      </w:pPr>
      <w:r>
        <w:drawing>
          <wp:inline distT="0" distB="0" distL="0" distR="0">
            <wp:extent cx="59055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B6B77"/>
          <w:sz w:val="18"/>
          <w:szCs w:val="18"/>
        </w:rPr>
        <w:t xml:space="preserve">Captura real: captura de 5 segons de trànsit al bucle local, mostrant primer els paquets bruts (encapçalament TCP de la connexió, seguit de la petició i resposta HTTP) i després el mateix trànsit filtrat només per HTTP, amb el mètode, la URI i el codi de resposta de cada petició ("GET /" → 200, "GET /nofile" → 404).</w:t>
      </w:r>
    </w:p>
    <w:p>
      <w:pPr>
        <w:spacing w:after="160"/>
      </w:pPr>
      <w:r>
        <w:t xml:space="preserve">Reprodueix aquest experiment al teu equip (amb una web real, com http://example.com, si tens accés a Internet, o repetint l'exemple local) [CAPTURA] i respon: a) Quants paquets calen només per establir la connexió TCP ("three-way handshake"), abans que arribi la primera dada HTTP? b) Si en lloc de HTTP la petició hagués estat a una web HTTPS, hauries pogut veure el mètode i la URI de la petició amb aquest mateix filtre? Per què? c) Relaciona la resposta anterior amb el concepte de xifrat TLS que heu vist a la teoria.</w:t>
      </w:r>
    </w:p>
    <w:p>
      <w:pPr>
        <w:pStyle w:val="Heading2"/>
        <w:spacing w:after="120" w:before="200"/>
      </w:pPr>
      <w:r>
        <w:t xml:space="preserve">Part 3 · Seguretat en xarxes sense fils</w:t>
      </w:r>
    </w:p>
    <w:p>
      <w:pPr>
        <w:spacing w:after="160"/>
      </w:pPr>
      <w:r>
        <w:t xml:space="preserve">Sense necessitat de cap eina especial, revisa la configuració del teu propi router Wi-Fi (o el d'un familiar, amb permís) accedint al seu panell d'administració [CAPTURA de la pantalla de seguretat Wi-Fi, sense mostrar la contrasenya real]. Respon: a) Quin protocol de seguretat Wi-Fi té configurat (WEP/WPA/WPA2/WPA3)? b) Si NO és WPA2 o WPA3, quin risc concret suposa? c) Localitza l'opció per canviar-lo i explica quins passos caldria seguir (sense arribar a fer el canvi, per no desconnectar la xarxa de casa).</w:t>
      </w:r>
    </w:p>
    <w:p>
      <w:pPr>
        <w:pStyle w:val="Heading2"/>
        <w:spacing w:after="120" w:before="200"/>
      </w:pPr>
      <w:r>
        <w:t xml:space="preserve">Cas pràctic final</w:t>
      </w:r>
    </w:p>
    <w:p>
      <w:pPr>
        <w:spacing w:after="160"/>
      </w:pPr>
      <w:r>
        <w:t xml:space="preserve">Ets el tècnic de sistemes d'una petita empresa (60 llocs de treball repartits en 2 plantes) que mai ha tingut cap inventari de xarxa documentat. Elabora un pla d'actuació que inclogui: 1) quines eines faries servir per generar un primer inventari complet de dispositius connectats; 2) com distingiries un mapa físic d'un mapa lògic de la xarxa, i per què et caldrien tots dos; 3) en quines circumstàncies justificaries l'ús d'un sniffer (Wireshark) per diagnosticar un problema, i quines precaucions prendries per no vulnerar la privacitat dels usuaris; 4) quin protocol de seguretat Wi-Fi exigiries com a mínim per a la xarxa de convidats i per a la xarxa interna, i per què podrien ser diferents.</w:t>
      </w:r>
    </w:p>
    <w:p>
      <w:pPr>
        <w:spacing w:before="300"/>
      </w:pPr>
      <w:r>
        <w:rPr>
          <w:b/>
          <w:bCs/>
          <w:i/>
          <w:iCs/>
          <w:sz w:val="20"/>
          <w:szCs w:val="20"/>
        </w:rPr>
        <w:t xml:space="preserve">Fonts: Repositori "Materials" (GitHub, SMX-0226SI), NF5/AA2-InventariMonitoritzacio.md (CC-BY-SA-4.0); Wireshark (wireshark.org); Nmap (nmap.org); Kaspersky, "¿Qué es WEP, WPA, WPA2 y WPA3?".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663ea5d226dc1d4c5070c8b8a23e3b4b30ab47a.png"/><Relationship Id="rId8" Type="http://schemas.openxmlformats.org/officeDocument/2006/relationships/image" Target="media/e51d5adc557a65a2728aebc9c92e9e98e97bccb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2026-09-09T14:21:44.930Z</dcterms:created>
  <dcterms:modified xsi:type="dcterms:W3CDTF">2026-09-09T14:21:44.931Z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