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F9B" w:rsidRDefault="005B6F9B">
      <w:proofErr w:type="spellStart"/>
      <w:r>
        <w:t>Generated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</w:t>
      </w:r>
    </w:p>
    <w:p w:rsidR="00DB4754" w:rsidRDefault="005B6F9B">
      <w:r w:rsidRPr="005B6F9B">
        <w:drawing>
          <wp:inline distT="0" distB="0" distL="0" distR="0" wp14:anchorId="6B88E3F8" wp14:editId="3544A68D">
            <wp:extent cx="5391902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9B" w:rsidRDefault="005B6F9B"/>
    <w:p w:rsidR="002A7925" w:rsidRDefault="002A7925">
      <w:proofErr w:type="spellStart"/>
      <w:r>
        <w:t>This</w:t>
      </w:r>
      <w:proofErr w:type="spellEnd"/>
      <w:r>
        <w:t xml:space="preserve"> </w:t>
      </w:r>
      <w:proofErr w:type="spellStart"/>
      <w:r>
        <w:t>i</w:t>
      </w:r>
      <w:r w:rsidR="00797192">
        <w:t>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report</w:t>
      </w:r>
      <w:proofErr w:type="spellEnd"/>
      <w:r>
        <w:t xml:space="preserve"> </w:t>
      </w:r>
      <w:proofErr w:type="gramStart"/>
      <w:r>
        <w:t>looks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</w:p>
    <w:p w:rsidR="002A7925" w:rsidRDefault="002A7925"/>
    <w:p w:rsidR="005B6F9B" w:rsidRDefault="005B6F9B">
      <w:proofErr w:type="spellStart"/>
      <w:r>
        <w:t>Sales.KPIValue</w:t>
      </w:r>
      <w:proofErr w:type="spellEnd"/>
    </w:p>
    <w:p w:rsidR="005B6F9B" w:rsidRDefault="005B6F9B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hyperlink r:id="rId5" w:history="1">
        <w:r w:rsidRPr="008F1DA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https://data.api.andfrankly.com/v1/kpis/P-100/values?groupId=3939&amp;includeSubgroups=true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t>service</w:t>
      </w:r>
      <w:proofErr w:type="spellEnd"/>
      <w:r>
        <w:t xml:space="preserve"> response :</w:t>
      </w:r>
    </w:p>
    <w:p w:rsidR="005B6F9B" w:rsidRDefault="005B6F9B">
      <w:r w:rsidRPr="005B6F9B">
        <w:drawing>
          <wp:inline distT="0" distB="0" distL="0" distR="0" wp14:anchorId="38BCF0F4" wp14:editId="718128C3">
            <wp:extent cx="2629267" cy="1133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9B" w:rsidRDefault="005B6F9B">
      <w:r>
        <w:t xml:space="preserve">Sales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 4327</w:t>
      </w:r>
      <w:r w:rsidR="003C4F69">
        <w:t xml:space="preserve"> and </w:t>
      </w:r>
      <w:proofErr w:type="spellStart"/>
      <w:r w:rsidR="003C4F69">
        <w:t>the</w:t>
      </w:r>
      <w:proofErr w:type="spellEnd"/>
      <w:r w:rsidR="003C4F69">
        <w:t xml:space="preserve"> </w:t>
      </w:r>
      <w:proofErr w:type="spellStart"/>
      <w:r w:rsidR="003C4F69">
        <w:t>groupKpi</w:t>
      </w:r>
      <w:proofErr w:type="spellEnd"/>
      <w:r w:rsidR="003C4F69">
        <w:t xml:space="preserve"> </w:t>
      </w:r>
      <w:proofErr w:type="spellStart"/>
      <w:r w:rsidR="003C4F69">
        <w:t>service</w:t>
      </w:r>
      <w:proofErr w:type="spellEnd"/>
      <w:r w:rsidR="003C4F69">
        <w:t xml:space="preserve"> </w:t>
      </w:r>
      <w:proofErr w:type="spellStart"/>
      <w:r w:rsidR="003C4F69">
        <w:t>returns</w:t>
      </w:r>
      <w:proofErr w:type="spellEnd"/>
    </w:p>
    <w:p w:rsidR="003C4F69" w:rsidRDefault="003C4F69">
      <w:r w:rsidRPr="003C4F69">
        <w:drawing>
          <wp:inline distT="0" distB="0" distL="0" distR="0" wp14:anchorId="43309308" wp14:editId="22653A24">
            <wp:extent cx="2095792" cy="98121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9B" w:rsidRDefault="002A7925">
      <w:proofErr w:type="spellStart"/>
      <w:r>
        <w:t>Sales.KPIValue</w:t>
      </w:r>
      <w:proofErr w:type="spellEnd"/>
      <w:r>
        <w:t xml:space="preserve"> </w:t>
      </w:r>
      <w:proofErr w:type="spellStart"/>
      <w:r w:rsidR="003C4F69">
        <w:t>is nu</w:t>
      </w:r>
      <w:proofErr w:type="spellEnd"/>
      <w:r w:rsidR="003C4F69">
        <w:t>ll.</w:t>
      </w:r>
    </w:p>
    <w:p w:rsidR="005B6F9B" w:rsidRDefault="005B6F9B"/>
    <w:p w:rsidR="002A7925" w:rsidRDefault="002A7925">
      <w:r>
        <w:br w:type="page"/>
      </w:r>
    </w:p>
    <w:p w:rsidR="005B6F9B" w:rsidRDefault="005B6F9B">
      <w:proofErr w:type="spellStart"/>
      <w:r>
        <w:lastRenderedPageBreak/>
        <w:t>Marketing.Year</w:t>
      </w:r>
      <w:proofErr w:type="spellEnd"/>
      <w:r>
        <w:t xml:space="preserve">, </w:t>
      </w:r>
      <w:proofErr w:type="spellStart"/>
      <w:r>
        <w:t>Marketing.Week</w:t>
      </w:r>
      <w:proofErr w:type="spellEnd"/>
      <w:r>
        <w:t xml:space="preserve">, </w:t>
      </w:r>
      <w:proofErr w:type="spellStart"/>
      <w:r>
        <w:t>Marketing.KPIValue</w:t>
      </w:r>
      <w:proofErr w:type="spellEnd"/>
    </w:p>
    <w:p w:rsidR="005B6F9B" w:rsidRDefault="005B6F9B"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hyperlink r:id="rId8" w:history="1">
        <w:r w:rsidRPr="008F1DA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https://data.api.andfrankly.com/v1/kpis/P-100/values?groupId=3939&amp;includeSubgroups=true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5B6F9B">
        <w:t>service</w:t>
      </w:r>
      <w:proofErr w:type="spellEnd"/>
      <w:r w:rsidRPr="005B6F9B">
        <w:t xml:space="preserve"> response</w:t>
      </w:r>
    </w:p>
    <w:p w:rsidR="003C4F69" w:rsidRDefault="003C4F69">
      <w:r w:rsidRPr="003C4F69">
        <w:drawing>
          <wp:inline distT="0" distB="0" distL="0" distR="0" wp14:anchorId="67094551" wp14:editId="0A9D330F">
            <wp:extent cx="1428949" cy="117173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69" w:rsidRDefault="003C4F69">
      <w:r>
        <w:t xml:space="preserve">Marketing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 16394</w:t>
      </w:r>
    </w:p>
    <w:p w:rsidR="003C4F69" w:rsidRDefault="003C4F69">
      <w:r w:rsidRPr="003C4F69">
        <w:drawing>
          <wp:inline distT="0" distB="0" distL="0" distR="0" wp14:anchorId="3A9DCC8A" wp14:editId="56619961">
            <wp:extent cx="4801270" cy="549669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69" w:rsidRDefault="003C4F69">
      <w:proofErr w:type="spellStart"/>
      <w:r>
        <w:t>The</w:t>
      </w:r>
      <w:proofErr w:type="spellEnd"/>
      <w:r>
        <w:t xml:space="preserve"> </w:t>
      </w:r>
      <w:proofErr w:type="spellStart"/>
      <w:r w:rsidR="002A7925">
        <w:t>groupKpi</w:t>
      </w:r>
      <w:proofErr w:type="spellEnd"/>
      <w:r w:rsidR="002A7925"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>16394</w:t>
      </w:r>
      <w:r w:rsidR="002A7925">
        <w:t>.</w:t>
      </w:r>
    </w:p>
    <w:p w:rsidR="002A7925" w:rsidRDefault="002A7925"/>
    <w:p w:rsidR="002A7925" w:rsidRDefault="002A7925">
      <w:r>
        <w:br w:type="page"/>
      </w:r>
    </w:p>
    <w:p w:rsidR="002A7925" w:rsidRDefault="002A7925">
      <w:r>
        <w:lastRenderedPageBreak/>
        <w:t>&amp;</w:t>
      </w:r>
      <w:proofErr w:type="spellStart"/>
      <w:proofErr w:type="gramStart"/>
      <w:r>
        <w:t>frankly.description</w:t>
      </w:r>
      <w:proofErr w:type="spellEnd"/>
      <w:proofErr w:type="gramEnd"/>
      <w:r>
        <w:t xml:space="preserve">, CSM </w:t>
      </w:r>
      <w:proofErr w:type="spellStart"/>
      <w:r>
        <w:t>FTW.description</w:t>
      </w:r>
      <w:proofErr w:type="spellEnd"/>
      <w:r>
        <w:t xml:space="preserve">, </w:t>
      </w:r>
      <w:proofErr w:type="spellStart"/>
      <w:r>
        <w:t>Marketing.description</w:t>
      </w:r>
      <w:proofErr w:type="spellEnd"/>
    </w:p>
    <w:p w:rsidR="002A7925" w:rsidRDefault="002A7925">
      <w:proofErr w:type="spellStart"/>
      <w:r>
        <w:t>Th</w:t>
      </w:r>
      <w:r w:rsidR="002A010F">
        <w:t>ese</w:t>
      </w:r>
      <w:proofErr w:type="spellEnd"/>
      <w:r w:rsidR="002A010F">
        <w:t xml:space="preserve"> </w:t>
      </w:r>
      <w:proofErr w:type="spellStart"/>
      <w:r w:rsidR="002A010F">
        <w:t>values</w:t>
      </w:r>
      <w:proofErr w:type="spellEnd"/>
      <w:r w:rsidR="002A010F">
        <w:t xml:space="preserve"> are </w:t>
      </w:r>
      <w:proofErr w:type="spellStart"/>
      <w:r w:rsidR="002A010F">
        <w:t>not</w:t>
      </w:r>
      <w:proofErr w:type="spellEnd"/>
      <w:r w:rsidR="002A010F">
        <w:t xml:space="preserve"> in </w:t>
      </w:r>
      <w:proofErr w:type="spellStart"/>
      <w:r w:rsidR="002A010F">
        <w:t>the</w:t>
      </w:r>
      <w:proofErr w:type="spellEnd"/>
      <w:r w:rsidR="002A010F">
        <w:t xml:space="preserve"> </w:t>
      </w:r>
      <w:hyperlink r:id="rId11" w:history="1">
        <w:r w:rsidR="002A010F" w:rsidRPr="008F1DA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https://data.api.andfrankly.com/v1/groups</w:t>
        </w:r>
      </w:hyperlink>
      <w:r w:rsidR="002A01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2A010F" w:rsidRPr="002A010F">
        <w:t>service</w:t>
      </w:r>
      <w:proofErr w:type="spellEnd"/>
      <w:r w:rsidR="002A010F" w:rsidRPr="002A010F">
        <w:t xml:space="preserve"> response</w:t>
      </w:r>
    </w:p>
    <w:p w:rsidR="002A010F" w:rsidRDefault="002A010F">
      <w:r w:rsidRPr="002A010F">
        <w:drawing>
          <wp:inline distT="0" distB="0" distL="0" distR="0" wp14:anchorId="53863440" wp14:editId="17F572D1">
            <wp:extent cx="1981477" cy="210531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0F" w:rsidRDefault="002A010F">
      <w:r w:rsidRPr="002A010F">
        <w:drawing>
          <wp:inline distT="0" distB="0" distL="0" distR="0" wp14:anchorId="5CD223E9" wp14:editId="36BEDAB1">
            <wp:extent cx="1448002" cy="1143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0F" w:rsidRDefault="002A010F">
      <w:r w:rsidRPr="002A010F">
        <w:drawing>
          <wp:inline distT="0" distB="0" distL="0" distR="0" wp14:anchorId="3C99F640" wp14:editId="527B1332">
            <wp:extent cx="1533739" cy="112410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925" w:rsidRDefault="002A7925"/>
    <w:sectPr w:rsidR="002A7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B"/>
    <w:rsid w:val="002A010F"/>
    <w:rsid w:val="002A7925"/>
    <w:rsid w:val="003C4F69"/>
    <w:rsid w:val="005B6F9B"/>
    <w:rsid w:val="00797192"/>
    <w:rsid w:val="008F53D5"/>
    <w:rsid w:val="00B1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2C37"/>
  <w15:chartTrackingRefBased/>
  <w15:docId w15:val="{84B403D4-679D-47C0-B00A-FC7A63BE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F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6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api.andfrankly.com/v1/kpis/P-100/values?groupId=3939&amp;includeSubgroups=true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ata.api.andfrankly.com/v1/groups" TargetMode="External"/><Relationship Id="rId5" Type="http://schemas.openxmlformats.org/officeDocument/2006/relationships/hyperlink" Target="https://data.api.andfrankly.com/v1/kpis/P-100/values?groupId=3939&amp;includeSubgroups=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Fardaus</dc:creator>
  <cp:keywords/>
  <dc:description/>
  <cp:lastModifiedBy>Juan Fardaus</cp:lastModifiedBy>
  <cp:revision>3</cp:revision>
  <dcterms:created xsi:type="dcterms:W3CDTF">2018-10-30T13:26:00Z</dcterms:created>
  <dcterms:modified xsi:type="dcterms:W3CDTF">2018-10-30T13:58:00Z</dcterms:modified>
</cp:coreProperties>
</file>