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EB8A0" w14:textId="5AC5A8A7" w:rsidR="0087206E" w:rsidRPr="00F16969" w:rsidRDefault="0087206E" w:rsidP="0087206E">
      <w:pPr>
        <w:jc w:val="center"/>
        <w:rPr>
          <w:b/>
          <w:bCs/>
          <w:sz w:val="32"/>
          <w:szCs w:val="32"/>
        </w:rPr>
      </w:pPr>
      <w:r w:rsidRPr="00F16969">
        <w:rPr>
          <w:b/>
          <w:bCs/>
          <w:sz w:val="32"/>
          <w:szCs w:val="32"/>
        </w:rPr>
        <w:t>Trabajo ingeniería de datos</w:t>
      </w:r>
    </w:p>
    <w:p w14:paraId="3C4FDDBC" w14:textId="77777777" w:rsidR="0087206E" w:rsidRDefault="0087206E" w:rsidP="0087206E">
      <w:pPr>
        <w:jc w:val="center"/>
      </w:pPr>
    </w:p>
    <w:p w14:paraId="5AA539CD" w14:textId="47B2C705" w:rsidR="00A0739F" w:rsidRDefault="00A0739F" w:rsidP="00A0739F">
      <w:r>
        <w:t xml:space="preserve">Al principio lo usamos para llamar al </w:t>
      </w:r>
      <w:r>
        <w:t>servidor</w:t>
      </w:r>
      <w:r>
        <w:t xml:space="preserve"> usando “</w:t>
      </w:r>
      <w:hyperlink r:id="rId5" w:history="1">
        <w:r w:rsidRPr="00602B60">
          <w:rPr>
            <w:rStyle w:val="Hipervnculo"/>
          </w:rPr>
          <w:t>http://localhost:3000</w:t>
        </w:r>
      </w:hyperlink>
      <w:r>
        <w:t xml:space="preserve">”  y aparece </w:t>
      </w:r>
    </w:p>
    <w:p w14:paraId="0FA74CC9" w14:textId="77777777" w:rsidR="00A0739F" w:rsidRDefault="00A0739F" w:rsidP="00A0739F">
      <w:r w:rsidRPr="00A0739F">
        <w:drawing>
          <wp:inline distT="0" distB="0" distL="0" distR="0" wp14:anchorId="584D98EB" wp14:editId="70C8B1FF">
            <wp:extent cx="4625097" cy="2377440"/>
            <wp:effectExtent l="0" t="0" r="4445" b="3810"/>
            <wp:docPr id="107074651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746516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28815" cy="2379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0397BC3" w14:textId="60ADCA2C" w:rsidR="00A0739F" w:rsidRDefault="00A0739F" w:rsidP="00A0739F">
      <w:r>
        <w:t>vamos a entrar a cada uno para entender</w:t>
      </w:r>
    </w:p>
    <w:p w14:paraId="00B27E55" w14:textId="77777777" w:rsidR="00A0739F" w:rsidRDefault="00A0739F" w:rsidP="00A0739F"/>
    <w:p w14:paraId="427E919D" w14:textId="70B08E4C" w:rsidR="0087206E" w:rsidRPr="00F16969" w:rsidRDefault="0087206E" w:rsidP="0087206E">
      <w:pPr>
        <w:rPr>
          <w:b/>
          <w:bCs/>
          <w:sz w:val="28"/>
          <w:szCs w:val="28"/>
        </w:rPr>
      </w:pPr>
      <w:r w:rsidRPr="00F16969">
        <w:rPr>
          <w:b/>
          <w:bCs/>
          <w:sz w:val="28"/>
          <w:szCs w:val="28"/>
        </w:rPr>
        <w:t>GET</w:t>
      </w:r>
    </w:p>
    <w:p w14:paraId="52B485D6" w14:textId="629E0085" w:rsidR="0087206E" w:rsidRDefault="00F16969" w:rsidP="00A0739F">
      <w:r>
        <w:t xml:space="preserve">Es para pedir daos </w:t>
      </w:r>
    </w:p>
    <w:p w14:paraId="450D43FB" w14:textId="6C959143" w:rsidR="00A0739F" w:rsidRDefault="00A0739F" w:rsidP="00A0739F">
      <w:pPr>
        <w:pStyle w:val="Prrafodelista"/>
        <w:numPr>
          <w:ilvl w:val="0"/>
          <w:numId w:val="3"/>
        </w:numPr>
      </w:pPr>
      <w:r>
        <w:t xml:space="preserve">En la barra de búsqueda tenemos </w:t>
      </w:r>
      <w:hyperlink r:id="rId7" w:history="1">
        <w:r w:rsidRPr="00602B60">
          <w:rPr>
            <w:rStyle w:val="Hipervnculo"/>
          </w:rPr>
          <w:t>http://localhost:3000/api/tareas</w:t>
        </w:r>
      </w:hyperlink>
    </w:p>
    <w:p w14:paraId="4C497B99" w14:textId="1E39AA64" w:rsidR="00A0739F" w:rsidRDefault="00A0739F" w:rsidP="00A0739F">
      <w:r w:rsidRPr="00A0739F">
        <w:drawing>
          <wp:inline distT="0" distB="0" distL="0" distR="0" wp14:anchorId="254A79D3" wp14:editId="1497CCC0">
            <wp:extent cx="3820009" cy="2598420"/>
            <wp:effectExtent l="0" t="0" r="9525" b="0"/>
            <wp:docPr id="11522708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27085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39028" cy="2611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4EFC8" w14:textId="77777777" w:rsidR="00A0739F" w:rsidRDefault="00A0739F" w:rsidP="00A0739F">
      <w:r>
        <w:lastRenderedPageBreak/>
        <w:t xml:space="preserve">Encontramos datos de tareas. </w:t>
      </w:r>
    </w:p>
    <w:p w14:paraId="1282DCC3" w14:textId="32516574" w:rsidR="00A0739F" w:rsidRDefault="00A0739F" w:rsidP="00A0739F">
      <w:pPr>
        <w:pStyle w:val="Prrafodelista"/>
        <w:numPr>
          <w:ilvl w:val="0"/>
          <w:numId w:val="3"/>
        </w:numPr>
      </w:pPr>
      <w:r>
        <w:t xml:space="preserve">Añadimos en </w:t>
      </w:r>
      <w:proofErr w:type="spellStart"/>
      <w:r>
        <w:t>body</w:t>
      </w:r>
      <w:proofErr w:type="spellEnd"/>
      <w:r>
        <w:t xml:space="preserve"> en </w:t>
      </w:r>
      <w:proofErr w:type="spellStart"/>
      <w:r>
        <w:t>row</w:t>
      </w:r>
      <w:proofErr w:type="spellEnd"/>
      <w:r>
        <w:t xml:space="preserve"> </w:t>
      </w:r>
      <w:proofErr w:type="gramStart"/>
      <w:r>
        <w:t>“</w:t>
      </w:r>
      <w:r w:rsidRPr="00A0739F">
        <w:t>{ "</w:t>
      </w:r>
      <w:proofErr w:type="gramEnd"/>
      <w:r w:rsidRPr="00A0739F">
        <w:t>titulo": "proyecto",</w:t>
      </w:r>
      <w:r>
        <w:t xml:space="preserve"> </w:t>
      </w:r>
      <w:r w:rsidRPr="00A0739F">
        <w:t>"</w:t>
      </w:r>
      <w:proofErr w:type="spellStart"/>
      <w:r w:rsidRPr="00A0739F">
        <w:t>descripcion</w:t>
      </w:r>
      <w:proofErr w:type="spellEnd"/>
      <w:r w:rsidRPr="00A0739F">
        <w:t>": "hacer el proyecto</w:t>
      </w:r>
      <w:proofErr w:type="gramStart"/>
      <w:r w:rsidRPr="00A0739F">
        <w:t>"}</w:t>
      </w:r>
      <w:r>
        <w:t>“</w:t>
      </w:r>
      <w:proofErr w:type="gramEnd"/>
      <w:r>
        <w:t xml:space="preserve"> y generamos un nuevo dato con id “</w:t>
      </w:r>
      <w:r w:rsidRPr="00A0739F">
        <w:t>691d3cb498acf46f01ab7ff1</w:t>
      </w:r>
      <w:r>
        <w:t xml:space="preserve">” y en el buscador le </w:t>
      </w:r>
      <w:proofErr w:type="spellStart"/>
      <w:r>
        <w:t>añademos</w:t>
      </w:r>
      <w:proofErr w:type="spellEnd"/>
      <w:r>
        <w:t xml:space="preserve"> su id y lo encontramos </w:t>
      </w:r>
    </w:p>
    <w:p w14:paraId="16358696" w14:textId="0B663519" w:rsidR="00694F6F" w:rsidRDefault="00694F6F" w:rsidP="00694F6F">
      <w:r w:rsidRPr="00694F6F">
        <w:drawing>
          <wp:inline distT="0" distB="0" distL="0" distR="0" wp14:anchorId="6B0FC2B1" wp14:editId="42F9A911">
            <wp:extent cx="4810796" cy="2943636"/>
            <wp:effectExtent l="0" t="0" r="0" b="9525"/>
            <wp:docPr id="180670177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701771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69BC3" w14:textId="0C74A75B" w:rsidR="0087206E" w:rsidRPr="00F16969" w:rsidRDefault="0087206E" w:rsidP="0087206E">
      <w:pPr>
        <w:rPr>
          <w:b/>
          <w:bCs/>
          <w:sz w:val="28"/>
          <w:szCs w:val="28"/>
        </w:rPr>
      </w:pPr>
      <w:r w:rsidRPr="00F16969">
        <w:rPr>
          <w:b/>
          <w:bCs/>
          <w:sz w:val="28"/>
          <w:szCs w:val="28"/>
        </w:rPr>
        <w:t>POST</w:t>
      </w:r>
    </w:p>
    <w:p w14:paraId="5E416074" w14:textId="62576F30" w:rsidR="0087206E" w:rsidRDefault="006E268D" w:rsidP="0087206E">
      <w:r>
        <w:t xml:space="preserve">Sirve para añadir datos a la estructura que ya tienes no puedes añadir </w:t>
      </w:r>
      <w:proofErr w:type="gramStart"/>
      <w:r>
        <w:t>llaves nuevos</w:t>
      </w:r>
      <w:proofErr w:type="gramEnd"/>
    </w:p>
    <w:p w14:paraId="2CFC7352" w14:textId="19FD0CFC" w:rsidR="009524B2" w:rsidRDefault="006E268D" w:rsidP="009524B2">
      <w:pPr>
        <w:pStyle w:val="Prrafodelista"/>
        <w:numPr>
          <w:ilvl w:val="0"/>
          <w:numId w:val="4"/>
        </w:numPr>
      </w:pPr>
      <w:r>
        <w:t xml:space="preserve">En el tercero ya que tenemos dos </w:t>
      </w:r>
      <w:r w:rsidR="009524B2">
        <w:t xml:space="preserve">añado uno más, añadiendo datos a las llaves (título y </w:t>
      </w:r>
      <w:proofErr w:type="spellStart"/>
      <w:r w:rsidR="009524B2">
        <w:t>descripcion</w:t>
      </w:r>
      <w:proofErr w:type="spellEnd"/>
      <w:r w:rsidR="009524B2">
        <w:t>) que es”</w:t>
      </w:r>
      <w:r w:rsidR="009524B2" w:rsidRPr="009524B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s-CO"/>
          <w14:ligatures w14:val="none"/>
        </w:rPr>
        <w:t xml:space="preserve"> </w:t>
      </w:r>
      <w:r w:rsidR="009524B2" w:rsidRPr="009524B2">
        <w:t>{"titulo": "</w:t>
      </w:r>
      <w:proofErr w:type="spellStart"/>
      <w:r w:rsidR="009524B2" w:rsidRPr="009524B2">
        <w:t>tranajo</w:t>
      </w:r>
      <w:proofErr w:type="spellEnd"/>
      <w:r w:rsidR="009524B2" w:rsidRPr="009524B2">
        <w:t>",</w:t>
      </w:r>
      <w:r w:rsidR="009524B2">
        <w:t xml:space="preserve"> </w:t>
      </w:r>
      <w:r w:rsidR="009524B2" w:rsidRPr="009524B2">
        <w:t>"</w:t>
      </w:r>
      <w:proofErr w:type="spellStart"/>
      <w:r w:rsidR="009524B2" w:rsidRPr="009524B2">
        <w:t>descripcion</w:t>
      </w:r>
      <w:proofErr w:type="spellEnd"/>
      <w:r w:rsidR="009524B2" w:rsidRPr="009524B2">
        <w:t>": "chamba"}</w:t>
      </w:r>
      <w:r w:rsidR="009524B2">
        <w:t xml:space="preserve"> añadiéndose </w:t>
      </w:r>
    </w:p>
    <w:p w14:paraId="18195F66" w14:textId="3906EECE" w:rsidR="009524B2" w:rsidRPr="009524B2" w:rsidRDefault="009524B2" w:rsidP="009524B2">
      <w:r w:rsidRPr="009524B2">
        <w:drawing>
          <wp:inline distT="0" distB="0" distL="0" distR="0" wp14:anchorId="5A04350B" wp14:editId="529C21DD">
            <wp:extent cx="5612130" cy="2210435"/>
            <wp:effectExtent l="0" t="0" r="7620" b="0"/>
            <wp:docPr id="16699838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9838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1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372FA" w14:textId="6BE0E5FB" w:rsidR="006E268D" w:rsidRDefault="006E268D" w:rsidP="009524B2">
      <w:pPr>
        <w:pStyle w:val="Prrafodelista"/>
      </w:pPr>
    </w:p>
    <w:p w14:paraId="5B518DBF" w14:textId="19C418E3" w:rsidR="0087206E" w:rsidRPr="00F16969" w:rsidRDefault="0087206E" w:rsidP="0087206E">
      <w:pPr>
        <w:rPr>
          <w:b/>
          <w:bCs/>
          <w:sz w:val="28"/>
          <w:szCs w:val="28"/>
        </w:rPr>
      </w:pPr>
      <w:r w:rsidRPr="00F16969">
        <w:rPr>
          <w:b/>
          <w:bCs/>
          <w:sz w:val="28"/>
          <w:szCs w:val="28"/>
        </w:rPr>
        <w:lastRenderedPageBreak/>
        <w:t>PUT</w:t>
      </w:r>
    </w:p>
    <w:p w14:paraId="520DED37" w14:textId="75AF6E14" w:rsidR="0087206E" w:rsidRDefault="009524B2" w:rsidP="0087206E">
      <w:r>
        <w:t xml:space="preserve">Sirve para cambiar datos específicos de una llave de la base de </w:t>
      </w:r>
      <w:proofErr w:type="gramStart"/>
      <w:r>
        <w:t>datos</w:t>
      </w:r>
      <w:proofErr w:type="gramEnd"/>
      <w:r w:rsidR="00426BD2">
        <w:t xml:space="preserve"> pero mandando todo lo que tiene dentro </w:t>
      </w:r>
    </w:p>
    <w:p w14:paraId="2344AF22" w14:textId="15BC6F8D" w:rsidR="009524B2" w:rsidRDefault="009524B2" w:rsidP="009524B2">
      <w:pPr>
        <w:pStyle w:val="Prrafodelista"/>
        <w:numPr>
          <w:ilvl w:val="0"/>
          <w:numId w:val="5"/>
        </w:numPr>
      </w:pPr>
      <w:r>
        <w:t xml:space="preserve">Ponemos </w:t>
      </w:r>
      <w:proofErr w:type="spellStart"/>
      <w:r>
        <w:t>put</w:t>
      </w:r>
      <w:proofErr w:type="spellEnd"/>
      <w:r>
        <w:t xml:space="preserve"> en la barra de búsqueda y añadimos el id del que queramos cambiar y en </w:t>
      </w:r>
      <w:proofErr w:type="spellStart"/>
      <w:r>
        <w:t>body</w:t>
      </w:r>
      <w:proofErr w:type="spellEnd"/>
      <w:r>
        <w:t xml:space="preserve"> raw ponemos el que </w:t>
      </w:r>
      <w:proofErr w:type="gramStart"/>
      <w:r>
        <w:t>queremos  cambiar</w:t>
      </w:r>
      <w:proofErr w:type="gramEnd"/>
      <w:r>
        <w:t xml:space="preserve"> la descripción de “chamba” </w:t>
      </w:r>
      <w:proofErr w:type="gramStart"/>
      <w:r>
        <w:t>a ”</w:t>
      </w:r>
      <w:r w:rsidRPr="009524B2">
        <w:t>chambeando</w:t>
      </w:r>
      <w:proofErr w:type="gramEnd"/>
      <w:r w:rsidRPr="009524B2">
        <w:t>"</w:t>
      </w:r>
    </w:p>
    <w:p w14:paraId="5C872C33" w14:textId="2A984F00" w:rsidR="009524B2" w:rsidRDefault="009524B2" w:rsidP="009524B2">
      <w:r w:rsidRPr="009524B2">
        <w:drawing>
          <wp:inline distT="0" distB="0" distL="0" distR="0" wp14:anchorId="301B8486" wp14:editId="6951F2D1">
            <wp:extent cx="5239481" cy="2705478"/>
            <wp:effectExtent l="0" t="0" r="0" b="0"/>
            <wp:docPr id="201514320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143206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AF484" w14:textId="77777777" w:rsidR="00426BD2" w:rsidRDefault="00426BD2" w:rsidP="009524B2"/>
    <w:p w14:paraId="1BD71213" w14:textId="0E310D8C" w:rsidR="0087206E" w:rsidRPr="00F16969" w:rsidRDefault="0087206E" w:rsidP="0087206E">
      <w:pPr>
        <w:rPr>
          <w:b/>
          <w:bCs/>
          <w:sz w:val="22"/>
          <w:szCs w:val="22"/>
        </w:rPr>
      </w:pPr>
      <w:r w:rsidRPr="00F16969">
        <w:rPr>
          <w:b/>
          <w:bCs/>
          <w:sz w:val="28"/>
          <w:szCs w:val="28"/>
        </w:rPr>
        <w:t>DELET</w:t>
      </w:r>
    </w:p>
    <w:p w14:paraId="06262A52" w14:textId="39F77092" w:rsidR="0087206E" w:rsidRDefault="00426BD2" w:rsidP="0087206E">
      <w:r>
        <w:t xml:space="preserve">Solo elimina llaves, pero no colecciones </w:t>
      </w:r>
    </w:p>
    <w:p w14:paraId="44CA6EDE" w14:textId="1A156BCD" w:rsidR="00426BD2" w:rsidRDefault="00426BD2" w:rsidP="00426BD2">
      <w:pPr>
        <w:pStyle w:val="Prrafodelista"/>
        <w:numPr>
          <w:ilvl w:val="0"/>
          <w:numId w:val="6"/>
        </w:numPr>
      </w:pPr>
      <w:r>
        <w:t xml:space="preserve">Vamos a </w:t>
      </w:r>
      <w:proofErr w:type="gramStart"/>
      <w:r>
        <w:t>eliminar  el</w:t>
      </w:r>
      <w:proofErr w:type="gramEnd"/>
      <w:r>
        <w:t xml:space="preserve"> de la id “</w:t>
      </w:r>
      <w:r w:rsidRPr="00426BD2">
        <w:t>691d3cb498acf46f01ab7ff</w:t>
      </w:r>
      <w:proofErr w:type="gramStart"/>
      <w:r w:rsidRPr="00426BD2">
        <w:t>1</w:t>
      </w:r>
      <w:r>
        <w:t>”  el</w:t>
      </w:r>
      <w:proofErr w:type="gramEnd"/>
      <w:r>
        <w:t xml:space="preserve"> que tienen como </w:t>
      </w:r>
      <w:proofErr w:type="spellStart"/>
      <w:r>
        <w:t>tituloproyecto</w:t>
      </w:r>
      <w:proofErr w:type="spellEnd"/>
      <w:r>
        <w:t xml:space="preserve"> </w:t>
      </w:r>
    </w:p>
    <w:p w14:paraId="0FFBCC29" w14:textId="3AD16BE6" w:rsidR="00426BD2" w:rsidRDefault="00426BD2" w:rsidP="00426BD2">
      <w:r w:rsidRPr="00426BD2">
        <w:drawing>
          <wp:inline distT="0" distB="0" distL="0" distR="0" wp14:anchorId="0F253425" wp14:editId="76B3849A">
            <wp:extent cx="4629796" cy="1047896"/>
            <wp:effectExtent l="0" t="0" r="0" b="0"/>
            <wp:docPr id="1060939917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939917" name="Imagen 1" descr="Interfaz de usuario gráfica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CBFB5" w14:textId="0E5B72B3" w:rsidR="00426BD2" w:rsidRDefault="00426BD2" w:rsidP="00426BD2">
      <w:r>
        <w:t>Y ya no aparece esa llave</w:t>
      </w:r>
    </w:p>
    <w:p w14:paraId="2E226D5B" w14:textId="77777777" w:rsidR="00426BD2" w:rsidRDefault="00426BD2" w:rsidP="00426BD2"/>
    <w:p w14:paraId="4C8250ED" w14:textId="77777777" w:rsidR="00426BD2" w:rsidRDefault="00426BD2" w:rsidP="00426BD2"/>
    <w:p w14:paraId="7FF9C223" w14:textId="3D409EBA" w:rsidR="0087206E" w:rsidRPr="00F16969" w:rsidRDefault="0087206E" w:rsidP="0087206E">
      <w:pPr>
        <w:rPr>
          <w:b/>
          <w:bCs/>
          <w:sz w:val="28"/>
          <w:szCs w:val="28"/>
        </w:rPr>
      </w:pPr>
      <w:r w:rsidRPr="00F16969">
        <w:rPr>
          <w:b/>
          <w:bCs/>
          <w:sz w:val="28"/>
          <w:szCs w:val="28"/>
        </w:rPr>
        <w:lastRenderedPageBreak/>
        <w:t>PATCH</w:t>
      </w:r>
    </w:p>
    <w:p w14:paraId="5D4C4900" w14:textId="48E6EFEC" w:rsidR="0087206E" w:rsidRDefault="00426BD2">
      <w:r>
        <w:t>Para cambiar un dato de la llave pero sin necesidad de mandar todo solo con un dato</w:t>
      </w:r>
    </w:p>
    <w:sectPr w:rsidR="0087206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3C5704"/>
    <w:multiLevelType w:val="hybridMultilevel"/>
    <w:tmpl w:val="9B2C8CA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5D6833"/>
    <w:multiLevelType w:val="hybridMultilevel"/>
    <w:tmpl w:val="951E2564"/>
    <w:lvl w:ilvl="0" w:tplc="240A000F">
      <w:start w:val="1"/>
      <w:numFmt w:val="decimal"/>
      <w:lvlText w:val="%1."/>
      <w:lvlJc w:val="left"/>
      <w:pPr>
        <w:ind w:left="1080" w:hanging="360"/>
      </w:p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F2C6A16"/>
    <w:multiLevelType w:val="hybridMultilevel"/>
    <w:tmpl w:val="E5EACDE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05358D"/>
    <w:multiLevelType w:val="hybridMultilevel"/>
    <w:tmpl w:val="8B3C291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F756A2"/>
    <w:multiLevelType w:val="hybridMultilevel"/>
    <w:tmpl w:val="A77CDC8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4507571"/>
    <w:multiLevelType w:val="hybridMultilevel"/>
    <w:tmpl w:val="03FC502C"/>
    <w:lvl w:ilvl="0" w:tplc="9FC6E6A6">
      <w:numFmt w:val="bullet"/>
      <w:lvlText w:val="-"/>
      <w:lvlJc w:val="left"/>
      <w:pPr>
        <w:ind w:left="1068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379212610">
    <w:abstractNumId w:val="5"/>
  </w:num>
  <w:num w:numId="2" w16cid:durableId="1812820107">
    <w:abstractNumId w:val="1"/>
  </w:num>
  <w:num w:numId="3" w16cid:durableId="634021283">
    <w:abstractNumId w:val="4"/>
  </w:num>
  <w:num w:numId="4" w16cid:durableId="339503075">
    <w:abstractNumId w:val="3"/>
  </w:num>
  <w:num w:numId="5" w16cid:durableId="1266040407">
    <w:abstractNumId w:val="0"/>
  </w:num>
  <w:num w:numId="6" w16cid:durableId="8686816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06E"/>
    <w:rsid w:val="00426BD2"/>
    <w:rsid w:val="00694F6F"/>
    <w:rsid w:val="006E268D"/>
    <w:rsid w:val="0087206E"/>
    <w:rsid w:val="009524B2"/>
    <w:rsid w:val="009C36AD"/>
    <w:rsid w:val="00A0739F"/>
    <w:rsid w:val="00E350F8"/>
    <w:rsid w:val="00F16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86A879"/>
  <w15:chartTrackingRefBased/>
  <w15:docId w15:val="{5F9B922A-EF0E-4A10-9422-677EBCBE2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720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720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720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720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720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720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720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720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720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720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720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720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7206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7206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7206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7206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7206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7206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720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720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720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720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720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7206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7206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7206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720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7206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7206E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F1696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169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localhost:3000/api/tareas" TargetMode="External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http://localhost:3000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4</Pages>
  <Words>211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 Sebastian Schick Reyes</dc:creator>
  <cp:keywords/>
  <dc:description/>
  <cp:lastModifiedBy>Joan Sebastian Schick Reyes</cp:lastModifiedBy>
  <cp:revision>1</cp:revision>
  <dcterms:created xsi:type="dcterms:W3CDTF">2025-11-19T03:28:00Z</dcterms:created>
  <dcterms:modified xsi:type="dcterms:W3CDTF">2025-11-19T04:56:00Z</dcterms:modified>
</cp:coreProperties>
</file>