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93CE" w14:textId="5BE115AC" w:rsidR="00B806EB" w:rsidRDefault="00C7509D">
      <w:r w:rsidRPr="00C7509D">
        <w:rPr>
          <w:rFonts w:ascii="Segoe UI Emoji" w:hAnsi="Segoe UI Emoji" w:cs="Segoe UI Emoji"/>
        </w:rPr>
        <w:t>📋</w:t>
      </w:r>
      <w:r w:rsidRPr="00C7509D">
        <w:t xml:space="preserve"> </w:t>
      </w:r>
      <w:r w:rsidRPr="00C7509D">
        <w:t>新人入職報到標準流程</w:t>
      </w:r>
    </w:p>
    <w:p w14:paraId="62EF3008" w14:textId="494F5783" w:rsidR="009E1DC2" w:rsidRDefault="009E1DC2">
      <w:r>
        <w:rPr>
          <w:rFonts w:hint="eastAsia"/>
        </w:rPr>
        <w:t>（以直效部為說明舉例）</w:t>
      </w:r>
    </w:p>
    <w:p w14:paraId="7A66F772" w14:textId="77777777" w:rsidR="00C7509D" w:rsidRDefault="00C7509D"/>
    <w:p w14:paraId="136BC5BE" w14:textId="6D1F9C5E" w:rsidR="00C7509D" w:rsidRPr="00C7509D" w:rsidRDefault="00C7509D">
      <w:pPr>
        <w:rPr>
          <w:b/>
          <w:bCs/>
        </w:rPr>
      </w:pPr>
      <w:r w:rsidRPr="00C7509D">
        <w:rPr>
          <w:b/>
          <w:bCs/>
        </w:rPr>
        <w:t>第一階段：資料填寫與核對</w:t>
      </w:r>
      <w:proofErr w:type="gramStart"/>
      <w:r w:rsidRPr="00C7509D">
        <w:rPr>
          <w:b/>
          <w:bCs/>
        </w:rPr>
        <w:t>（</w:t>
      </w:r>
      <w:proofErr w:type="gramEnd"/>
      <w:r w:rsidRPr="00C7509D">
        <w:rPr>
          <w:b/>
          <w:bCs/>
        </w:rPr>
        <w:t>報到當日</w:t>
      </w:r>
      <w:r w:rsidRPr="00C7509D">
        <w:rPr>
          <w:b/>
          <w:bCs/>
        </w:rPr>
        <w:t xml:space="preserve"> 09:00 - 10:00</w:t>
      </w:r>
      <w:proofErr w:type="gramStart"/>
      <w:r w:rsidRPr="00C7509D">
        <w:rPr>
          <w:b/>
          <w:bCs/>
        </w:rPr>
        <w:t>）</w:t>
      </w:r>
      <w:proofErr w:type="gramEnd"/>
    </w:p>
    <w:p w14:paraId="60442DD3" w14:textId="15EE2C21" w:rsidR="00C7509D" w:rsidRPr="00C7509D" w:rsidRDefault="00C7509D">
      <w:pPr>
        <w:rPr>
          <w:i/>
          <w:iCs/>
          <w:sz w:val="22"/>
          <w:szCs w:val="22"/>
        </w:rPr>
      </w:pPr>
      <w:r w:rsidRPr="00C7509D">
        <w:rPr>
          <w:i/>
          <w:iCs/>
          <w:sz w:val="22"/>
          <w:szCs w:val="22"/>
        </w:rPr>
        <w:t>此階段重點在於確保文件的完整性，避免後續爭議。</w:t>
      </w:r>
    </w:p>
    <w:p w14:paraId="5F015028" w14:textId="70D7C816" w:rsidR="00C7509D" w:rsidRDefault="00C7509D" w:rsidP="00C7509D">
      <w:r>
        <w:rPr>
          <w:rFonts w:hint="eastAsia"/>
        </w:rPr>
        <w:t xml:space="preserve">1. </w:t>
      </w:r>
      <w:r>
        <w:rPr>
          <w:rFonts w:hint="eastAsia"/>
        </w:rPr>
        <w:t>身份確認與核對：查驗身份證正本，核對是否為本人。</w:t>
      </w:r>
    </w:p>
    <w:p w14:paraId="16C2A7CE" w14:textId="33377031" w:rsidR="00C7509D" w:rsidRDefault="00C7509D" w:rsidP="00C7509D">
      <w:r>
        <w:rPr>
          <w:rFonts w:hint="eastAsia"/>
        </w:rPr>
        <w:t>2.</w:t>
      </w:r>
      <w:r>
        <w:rPr>
          <w:rFonts w:hint="eastAsia"/>
        </w:rPr>
        <w:t>填寫入職文件：</w:t>
      </w:r>
    </w:p>
    <w:p w14:paraId="1E5CFBE0" w14:textId="173AD404" w:rsidR="00C7509D" w:rsidRDefault="00C7509D">
      <w:r>
        <w:rPr>
          <w:rFonts w:hint="eastAsia"/>
        </w:rPr>
        <w:t>3.</w:t>
      </w:r>
      <w:r>
        <w:rPr>
          <w:rFonts w:hint="eastAsia"/>
        </w:rPr>
        <w:t>確認繳交資料</w:t>
      </w:r>
    </w:p>
    <w:p w14:paraId="1CD6E7AD" w14:textId="18EAD7A0" w:rsidR="00C7509D" w:rsidRPr="00C7509D" w:rsidRDefault="00C7509D">
      <w:pPr>
        <w:rPr>
          <w:i/>
          <w:iCs/>
        </w:rPr>
      </w:pPr>
      <w:r w:rsidRPr="00C7509D">
        <w:rPr>
          <w:b/>
          <w:bCs/>
          <w:i/>
          <w:iCs/>
        </w:rPr>
        <w:t>補件日期確認</w:t>
      </w:r>
      <w:r w:rsidRPr="00C7509D">
        <w:rPr>
          <w:i/>
          <w:iCs/>
        </w:rPr>
        <w:t>：若資料不全，需於報到單上註記「最晚補件日期」並請新人簽名確認。</w:t>
      </w:r>
    </w:p>
    <w:p w14:paraId="5D6F1B0F" w14:textId="77777777" w:rsidR="00C7509D" w:rsidRDefault="00C7509D"/>
    <w:p w14:paraId="629C5EA4" w14:textId="6FB66ABC" w:rsidR="00E7038B" w:rsidRDefault="00E7038B">
      <w:r w:rsidRPr="00E7038B">
        <w:rPr>
          <w:rFonts w:hint="eastAsia"/>
        </w:rPr>
        <w:t>4.</w:t>
      </w:r>
      <w:r w:rsidRPr="00E7038B">
        <w:t xml:space="preserve"> </w:t>
      </w:r>
      <w:r w:rsidRPr="00E7038B">
        <w:t>環境導</w:t>
      </w:r>
      <w:proofErr w:type="gramStart"/>
      <w:r w:rsidRPr="00E7038B">
        <w:t>覽</w:t>
      </w:r>
      <w:proofErr w:type="gramEnd"/>
      <w:r w:rsidRPr="00E7038B">
        <w:t>：介紹辦公室區域、茶水間、逃生路線。</w:t>
      </w:r>
    </w:p>
    <w:p w14:paraId="0E3AB4B3" w14:textId="36051168" w:rsidR="00E7038B" w:rsidRPr="00E7038B" w:rsidRDefault="00E7038B">
      <w:r>
        <w:rPr>
          <w:rFonts w:hint="eastAsia"/>
        </w:rPr>
        <w:t>5</w:t>
      </w:r>
      <w:r w:rsidRPr="00540F9E">
        <w:rPr>
          <w:rFonts w:hint="eastAsia"/>
        </w:rPr>
        <w:t xml:space="preserve">. </w:t>
      </w:r>
      <w:r w:rsidR="00540F9E" w:rsidRPr="00540F9E">
        <w:t>引導至教學場域：帶領新人至會議室或指定座位，</w:t>
      </w:r>
      <w:r w:rsidR="00540F9E">
        <w:rPr>
          <w:rFonts w:hint="eastAsia"/>
        </w:rPr>
        <w:t>通知部門講師</w:t>
      </w:r>
      <w:r w:rsidR="00540F9E" w:rsidRPr="00540F9E">
        <w:t>正式開啟「新人入職第一課」。</w:t>
      </w:r>
    </w:p>
    <w:p w14:paraId="660705BC" w14:textId="77777777" w:rsidR="00E32CE2" w:rsidRDefault="00E32CE2"/>
    <w:p w14:paraId="390D072C" w14:textId="1CC4FA41" w:rsidR="00C7509D" w:rsidRPr="00C7509D" w:rsidRDefault="00C7509D">
      <w:pPr>
        <w:rPr>
          <w:b/>
          <w:bCs/>
        </w:rPr>
      </w:pPr>
      <w:r w:rsidRPr="00C7509D">
        <w:rPr>
          <w:b/>
          <w:bCs/>
        </w:rPr>
        <w:t>第二階段：保險與系統作業</w:t>
      </w:r>
      <w:proofErr w:type="gramStart"/>
      <w:r w:rsidRPr="00C7509D">
        <w:rPr>
          <w:b/>
          <w:bCs/>
        </w:rPr>
        <w:t>（</w:t>
      </w:r>
      <w:proofErr w:type="gramEnd"/>
      <w:r w:rsidRPr="00C7509D">
        <w:rPr>
          <w:b/>
          <w:bCs/>
        </w:rPr>
        <w:t>報到當日</w:t>
      </w:r>
      <w:r w:rsidRPr="00C7509D">
        <w:rPr>
          <w:b/>
          <w:bCs/>
        </w:rPr>
        <w:t xml:space="preserve"> 12:00 </w:t>
      </w:r>
      <w:r w:rsidRPr="00C7509D">
        <w:rPr>
          <w:b/>
          <w:bCs/>
        </w:rPr>
        <w:t>前完成</w:t>
      </w:r>
      <w:r w:rsidRPr="00C7509D">
        <w:rPr>
          <w:rFonts w:hint="eastAsia"/>
          <w:b/>
          <w:bCs/>
        </w:rPr>
        <w:t>MAIL</w:t>
      </w:r>
      <w:r w:rsidRPr="00C7509D">
        <w:rPr>
          <w:rFonts w:hint="eastAsia"/>
          <w:b/>
          <w:bCs/>
        </w:rPr>
        <w:t>通知總部</w:t>
      </w:r>
      <w:proofErr w:type="gramStart"/>
      <w:r w:rsidRPr="00C7509D">
        <w:rPr>
          <w:b/>
          <w:bCs/>
        </w:rPr>
        <w:t>）</w:t>
      </w:r>
      <w:proofErr w:type="gramEnd"/>
    </w:p>
    <w:p w14:paraId="742ED5EE" w14:textId="67FC4065" w:rsidR="00C7509D" w:rsidRPr="00C7509D" w:rsidRDefault="00C7509D">
      <w:r w:rsidRPr="00C7509D">
        <w:t>為符合法規，加保作業必須在員工「到職當日」完成。</w:t>
      </w:r>
    </w:p>
    <w:p w14:paraId="67D1FBA5" w14:textId="2E7A0B75" w:rsidR="00C7509D" w:rsidRDefault="00C7509D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勞健團</w:t>
      </w:r>
      <w:proofErr w:type="gramEnd"/>
      <w:r>
        <w:rPr>
          <w:rFonts w:hint="eastAsia"/>
        </w:rPr>
        <w:t>保加保通知</w:t>
      </w:r>
    </w:p>
    <w:p w14:paraId="443CA32B" w14:textId="684B6E38" w:rsidR="00C7509D" w:rsidRDefault="00C7509D">
      <w:r>
        <w:rPr>
          <w:rFonts w:hint="eastAsia"/>
        </w:rPr>
        <w:t xml:space="preserve">2. </w:t>
      </w:r>
      <w:r>
        <w:rPr>
          <w:rFonts w:hint="eastAsia"/>
        </w:rPr>
        <w:t>人事系統建檔</w:t>
      </w:r>
    </w:p>
    <w:p w14:paraId="152AD396" w14:textId="52BDA253" w:rsidR="00E32CE2" w:rsidRDefault="00E32CE2">
      <w:r>
        <w:rPr>
          <w:rFonts w:hint="eastAsia"/>
        </w:rPr>
        <w:t xml:space="preserve">3. </w:t>
      </w:r>
      <w:r>
        <w:rPr>
          <w:rFonts w:hint="eastAsia"/>
        </w:rPr>
        <w:t>門禁設定</w:t>
      </w:r>
    </w:p>
    <w:p w14:paraId="44FD5860" w14:textId="77777777" w:rsidR="00C7509D" w:rsidRDefault="00C7509D"/>
    <w:p w14:paraId="4EC8253E" w14:textId="77777777" w:rsidR="00E7038B" w:rsidRDefault="00E7038B">
      <w:pPr>
        <w:rPr>
          <w:b/>
          <w:bCs/>
        </w:rPr>
      </w:pPr>
    </w:p>
    <w:p w14:paraId="1FB27E07" w14:textId="77777777" w:rsidR="00E7038B" w:rsidRPr="00E7038B" w:rsidRDefault="00E7038B" w:rsidP="00E7038B">
      <w:pPr>
        <w:rPr>
          <w:b/>
          <w:bCs/>
        </w:rPr>
      </w:pPr>
      <w:r w:rsidRPr="00E7038B">
        <w:rPr>
          <w:b/>
          <w:bCs/>
        </w:rPr>
        <w:t>第三階段：數位歸檔與硬體核發</w:t>
      </w:r>
      <w:proofErr w:type="gramStart"/>
      <w:r w:rsidRPr="00E7038B">
        <w:rPr>
          <w:b/>
          <w:bCs/>
        </w:rPr>
        <w:t>（</w:t>
      </w:r>
      <w:proofErr w:type="gramEnd"/>
      <w:r w:rsidRPr="00E7038B">
        <w:rPr>
          <w:b/>
          <w:bCs/>
        </w:rPr>
        <w:t>報到當日</w:t>
      </w:r>
      <w:r w:rsidRPr="00E7038B">
        <w:rPr>
          <w:b/>
          <w:bCs/>
        </w:rPr>
        <w:t xml:space="preserve"> 14:00 </w:t>
      </w:r>
      <w:r w:rsidRPr="00E7038B">
        <w:rPr>
          <w:b/>
          <w:bCs/>
        </w:rPr>
        <w:t>前</w:t>
      </w:r>
      <w:proofErr w:type="gramStart"/>
      <w:r w:rsidRPr="00E7038B">
        <w:rPr>
          <w:b/>
          <w:bCs/>
        </w:rPr>
        <w:t>）</w:t>
      </w:r>
      <w:proofErr w:type="gramEnd"/>
    </w:p>
    <w:p w14:paraId="1D99984E" w14:textId="77777777" w:rsidR="00E7038B" w:rsidRPr="00E7038B" w:rsidRDefault="00E7038B" w:rsidP="00E7038B">
      <w:pPr>
        <w:rPr>
          <w:b/>
          <w:bCs/>
        </w:rPr>
      </w:pPr>
      <w:r w:rsidRPr="00E7038B">
        <w:rPr>
          <w:b/>
          <w:bCs/>
        </w:rPr>
        <w:t>將實體文件轉為數位資產，方便後續管理。</w:t>
      </w:r>
    </w:p>
    <w:p w14:paraId="28749FEF" w14:textId="77777777" w:rsidR="00E7038B" w:rsidRPr="00E7038B" w:rsidRDefault="00E7038B" w:rsidP="00E7038B">
      <w:pPr>
        <w:numPr>
          <w:ilvl w:val="0"/>
          <w:numId w:val="1"/>
        </w:numPr>
        <w:rPr>
          <w:b/>
          <w:bCs/>
        </w:rPr>
      </w:pPr>
      <w:r w:rsidRPr="00E7038B">
        <w:rPr>
          <w:b/>
          <w:bCs/>
        </w:rPr>
        <w:t>人事資料掃描歸檔：</w:t>
      </w:r>
    </w:p>
    <w:p w14:paraId="1D286520" w14:textId="06721948" w:rsidR="00E7038B" w:rsidRPr="00E7038B" w:rsidRDefault="00E7038B" w:rsidP="00E7038B">
      <w:pPr>
        <w:numPr>
          <w:ilvl w:val="1"/>
          <w:numId w:val="1"/>
        </w:numPr>
        <w:rPr>
          <w:b/>
          <w:bCs/>
        </w:rPr>
      </w:pPr>
      <w:r w:rsidRPr="00E7038B">
        <w:rPr>
          <w:b/>
          <w:bCs/>
        </w:rPr>
        <w:lastRenderedPageBreak/>
        <w:t>將所有簽署完成的文件（合約、資料卡、補件證明）進行掃描。</w:t>
      </w:r>
    </w:p>
    <w:p w14:paraId="1C0401D1" w14:textId="77777777" w:rsidR="00E7038B" w:rsidRPr="00E7038B" w:rsidRDefault="00E7038B" w:rsidP="00E7038B">
      <w:pPr>
        <w:numPr>
          <w:ilvl w:val="1"/>
          <w:numId w:val="1"/>
        </w:numPr>
        <w:rPr>
          <w:b/>
          <w:bCs/>
        </w:rPr>
      </w:pPr>
      <w:r w:rsidRPr="00E7038B">
        <w:rPr>
          <w:b/>
          <w:bCs/>
        </w:rPr>
        <w:t>上傳至公司雲端硬碟或人事系統之附件夾。</w:t>
      </w:r>
    </w:p>
    <w:p w14:paraId="74220BE5" w14:textId="77777777" w:rsidR="00E7038B" w:rsidRPr="00E7038B" w:rsidRDefault="00E7038B">
      <w:pPr>
        <w:rPr>
          <w:b/>
          <w:bCs/>
        </w:rPr>
      </w:pPr>
    </w:p>
    <w:p w14:paraId="374548B5" w14:textId="4AFBD500" w:rsidR="00B806EB" w:rsidRDefault="00B806EB">
      <w:r>
        <w:rPr>
          <w:rFonts w:hint="eastAsia"/>
        </w:rPr>
        <w:t>人事系統建檔</w:t>
      </w:r>
      <w:r w:rsidR="00540F9E">
        <w:rPr>
          <w:rFonts w:hint="eastAsia"/>
        </w:rPr>
        <w:t>，分為三大區塊</w:t>
      </w:r>
    </w:p>
    <w:p w14:paraId="454A5EB4" w14:textId="74751E2C" w:rsidR="00B806EB" w:rsidRDefault="00B806EB">
      <w:r>
        <w:rPr>
          <w:rFonts w:hint="eastAsia"/>
        </w:rPr>
        <w:t xml:space="preserve">1. </w:t>
      </w:r>
      <w:r>
        <w:rPr>
          <w:rFonts w:hint="eastAsia"/>
        </w:rPr>
        <w:t>人事基本資料</w:t>
      </w:r>
    </w:p>
    <w:p w14:paraId="20812458" w14:textId="2E63D644" w:rsidR="00B806EB" w:rsidRDefault="00B806EB">
      <w:r>
        <w:rPr>
          <w:rFonts w:hint="eastAsia"/>
        </w:rPr>
        <w:t xml:space="preserve">2. </w:t>
      </w:r>
      <w:r>
        <w:rPr>
          <w:rFonts w:hint="eastAsia"/>
        </w:rPr>
        <w:t>到職單</w:t>
      </w:r>
    </w:p>
    <w:p w14:paraId="29A24B11" w14:textId="409DC8FD" w:rsidR="00B806EB" w:rsidRDefault="00B806EB">
      <w:r>
        <w:rPr>
          <w:rFonts w:hint="eastAsia"/>
        </w:rPr>
        <w:t xml:space="preserve">3. </w:t>
      </w:r>
      <w:r>
        <w:rPr>
          <w:rFonts w:hint="eastAsia"/>
        </w:rPr>
        <w:t>門禁卡</w:t>
      </w:r>
    </w:p>
    <w:p w14:paraId="73113935" w14:textId="77777777" w:rsidR="00B806EB" w:rsidRDefault="00B806EB"/>
    <w:p w14:paraId="23711E32" w14:textId="456D7488" w:rsidR="00B806EB" w:rsidRDefault="00B806EB">
      <w:r w:rsidRPr="00B806EB">
        <w:rPr>
          <w:noProof/>
        </w:rPr>
        <w:drawing>
          <wp:inline distT="0" distB="0" distL="0" distR="0" wp14:anchorId="131C6D83" wp14:editId="38448290">
            <wp:extent cx="5274310" cy="2637155"/>
            <wp:effectExtent l="0" t="0" r="2540" b="0"/>
            <wp:docPr id="1926904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04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B74D" w14:textId="77777777" w:rsidR="00AE4E16" w:rsidRDefault="00AE4E16"/>
    <w:p w14:paraId="0BECDF79" w14:textId="2EF750D0" w:rsidR="00E32CE2" w:rsidRDefault="00E32CE2">
      <w:r>
        <w:rPr>
          <w:rFonts w:hint="eastAsia"/>
        </w:rPr>
        <w:t>人員基本資料</w:t>
      </w:r>
      <w:proofErr w:type="gramStart"/>
      <w:r>
        <w:rPr>
          <w:rFonts w:hint="eastAsia"/>
        </w:rPr>
        <w:t>檔</w:t>
      </w:r>
      <w:proofErr w:type="gramEnd"/>
    </w:p>
    <w:p w14:paraId="6DD3CE14" w14:textId="2E85C845" w:rsidR="00AE4E16" w:rsidRDefault="00AE4E16">
      <w:r w:rsidRPr="00AE4E16">
        <w:rPr>
          <w:noProof/>
        </w:rPr>
        <w:drawing>
          <wp:inline distT="0" distB="0" distL="0" distR="0" wp14:anchorId="5D60D2AF" wp14:editId="667F78AF">
            <wp:extent cx="2438740" cy="876422"/>
            <wp:effectExtent l="0" t="0" r="0" b="0"/>
            <wp:docPr id="1791508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08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728D" w14:textId="77777777" w:rsidR="00AE4E16" w:rsidRDefault="00AE4E16"/>
    <w:p w14:paraId="2BBF5FB1" w14:textId="77777777" w:rsidR="00AE4E16" w:rsidRDefault="00AE4E16"/>
    <w:p w14:paraId="523302B3" w14:textId="77777777" w:rsidR="00AE4E16" w:rsidRDefault="00AE4E16"/>
    <w:p w14:paraId="2F3B53A6" w14:textId="77777777" w:rsidR="00E32CE2" w:rsidRDefault="00E32CE2"/>
    <w:p w14:paraId="5FBCBFEE" w14:textId="7B4D5EA6" w:rsidR="00E32CE2" w:rsidRDefault="00E11F4A">
      <w:r>
        <w:rPr>
          <w:rFonts w:hint="eastAsia"/>
        </w:rPr>
        <w:lastRenderedPageBreak/>
        <w:t>按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rPr>
          <w:rFonts w:hint="eastAsia"/>
        </w:rPr>
        <w:t>，新增</w:t>
      </w:r>
    </w:p>
    <w:p w14:paraId="24D7B71D" w14:textId="2B0F1C5F" w:rsidR="00E11F4A" w:rsidRDefault="00E11F4A">
      <w:r>
        <w:rPr>
          <w:rFonts w:hint="eastAsia"/>
        </w:rPr>
        <w:t>員工</w:t>
      </w:r>
      <w:proofErr w:type="gramStart"/>
      <w:r>
        <w:rPr>
          <w:rFonts w:hint="eastAsia"/>
        </w:rPr>
        <w:t>工</w:t>
      </w:r>
      <w:proofErr w:type="gramEnd"/>
      <w:r>
        <w:rPr>
          <w:rFonts w:hint="eastAsia"/>
        </w:rPr>
        <w:t>號會自動帶出</w:t>
      </w:r>
      <w:r>
        <w:rPr>
          <w:rFonts w:hint="eastAsia"/>
        </w:rPr>
        <w:t>ZZZ</w:t>
      </w:r>
      <w:r>
        <w:t>…</w:t>
      </w:r>
      <w:r>
        <w:rPr>
          <w:rFonts w:hint="eastAsia"/>
        </w:rPr>
        <w:t>.</w:t>
      </w:r>
      <w:r>
        <w:rPr>
          <w:rFonts w:hint="eastAsia"/>
        </w:rPr>
        <w:t>，請自行調整成內部編碼方式</w:t>
      </w:r>
    </w:p>
    <w:p w14:paraId="53C4081C" w14:textId="7CAD42C8" w:rsidR="00E11F4A" w:rsidRDefault="00E11F4A">
      <w:r>
        <w:rPr>
          <w:rFonts w:hint="eastAsia"/>
        </w:rPr>
        <w:t>英文大寫字母</w:t>
      </w:r>
      <w:r>
        <w:rPr>
          <w:rFonts w:hint="eastAsia"/>
        </w:rPr>
        <w:t>(T</w:t>
      </w:r>
      <w:r>
        <w:rPr>
          <w:rFonts w:hint="eastAsia"/>
        </w:rPr>
        <w:t>台北</w:t>
      </w:r>
      <w:r>
        <w:rPr>
          <w:rFonts w:hint="eastAsia"/>
        </w:rPr>
        <w:t>/C</w:t>
      </w:r>
      <w:r>
        <w:rPr>
          <w:rFonts w:hint="eastAsia"/>
        </w:rPr>
        <w:t>台中</w:t>
      </w:r>
      <w:r>
        <w:rPr>
          <w:rFonts w:hint="eastAsia"/>
        </w:rPr>
        <w:t>)</w:t>
      </w:r>
      <w:r>
        <w:rPr>
          <w:rFonts w:hint="eastAsia"/>
        </w:rPr>
        <w:t>＋西元年份＋月＋日＋序號</w:t>
      </w:r>
      <w:r>
        <w:rPr>
          <w:rFonts w:hint="eastAsia"/>
        </w:rPr>
        <w:t>001</w:t>
      </w:r>
      <w:r>
        <w:t>…</w:t>
      </w:r>
      <w:r>
        <w:rPr>
          <w:rFonts w:hint="eastAsia"/>
        </w:rPr>
        <w:t>002</w:t>
      </w:r>
      <w:r>
        <w:t>…</w:t>
      </w:r>
    </w:p>
    <w:p w14:paraId="66D28E4A" w14:textId="36A99D20" w:rsidR="00E11F4A" w:rsidRDefault="00E11F4A">
      <w:r>
        <w:rPr>
          <w:rFonts w:hint="eastAsia"/>
        </w:rPr>
        <w:t>例：</w:t>
      </w:r>
      <w:r>
        <w:rPr>
          <w:rFonts w:hint="eastAsia"/>
        </w:rPr>
        <w:t>4/14</w:t>
      </w:r>
      <w:r>
        <w:rPr>
          <w:rFonts w:hint="eastAsia"/>
        </w:rPr>
        <w:t>台中報到一名，</w:t>
      </w:r>
      <w:proofErr w:type="gramStart"/>
      <w:r>
        <w:rPr>
          <w:rFonts w:hint="eastAsia"/>
        </w:rPr>
        <w:t>工號為</w:t>
      </w:r>
      <w:proofErr w:type="gramEnd"/>
      <w:r>
        <w:rPr>
          <w:rFonts w:hint="eastAsia"/>
        </w:rPr>
        <w:t>C260413001</w:t>
      </w:r>
    </w:p>
    <w:p w14:paraId="56AA966F" w14:textId="77777777" w:rsidR="00E11F4A" w:rsidRDefault="00E11F4A"/>
    <w:p w14:paraId="3F6B4610" w14:textId="46557DE0" w:rsidR="00E11F4A" w:rsidRDefault="00E11F4A">
      <w:r>
        <w:rPr>
          <w:rFonts w:hint="eastAsia"/>
        </w:rPr>
        <w:t>藍色文字欄位，</w:t>
      </w:r>
      <w:proofErr w:type="gramStart"/>
      <w:r>
        <w:rPr>
          <w:rFonts w:hint="eastAsia"/>
        </w:rPr>
        <w:t>屬於必填欄位</w:t>
      </w:r>
      <w:proofErr w:type="gramEnd"/>
      <w:r>
        <w:rPr>
          <w:rFonts w:hint="eastAsia"/>
        </w:rPr>
        <w:t>。</w:t>
      </w:r>
    </w:p>
    <w:p w14:paraId="6A178963" w14:textId="5FBE96F4" w:rsidR="00364679" w:rsidRPr="00E11F4A" w:rsidRDefault="00364679">
      <w:r>
        <w:rPr>
          <w:rFonts w:hint="eastAsia"/>
        </w:rPr>
        <w:t>依照欄位標題填入對應的正確資料。</w:t>
      </w:r>
    </w:p>
    <w:p w14:paraId="0EE50A75" w14:textId="7D52BF1E" w:rsidR="00AE4E16" w:rsidRDefault="00AE4E16">
      <w:r w:rsidRPr="00AE4E16">
        <w:rPr>
          <w:noProof/>
        </w:rPr>
        <w:drawing>
          <wp:inline distT="0" distB="0" distL="0" distR="0" wp14:anchorId="6A7AE9E4" wp14:editId="01EFE06D">
            <wp:extent cx="6331465" cy="3308278"/>
            <wp:effectExtent l="0" t="0" r="0" b="6985"/>
            <wp:docPr id="17876318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31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8961" cy="33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9F91" w14:textId="77777777" w:rsidR="00AE4E16" w:rsidRDefault="00AE4E16"/>
    <w:p w14:paraId="63F072D0" w14:textId="132E5A11" w:rsidR="00AE4E16" w:rsidRDefault="00AE4E16">
      <w:r w:rsidRPr="00AE4E16">
        <w:rPr>
          <w:noProof/>
        </w:rPr>
        <w:lastRenderedPageBreak/>
        <w:drawing>
          <wp:inline distT="0" distB="0" distL="0" distR="0" wp14:anchorId="7441F7F1" wp14:editId="5A87E528">
            <wp:extent cx="5274310" cy="3266440"/>
            <wp:effectExtent l="0" t="0" r="2540" b="0"/>
            <wp:docPr id="5549735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3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DB4C" w14:textId="566A8536" w:rsidR="00364679" w:rsidRDefault="00364679">
      <w:r>
        <w:rPr>
          <w:rFonts w:hint="eastAsia"/>
        </w:rPr>
        <w:t>下方分頁：基本資料</w:t>
      </w:r>
    </w:p>
    <w:p w14:paraId="4508C30C" w14:textId="16D04C9E" w:rsidR="00364679" w:rsidRDefault="00364679">
      <w:r>
        <w:rPr>
          <w:rFonts w:hint="eastAsia"/>
        </w:rPr>
        <w:t>請填寫：戶籍電話、戶籍地區、戶籍地址、行動電話、通訊地區、通訊地址、</w:t>
      </w:r>
      <w:r>
        <w:rPr>
          <w:rFonts w:hint="eastAsia"/>
        </w:rPr>
        <w:t>EMAIL1</w:t>
      </w:r>
    </w:p>
    <w:p w14:paraId="015CCC76" w14:textId="2CC2B433" w:rsidR="00AE4E16" w:rsidRDefault="00AE4E16">
      <w:r w:rsidRPr="00AE4E16">
        <w:rPr>
          <w:noProof/>
        </w:rPr>
        <w:drawing>
          <wp:inline distT="0" distB="0" distL="0" distR="0" wp14:anchorId="4487E510" wp14:editId="01AAF6AA">
            <wp:extent cx="5274310" cy="1610360"/>
            <wp:effectExtent l="0" t="0" r="2540" b="8890"/>
            <wp:docPr id="1115129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29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187D" w14:textId="34607038" w:rsidR="00364679" w:rsidRDefault="00364679">
      <w:r>
        <w:rPr>
          <w:rFonts w:hint="eastAsia"/>
        </w:rPr>
        <w:t>下方分頁：緊急聯絡人</w:t>
      </w:r>
    </w:p>
    <w:p w14:paraId="7898B313" w14:textId="730C58D1" w:rsidR="00364679" w:rsidRPr="00364679" w:rsidRDefault="00364679">
      <w:r>
        <w:rPr>
          <w:rFonts w:hint="eastAsia"/>
        </w:rPr>
        <w:t>請填寫：主要聯絡人、行動電話、關係</w:t>
      </w:r>
    </w:p>
    <w:p w14:paraId="332AD218" w14:textId="343D3235" w:rsidR="00AE4E16" w:rsidRDefault="00AE4E16">
      <w:r w:rsidRPr="00AE4E16">
        <w:rPr>
          <w:noProof/>
        </w:rPr>
        <w:drawing>
          <wp:inline distT="0" distB="0" distL="0" distR="0" wp14:anchorId="2ABBF817" wp14:editId="73A5F07A">
            <wp:extent cx="5274310" cy="839470"/>
            <wp:effectExtent l="0" t="0" r="2540" b="0"/>
            <wp:docPr id="1664506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06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B55F" w14:textId="77777777" w:rsidR="00AE4E16" w:rsidRDefault="00AE4E16"/>
    <w:p w14:paraId="244090EF" w14:textId="77777777" w:rsidR="00364679" w:rsidRDefault="00364679"/>
    <w:p w14:paraId="40993C69" w14:textId="09B66734" w:rsidR="00364679" w:rsidRDefault="00364679">
      <w:r>
        <w:rPr>
          <w:rFonts w:hint="eastAsia"/>
        </w:rPr>
        <w:lastRenderedPageBreak/>
        <w:t>下方分頁：考勤、薪資通知設定</w:t>
      </w:r>
    </w:p>
    <w:p w14:paraId="210C5B1B" w14:textId="1EAF5449" w:rsidR="00364679" w:rsidRPr="00364679" w:rsidRDefault="00364679">
      <w:r>
        <w:rPr>
          <w:rFonts w:hint="eastAsia"/>
        </w:rPr>
        <w:t>請填寫：薪資條發送</w:t>
      </w:r>
      <w:r>
        <w:rPr>
          <w:rFonts w:hint="eastAsia"/>
        </w:rPr>
        <w:t>MAIL</w:t>
      </w:r>
    </w:p>
    <w:p w14:paraId="60119E4D" w14:textId="289AD3DF" w:rsidR="00AE4E16" w:rsidRDefault="00AE4E16">
      <w:r w:rsidRPr="00AE4E16">
        <w:rPr>
          <w:noProof/>
        </w:rPr>
        <w:drawing>
          <wp:inline distT="0" distB="0" distL="0" distR="0" wp14:anchorId="56BEE7E1" wp14:editId="0C508BC9">
            <wp:extent cx="5274310" cy="931545"/>
            <wp:effectExtent l="0" t="0" r="2540" b="1905"/>
            <wp:docPr id="694227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27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FF5E" w14:textId="77777777" w:rsidR="00AE4E16" w:rsidRDefault="00AE4E16"/>
    <w:p w14:paraId="08BD98EE" w14:textId="4A88A9F6" w:rsidR="00AE4E16" w:rsidRDefault="00AE4E16"/>
    <w:p w14:paraId="36131C68" w14:textId="7DF60B66" w:rsidR="00E11F4A" w:rsidRDefault="00E11F4A">
      <w:r>
        <w:rPr>
          <w:rFonts w:hint="eastAsia"/>
        </w:rPr>
        <w:t>人員異動作業</w:t>
      </w:r>
      <w:r>
        <w:rPr>
          <w:rFonts w:ascii="微軟正黑體" w:eastAsia="微軟正黑體" w:hAnsi="微軟正黑體" w:hint="eastAsia"/>
        </w:rPr>
        <w:t>→</w:t>
      </w:r>
      <w:r>
        <w:rPr>
          <w:rFonts w:hint="eastAsia"/>
        </w:rPr>
        <w:t>到職單</w:t>
      </w:r>
    </w:p>
    <w:p w14:paraId="02EF5A70" w14:textId="652A1187" w:rsidR="00AE4E16" w:rsidRDefault="00E11F4A">
      <w:r w:rsidRPr="00AE4E16">
        <w:rPr>
          <w:noProof/>
        </w:rPr>
        <w:drawing>
          <wp:inline distT="0" distB="0" distL="0" distR="0" wp14:anchorId="19EF622E" wp14:editId="0F96350A">
            <wp:extent cx="2762636" cy="1762371"/>
            <wp:effectExtent l="0" t="0" r="0" b="9525"/>
            <wp:docPr id="14052010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01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BFEE" w14:textId="77777777" w:rsidR="009E1DC2" w:rsidRDefault="009E1DC2"/>
    <w:p w14:paraId="27E4B4C3" w14:textId="39BAEDE6" w:rsidR="009E1DC2" w:rsidRDefault="009E1DC2">
      <w:r>
        <w:rPr>
          <w:rFonts w:hint="eastAsia"/>
        </w:rPr>
        <w:t>按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rPr>
          <w:rFonts w:hint="eastAsia"/>
        </w:rPr>
        <w:t>，新增</w:t>
      </w:r>
    </w:p>
    <w:p w14:paraId="7BEA7173" w14:textId="22950D71" w:rsidR="00AE4E16" w:rsidRDefault="00AE4E16">
      <w:r w:rsidRPr="00AE4E16">
        <w:rPr>
          <w:noProof/>
        </w:rPr>
        <w:drawing>
          <wp:inline distT="0" distB="0" distL="0" distR="0" wp14:anchorId="4B316F3B" wp14:editId="785FBF1E">
            <wp:extent cx="6263871" cy="1993187"/>
            <wp:effectExtent l="0" t="0" r="3810" b="7620"/>
            <wp:docPr id="3492229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22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0195" cy="199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ED4E" w14:textId="77777777" w:rsidR="00AE4E16" w:rsidRDefault="00AE4E16"/>
    <w:p w14:paraId="3476730C" w14:textId="2CAAE645" w:rsidR="00AE4E16" w:rsidRDefault="009E1DC2">
      <w:r w:rsidRPr="009E1DC2">
        <w:rPr>
          <w:noProof/>
        </w:rPr>
        <w:lastRenderedPageBreak/>
        <w:drawing>
          <wp:inline distT="0" distB="0" distL="0" distR="0" wp14:anchorId="3350B05F" wp14:editId="77805DEF">
            <wp:extent cx="5274310" cy="1643380"/>
            <wp:effectExtent l="0" t="0" r="2540" b="0"/>
            <wp:docPr id="16670507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0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636E" w14:textId="69E3BAAB" w:rsidR="009E1DC2" w:rsidRDefault="009E1DC2">
      <w:r>
        <w:rPr>
          <w:rFonts w:hint="eastAsia"/>
        </w:rPr>
        <w:t>編號會自動帶出，人員欄位請點</w:t>
      </w:r>
      <w:proofErr w:type="gramStart"/>
      <w:r>
        <w:rPr>
          <w:rFonts w:hint="eastAsia"/>
        </w:rPr>
        <w:t>＂</w:t>
      </w:r>
      <w:proofErr w:type="gramEnd"/>
      <w:r>
        <w:rPr>
          <w:rFonts w:hint="eastAsia"/>
        </w:rPr>
        <w:t>放大鏡圖示</w:t>
      </w:r>
      <w:proofErr w:type="gramStart"/>
      <w:r>
        <w:rPr>
          <w:rFonts w:hint="eastAsia"/>
        </w:rPr>
        <w:t>＂</w:t>
      </w:r>
      <w:proofErr w:type="gramEnd"/>
      <w:r>
        <w:rPr>
          <w:rFonts w:hint="eastAsia"/>
        </w:rPr>
        <w:t>選擇該名新進人員</w:t>
      </w:r>
    </w:p>
    <w:p w14:paraId="1BE2C552" w14:textId="0D932692" w:rsidR="009E1DC2" w:rsidRDefault="009E1DC2">
      <w:r w:rsidRPr="009E1DC2">
        <w:rPr>
          <w:noProof/>
        </w:rPr>
        <w:drawing>
          <wp:inline distT="0" distB="0" distL="0" distR="0" wp14:anchorId="613B5CD2" wp14:editId="790B3C51">
            <wp:extent cx="5274310" cy="3751580"/>
            <wp:effectExtent l="0" t="0" r="2540" b="1270"/>
            <wp:docPr id="10929110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11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4677" w14:textId="094CFE99" w:rsidR="009E1DC2" w:rsidRDefault="009E1DC2">
      <w:r>
        <w:rPr>
          <w:rFonts w:hint="eastAsia"/>
        </w:rPr>
        <w:t>填寫欄位說明：</w:t>
      </w:r>
    </w:p>
    <w:p w14:paraId="671C84EA" w14:textId="076C4BA9" w:rsidR="009E1DC2" w:rsidRDefault="009E1DC2">
      <w:r>
        <w:rPr>
          <w:rFonts w:hint="eastAsia"/>
        </w:rPr>
        <w:t>異動性質－試用（無需變更）</w:t>
      </w:r>
    </w:p>
    <w:p w14:paraId="577C6260" w14:textId="7874C8DC" w:rsidR="009E1DC2" w:rsidRDefault="009E1DC2">
      <w:r>
        <w:rPr>
          <w:rFonts w:hint="eastAsia"/>
        </w:rPr>
        <w:t>申報公司－</w:t>
      </w:r>
      <w:r w:rsidR="00996A46">
        <w:rPr>
          <w:rFonts w:hint="eastAsia"/>
        </w:rPr>
        <w:t>01</w:t>
      </w:r>
      <w:r w:rsidR="00996A46">
        <w:rPr>
          <w:rFonts w:hint="eastAsia"/>
        </w:rPr>
        <w:t>顯榮</w:t>
      </w:r>
    </w:p>
    <w:p w14:paraId="50D3DE9C" w14:textId="0B5363A1" w:rsidR="00996A46" w:rsidRDefault="00996A46">
      <w:r>
        <w:rPr>
          <w:rFonts w:hint="eastAsia"/>
        </w:rPr>
        <w:t>利潤中心、帳戶</w:t>
      </w:r>
      <w:proofErr w:type="gramStart"/>
      <w:r>
        <w:rPr>
          <w:rFonts w:hint="eastAsia"/>
        </w:rPr>
        <w:t>部門－請對應</w:t>
      </w:r>
      <w:proofErr w:type="gramEnd"/>
      <w:r>
        <w:rPr>
          <w:rFonts w:hint="eastAsia"/>
        </w:rPr>
        <w:t>該新人所屬組別（下圖）</w:t>
      </w:r>
    </w:p>
    <w:p w14:paraId="525F29A4" w14:textId="7EF5A8DF" w:rsidR="00996A46" w:rsidRDefault="00996A46">
      <w:r w:rsidRPr="00996A46">
        <w:rPr>
          <w:noProof/>
        </w:rPr>
        <w:lastRenderedPageBreak/>
        <w:drawing>
          <wp:inline distT="0" distB="0" distL="0" distR="0" wp14:anchorId="315C78E9" wp14:editId="43974CE6">
            <wp:extent cx="2686425" cy="1400370"/>
            <wp:effectExtent l="0" t="0" r="0" b="9525"/>
            <wp:docPr id="1516267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7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F465" w14:textId="41728973" w:rsidR="007E651A" w:rsidRDefault="007E651A">
      <w:r>
        <w:rPr>
          <w:rFonts w:hint="eastAsia"/>
        </w:rPr>
        <w:t>到職日期、（特休）年資起始日、到集團日：系統自動帶出當天日期，原則上不需要修改</w:t>
      </w:r>
    </w:p>
    <w:p w14:paraId="14347D3B" w14:textId="23355067" w:rsidR="007E651A" w:rsidRPr="007E651A" w:rsidRDefault="007E651A">
      <w:r>
        <w:rPr>
          <w:rFonts w:hint="eastAsia"/>
        </w:rPr>
        <w:t>試用期滿</w:t>
      </w:r>
      <w:proofErr w:type="gramStart"/>
      <w:r>
        <w:rPr>
          <w:rFonts w:hint="eastAsia"/>
        </w:rPr>
        <w:t>日－請填寫</w:t>
      </w:r>
      <w:proofErr w:type="gramEnd"/>
      <w:r>
        <w:rPr>
          <w:rFonts w:hint="eastAsia"/>
        </w:rPr>
        <w:t>到職日往後算３個月</w:t>
      </w:r>
    </w:p>
    <w:p w14:paraId="072AA32D" w14:textId="623CCC32" w:rsidR="007E651A" w:rsidRDefault="007E651A">
      <w:r>
        <w:rPr>
          <w:rFonts w:hint="eastAsia"/>
        </w:rPr>
        <w:t>參數</w:t>
      </w:r>
      <w:proofErr w:type="gramStart"/>
      <w:r>
        <w:rPr>
          <w:rFonts w:hint="eastAsia"/>
        </w:rPr>
        <w:t>設定－請對應</w:t>
      </w:r>
      <w:proofErr w:type="gramEnd"/>
      <w:r>
        <w:rPr>
          <w:rFonts w:hint="eastAsia"/>
        </w:rPr>
        <w:t>新人所屬組別（如下圖）</w:t>
      </w:r>
    </w:p>
    <w:p w14:paraId="187C36EB" w14:textId="51763BA0" w:rsidR="007E651A" w:rsidRDefault="007E651A">
      <w:r w:rsidRPr="007E651A">
        <w:rPr>
          <w:noProof/>
        </w:rPr>
        <w:drawing>
          <wp:inline distT="0" distB="0" distL="0" distR="0" wp14:anchorId="3FDA3793" wp14:editId="3192E310">
            <wp:extent cx="2543530" cy="600159"/>
            <wp:effectExtent l="0" t="0" r="0" b="9525"/>
            <wp:docPr id="989841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41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A964" w14:textId="217FD1A9" w:rsidR="00476928" w:rsidRDefault="00476928">
      <w:pPr>
        <w:rPr>
          <w:rFonts w:hint="eastAsia"/>
        </w:rPr>
      </w:pPr>
      <w:r>
        <w:rPr>
          <w:rFonts w:hint="eastAsia"/>
        </w:rPr>
        <w:t>職</w:t>
      </w:r>
      <w:proofErr w:type="gramStart"/>
      <w:r>
        <w:rPr>
          <w:rFonts w:hint="eastAsia"/>
        </w:rPr>
        <w:t>種－直效</w:t>
      </w:r>
      <w:proofErr w:type="gramEnd"/>
      <w:r>
        <w:rPr>
          <w:rFonts w:hint="eastAsia"/>
        </w:rPr>
        <w:t>部</w:t>
      </w:r>
      <w:r>
        <w:rPr>
          <w:rFonts w:hint="eastAsia"/>
        </w:rPr>
        <w:t>IB/OB</w:t>
      </w:r>
      <w:r>
        <w:rPr>
          <w:rFonts w:hint="eastAsia"/>
        </w:rPr>
        <w:t>皆為客服類</w:t>
      </w:r>
    </w:p>
    <w:p w14:paraId="3FEDA6F8" w14:textId="76B02923" w:rsidR="00476928" w:rsidRPr="007E651A" w:rsidRDefault="00476928">
      <w:pPr>
        <w:rPr>
          <w:rFonts w:hint="eastAsia"/>
        </w:rPr>
      </w:pPr>
      <w:r w:rsidRPr="00476928">
        <w:drawing>
          <wp:inline distT="0" distB="0" distL="0" distR="0" wp14:anchorId="5F271AC6" wp14:editId="7A3B0FE4">
            <wp:extent cx="2838846" cy="2457793"/>
            <wp:effectExtent l="0" t="0" r="0" b="0"/>
            <wp:docPr id="16179261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26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E6BA" w14:textId="77777777" w:rsidR="009E1DC2" w:rsidRDefault="009E1DC2"/>
    <w:p w14:paraId="38E62887" w14:textId="77777777" w:rsidR="00476928" w:rsidRDefault="00476928"/>
    <w:p w14:paraId="4C210189" w14:textId="77777777" w:rsidR="00476928" w:rsidRDefault="00476928"/>
    <w:p w14:paraId="4F62208C" w14:textId="77777777" w:rsidR="00476928" w:rsidRDefault="00476928"/>
    <w:p w14:paraId="22DC79F5" w14:textId="77777777" w:rsidR="00476928" w:rsidRDefault="00476928"/>
    <w:p w14:paraId="41832937" w14:textId="5A2299BC" w:rsidR="00476928" w:rsidRDefault="00476928">
      <w:pPr>
        <w:rPr>
          <w:rFonts w:hint="eastAsia"/>
        </w:rPr>
      </w:pPr>
      <w:r>
        <w:rPr>
          <w:rFonts w:hint="eastAsia"/>
        </w:rPr>
        <w:lastRenderedPageBreak/>
        <w:t>考勤模組</w:t>
      </w:r>
      <w:r>
        <w:rPr>
          <w:rFonts w:ascii="微軟正黑體" w:eastAsia="微軟正黑體" w:hAnsi="微軟正黑體" w:hint="eastAsia"/>
        </w:rPr>
        <w:t>→</w:t>
      </w:r>
      <w:r>
        <w:rPr>
          <w:rFonts w:hint="eastAsia"/>
        </w:rPr>
        <w:t>人員卡號設定</w:t>
      </w:r>
    </w:p>
    <w:p w14:paraId="0CD270A0" w14:textId="6652AC32" w:rsidR="00AE4E16" w:rsidRDefault="00AE4E16">
      <w:r w:rsidRPr="00AE4E16">
        <w:rPr>
          <w:noProof/>
        </w:rPr>
        <w:drawing>
          <wp:inline distT="0" distB="0" distL="0" distR="0" wp14:anchorId="0CA4D8BA" wp14:editId="2B1B13E4">
            <wp:extent cx="2676899" cy="2362530"/>
            <wp:effectExtent l="0" t="0" r="9525" b="0"/>
            <wp:docPr id="119382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28AC" w14:textId="0A4A6B56" w:rsidR="00476928" w:rsidRDefault="00476928">
      <w:pPr>
        <w:rPr>
          <w:rFonts w:hint="eastAsia"/>
        </w:rPr>
      </w:pPr>
      <w:r>
        <w:rPr>
          <w:rFonts w:hint="eastAsia"/>
        </w:rPr>
        <w:t>按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rPr>
          <w:rFonts w:hint="eastAsia"/>
        </w:rPr>
        <w:t>，新增</w:t>
      </w:r>
    </w:p>
    <w:p w14:paraId="73A0E464" w14:textId="61348564" w:rsidR="00AE4E16" w:rsidRDefault="00AE4E16">
      <w:r w:rsidRPr="00AE4E16">
        <w:rPr>
          <w:noProof/>
        </w:rPr>
        <w:drawing>
          <wp:inline distT="0" distB="0" distL="0" distR="0" wp14:anchorId="36EE48E3" wp14:editId="58DBD19A">
            <wp:extent cx="5274310" cy="1072515"/>
            <wp:effectExtent l="0" t="0" r="2540" b="0"/>
            <wp:docPr id="1564566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66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F805" w14:textId="1C9CFF8E" w:rsidR="00364679" w:rsidRDefault="00476928">
      <w:r>
        <w:rPr>
          <w:rFonts w:hint="eastAsia"/>
        </w:rPr>
        <w:t>流水號－自動帶出，無需更改。</w:t>
      </w:r>
    </w:p>
    <w:p w14:paraId="234D30AF" w14:textId="63B2CF5E" w:rsidR="00476928" w:rsidRDefault="00476928">
      <w:r>
        <w:rPr>
          <w:rFonts w:hint="eastAsia"/>
        </w:rPr>
        <w:t>人員</w:t>
      </w:r>
      <w:proofErr w:type="gramStart"/>
      <w:r>
        <w:rPr>
          <w:rFonts w:hint="eastAsia"/>
        </w:rPr>
        <w:t>－請點</w:t>
      </w:r>
      <w:proofErr w:type="gramEnd"/>
      <w:r>
        <w:rPr>
          <w:rFonts w:hint="eastAsia"/>
        </w:rPr>
        <w:t>擊放大鏡，選擇該名對應人員</w:t>
      </w:r>
    </w:p>
    <w:p w14:paraId="325ECB09" w14:textId="13CDB36A" w:rsidR="00476928" w:rsidRDefault="00476928">
      <w:r>
        <w:rPr>
          <w:rFonts w:hint="eastAsia"/>
        </w:rPr>
        <w:t>部門－</w:t>
      </w:r>
    </w:p>
    <w:p w14:paraId="5532A5AE" w14:textId="29FA58B6" w:rsidR="00476928" w:rsidRDefault="00476928">
      <w:r w:rsidRPr="00476928">
        <w:drawing>
          <wp:inline distT="0" distB="0" distL="0" distR="0" wp14:anchorId="042A16C3" wp14:editId="5DB7E5BE">
            <wp:extent cx="3286584" cy="1571844"/>
            <wp:effectExtent l="0" t="0" r="9525" b="0"/>
            <wp:docPr id="1986837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1824" w14:textId="048C47BC" w:rsidR="00476928" w:rsidRDefault="00476928">
      <w:r>
        <w:rPr>
          <w:rFonts w:hint="eastAsia"/>
        </w:rPr>
        <w:t>卡</w:t>
      </w:r>
      <w:proofErr w:type="gramStart"/>
      <w:r>
        <w:rPr>
          <w:rFonts w:hint="eastAsia"/>
        </w:rPr>
        <w:t>號－請填入</w:t>
      </w:r>
      <w:proofErr w:type="gramEnd"/>
      <w:r>
        <w:rPr>
          <w:rFonts w:hint="eastAsia"/>
        </w:rPr>
        <w:t>工程部給予的完整卡號</w:t>
      </w:r>
    </w:p>
    <w:p w14:paraId="26A3747B" w14:textId="6C057C31" w:rsidR="00476928" w:rsidRDefault="00476928">
      <w:r>
        <w:rPr>
          <w:rFonts w:hint="eastAsia"/>
        </w:rPr>
        <w:t>生效日期－原則上為到職第一天</w:t>
      </w:r>
    </w:p>
    <w:p w14:paraId="61C37B5B" w14:textId="38B54CC3" w:rsidR="00364679" w:rsidRDefault="00476928">
      <w:pPr>
        <w:rPr>
          <w:rFonts w:hint="eastAsia"/>
        </w:rPr>
      </w:pPr>
      <w:r>
        <w:rPr>
          <w:rFonts w:hint="eastAsia"/>
        </w:rPr>
        <w:t>停用日期－保持空白</w:t>
      </w:r>
    </w:p>
    <w:sectPr w:rsidR="003646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C666" w14:textId="77777777" w:rsidR="005473C5" w:rsidRDefault="005473C5" w:rsidP="00476928">
      <w:pPr>
        <w:spacing w:after="0" w:line="240" w:lineRule="auto"/>
      </w:pPr>
      <w:r>
        <w:separator/>
      </w:r>
    </w:p>
  </w:endnote>
  <w:endnote w:type="continuationSeparator" w:id="0">
    <w:p w14:paraId="1FC427BE" w14:textId="77777777" w:rsidR="005473C5" w:rsidRDefault="005473C5" w:rsidP="00476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DB2D0" w14:textId="77777777" w:rsidR="005473C5" w:rsidRDefault="005473C5" w:rsidP="00476928">
      <w:pPr>
        <w:spacing w:after="0" w:line="240" w:lineRule="auto"/>
      </w:pPr>
      <w:r>
        <w:separator/>
      </w:r>
    </w:p>
  </w:footnote>
  <w:footnote w:type="continuationSeparator" w:id="0">
    <w:p w14:paraId="06D2E4A6" w14:textId="77777777" w:rsidR="005473C5" w:rsidRDefault="005473C5" w:rsidP="00476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60C9F"/>
    <w:multiLevelType w:val="multilevel"/>
    <w:tmpl w:val="D0B0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18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EB"/>
    <w:rsid w:val="00364679"/>
    <w:rsid w:val="00476928"/>
    <w:rsid w:val="00540F9E"/>
    <w:rsid w:val="005473C5"/>
    <w:rsid w:val="00665C9A"/>
    <w:rsid w:val="007E651A"/>
    <w:rsid w:val="007F626C"/>
    <w:rsid w:val="00996A46"/>
    <w:rsid w:val="009E1DC2"/>
    <w:rsid w:val="00AE4E16"/>
    <w:rsid w:val="00B806EB"/>
    <w:rsid w:val="00C72180"/>
    <w:rsid w:val="00C7509D"/>
    <w:rsid w:val="00D50201"/>
    <w:rsid w:val="00E11F4A"/>
    <w:rsid w:val="00E32CE2"/>
    <w:rsid w:val="00E7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EA6DF"/>
  <w15:chartTrackingRefBased/>
  <w15:docId w15:val="{AE2ED464-4BE3-466C-BC08-37643F00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6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6E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6E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6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6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6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6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06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0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06E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0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06E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06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06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06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06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6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0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6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06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06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6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6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06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6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69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7692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769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769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8</Pages>
  <Words>518</Words>
  <Characters>570</Characters>
  <Application>Microsoft Office Word</Application>
  <DocSecurity>0</DocSecurity>
  <Lines>35</Lines>
  <Paragraphs>31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- 顯榮國際股份有限公司</dc:creator>
  <cp:keywords/>
  <dc:description/>
  <cp:lastModifiedBy>Tara - 顯榮國際股份有限公司</cp:lastModifiedBy>
  <cp:revision>8</cp:revision>
  <dcterms:created xsi:type="dcterms:W3CDTF">2026-04-13T00:32:00Z</dcterms:created>
  <dcterms:modified xsi:type="dcterms:W3CDTF">2026-04-14T01:32:00Z</dcterms:modified>
</cp:coreProperties>
</file>