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C043" w14:textId="1A08A893" w:rsidR="00C95FB1" w:rsidRDefault="00C95FB1" w:rsidP="00C95FB1">
      <w:r>
        <w:rPr>
          <w:rFonts w:hint="eastAsia"/>
        </w:rPr>
        <w:t>新人未滿月的班表導入飛騰系統</w:t>
      </w:r>
      <w:r w:rsidRPr="00C95FB1">
        <w:t>SOP</w:t>
      </w:r>
      <w:r w:rsidRPr="00C95FB1">
        <w:t>：</w:t>
      </w:r>
    </w:p>
    <w:p w14:paraId="0226F9CC" w14:textId="7453356B" w:rsidR="00C95FB1" w:rsidRPr="00C95FB1" w:rsidRDefault="00C95FB1" w:rsidP="00C95FB1">
      <w:r w:rsidRPr="00C95FB1">
        <w:t xml:space="preserve"> </w:t>
      </w:r>
      <w:r w:rsidRPr="00C95FB1">
        <w:t>新人破月入職，若導入班表有異常訊號，就由</w:t>
      </w:r>
      <w:r>
        <w:rPr>
          <w:rFonts w:hint="eastAsia"/>
        </w:rPr>
        <w:t>總部</w:t>
      </w:r>
      <w:r>
        <w:rPr>
          <w:rFonts w:hint="eastAsia"/>
        </w:rPr>
        <w:t>HR</w:t>
      </w:r>
      <w:r w:rsidRPr="00C95FB1">
        <w:t>在後台特案處理，完成後通知</w:t>
      </w:r>
      <w:r>
        <w:rPr>
          <w:rFonts w:hint="eastAsia"/>
        </w:rPr>
        <w:t>單位</w:t>
      </w:r>
      <w:r>
        <w:rPr>
          <w:rFonts w:hint="eastAsia"/>
        </w:rPr>
        <w:t>BU</w:t>
      </w:r>
      <w:r w:rsidRPr="00C95FB1">
        <w:t>。</w:t>
      </w:r>
    </w:p>
    <w:p w14:paraId="2C49A83B" w14:textId="77777777" w:rsidR="00C95FB1" w:rsidRPr="00C95FB1" w:rsidRDefault="00C95FB1" w:rsidP="00C95FB1"/>
    <w:p w14:paraId="20C79DDA" w14:textId="70480163" w:rsidR="00C95FB1" w:rsidRPr="00C95FB1" w:rsidRDefault="00C95FB1" w:rsidP="00C95FB1">
      <w:r>
        <w:rPr>
          <w:rFonts w:hint="eastAsia"/>
        </w:rPr>
        <w:t>BU</w:t>
      </w:r>
      <w:r>
        <w:rPr>
          <w:rFonts w:hint="eastAsia"/>
        </w:rPr>
        <w:t>如果遇到上述狀況需要做以下事項</w:t>
      </w:r>
      <w:r w:rsidRPr="00C95FB1">
        <w:t>:</w:t>
      </w:r>
    </w:p>
    <w:p w14:paraId="24FF8A71" w14:textId="77777777" w:rsidR="00C95FB1" w:rsidRPr="00C95FB1" w:rsidRDefault="00C95FB1" w:rsidP="00C95FB1">
      <w:r w:rsidRPr="00C95FB1">
        <w:t xml:space="preserve">1. </w:t>
      </w:r>
      <w:r w:rsidRPr="00C95FB1">
        <w:t>導入班表後異常情況的截圖</w:t>
      </w:r>
    </w:p>
    <w:p w14:paraId="7A6EC725" w14:textId="4722FDBA" w:rsidR="00C95FB1" w:rsidRPr="00C95FB1" w:rsidRDefault="00C95FB1" w:rsidP="00C95FB1">
      <w:r w:rsidRPr="00C95FB1">
        <w:t xml:space="preserve">2. </w:t>
      </w:r>
      <w:r w:rsidRPr="00C95FB1">
        <w:t>新人入職當月的實際排班表</w:t>
      </w:r>
      <w:r w:rsidRPr="00C95FB1">
        <w:t xml:space="preserve">  (</w:t>
      </w:r>
      <w:r>
        <w:rPr>
          <w:rFonts w:hint="eastAsia"/>
        </w:rPr>
        <w:t>HR</w:t>
      </w:r>
      <w:r w:rsidRPr="00C95FB1">
        <w:t>才可以看出每天是什麼班別什麼休息日</w:t>
      </w:r>
      <w:r w:rsidRPr="00C95FB1">
        <w:t>)</w:t>
      </w:r>
    </w:p>
    <w:p w14:paraId="084722EF" w14:textId="709F86A7" w:rsidR="00725C25" w:rsidRDefault="00C95FB1" w:rsidP="00C95FB1">
      <w:r>
        <w:rPr>
          <w:rFonts w:hint="eastAsia"/>
        </w:rPr>
        <w:t>截圖範例：</w:t>
      </w:r>
    </w:p>
    <w:p w14:paraId="4A445E6E" w14:textId="721CD830" w:rsidR="00C95FB1" w:rsidRDefault="00C95FB1" w:rsidP="00C95FB1">
      <w:r>
        <w:rPr>
          <w:rFonts w:ascii="Meiryo" w:eastAsia="Meiryo" w:hAnsi="Meiryo"/>
          <w:noProof/>
          <w14:ligatures w14:val="none"/>
        </w:rPr>
        <w:drawing>
          <wp:inline distT="0" distB="0" distL="0" distR="0" wp14:anchorId="7D00C072" wp14:editId="378E88A4">
            <wp:extent cx="3495675" cy="2057400"/>
            <wp:effectExtent l="0" t="0" r="9525" b="0"/>
            <wp:docPr id="1324536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F661" w14:textId="77777777" w:rsidR="00D177D4" w:rsidRDefault="00D177D4" w:rsidP="00C95FB1"/>
    <w:p w14:paraId="05C04D17" w14:textId="6B47DB34" w:rsidR="00D177D4" w:rsidRPr="00D177D4" w:rsidRDefault="00694B1C" w:rsidP="00D177D4">
      <w:r>
        <w:rPr>
          <w:rFonts w:hint="eastAsia"/>
        </w:rPr>
        <w:t>因為是挪移國定假日，如果新人入職我們計算後，確認有要還國定假日，</w:t>
      </w:r>
      <w:r w:rsidR="00D177D4" w:rsidRPr="00D177D4">
        <w:t>那一天要補給他的國就用</w:t>
      </w:r>
      <w:r w:rsidR="00D177D4" w:rsidRPr="00D177D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5"/>
      </w:tblGrid>
      <w:tr w:rsidR="00D177D4" w:rsidRPr="00D177D4" w14:paraId="3911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1D4E" w14:textId="00B4F792" w:rsidR="00D177D4" w:rsidRPr="00D177D4" w:rsidRDefault="00D177D4" w:rsidP="00D177D4">
            <w:r w:rsidRPr="00D177D4">
              <w:t> </w:t>
            </w:r>
            <w:r w:rsidRPr="00D177D4">
              <w:rPr>
                <w:b/>
                <w:bCs/>
              </w:rPr>
              <w:t>;H3</w:t>
            </w:r>
          </w:p>
        </w:tc>
        <w:tc>
          <w:tcPr>
            <w:tcW w:w="0" w:type="auto"/>
            <w:vAlign w:val="center"/>
            <w:hideMark/>
          </w:tcPr>
          <w:p w14:paraId="426F0B4F" w14:textId="77777777" w:rsidR="00D177D4" w:rsidRPr="00D177D4" w:rsidRDefault="00D177D4" w:rsidP="00D177D4">
            <w:r w:rsidRPr="00D177D4">
              <w:t>非</w:t>
            </w:r>
          </w:p>
        </w:tc>
      </w:tr>
    </w:tbl>
    <w:p w14:paraId="74E465AF" w14:textId="73C0BD39" w:rsidR="00D177D4" w:rsidRPr="00D177D4" w:rsidRDefault="00D177D4" w:rsidP="00D177D4">
      <w:r w:rsidRPr="00D177D4">
        <w:t> </w:t>
      </w:r>
      <w:r w:rsidRPr="00D177D4">
        <w:t>班表導入後我們要進去飛騰後台</w:t>
      </w:r>
      <w:r w:rsidRPr="00D177D4">
        <w:t xml:space="preserve"> </w:t>
      </w:r>
      <w:r w:rsidRPr="00D177D4">
        <w:t>出勤資料維護作業的那一天的備註寫上補</w:t>
      </w:r>
      <w:r w:rsidRPr="00D177D4">
        <w:t>x</w:t>
      </w:r>
      <w:r w:rsidRPr="00D177D4">
        <w:t>月的國定</w:t>
      </w:r>
      <w:r>
        <w:rPr>
          <w:rFonts w:hint="eastAsia"/>
        </w:rPr>
        <w:t>假日</w:t>
      </w:r>
    </w:p>
    <w:p w14:paraId="54FC1251" w14:textId="77777777" w:rsidR="00D177D4" w:rsidRPr="00D177D4" w:rsidRDefault="00D177D4" w:rsidP="00C95FB1"/>
    <w:p w14:paraId="6C9EEE56" w14:textId="77777777" w:rsidR="00D177D4" w:rsidRPr="00C95FB1" w:rsidRDefault="00D177D4" w:rsidP="00C95FB1">
      <w:pPr>
        <w:rPr>
          <w:rFonts w:hint="eastAsia"/>
        </w:rPr>
      </w:pPr>
    </w:p>
    <w:sectPr w:rsidR="00D177D4" w:rsidRPr="00C95F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ED"/>
    <w:rsid w:val="00130EED"/>
    <w:rsid w:val="00203660"/>
    <w:rsid w:val="004F2315"/>
    <w:rsid w:val="00531296"/>
    <w:rsid w:val="00694B1C"/>
    <w:rsid w:val="00725C25"/>
    <w:rsid w:val="0093111B"/>
    <w:rsid w:val="00A31573"/>
    <w:rsid w:val="00C95FB1"/>
    <w:rsid w:val="00CE7486"/>
    <w:rsid w:val="00D1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9F80"/>
  <w15:chartTrackingRefBased/>
  <w15:docId w15:val="{BAC96A4E-6627-429C-B869-4D2B6898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E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E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E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E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E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E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0E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0E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0E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0E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0E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0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png@01DCD7E0.67CD0D9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4</cp:revision>
  <dcterms:created xsi:type="dcterms:W3CDTF">2026-04-29T06:17:00Z</dcterms:created>
  <dcterms:modified xsi:type="dcterms:W3CDTF">2026-05-26T01:59:00Z</dcterms:modified>
</cp:coreProperties>
</file>