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E256" w14:textId="77777777" w:rsidR="00BF4ADF" w:rsidRPr="00BF4ADF" w:rsidRDefault="00BF4ADF" w:rsidP="00BF4ADF">
      <w:pPr>
        <w:numPr>
          <w:ilvl w:val="0"/>
          <w:numId w:val="1"/>
        </w:numPr>
      </w:pPr>
      <w:r w:rsidRPr="00BF4ADF">
        <w:rPr>
          <w:rFonts w:hint="eastAsia"/>
        </w:rPr>
        <w:t>請至【月排班作業單】</w:t>
      </w:r>
      <w:r w:rsidRPr="00BF4ADF">
        <w:t xml:space="preserve">à </w:t>
      </w:r>
      <w:r w:rsidRPr="00BF4ADF">
        <w:rPr>
          <w:rFonts w:hint="eastAsia"/>
        </w:rPr>
        <w:t>找到人員</w:t>
      </w:r>
      <w:r w:rsidRPr="00BF4ADF">
        <w:t xml:space="preserve"> à </w:t>
      </w:r>
      <w:r w:rsidRPr="00BF4ADF">
        <w:rPr>
          <w:rFonts w:hint="eastAsia"/>
        </w:rPr>
        <w:t>按【編輯】</w:t>
      </w:r>
      <w:r w:rsidRPr="00BF4ADF">
        <w:t xml:space="preserve"> à </w:t>
      </w:r>
      <w:r w:rsidRPr="00BF4ADF">
        <w:rPr>
          <w:rFonts w:hint="eastAsia"/>
        </w:rPr>
        <w:t>找到須改日期，更改</w:t>
      </w:r>
      <w:r w:rsidRPr="00BF4ADF">
        <w:rPr>
          <w:rFonts w:hint="eastAsia"/>
          <w:b/>
          <w:bCs/>
        </w:rPr>
        <w:t>班別</w:t>
      </w:r>
      <w:r w:rsidRPr="00BF4ADF">
        <w:t xml:space="preserve"> à </w:t>
      </w:r>
      <w:r w:rsidRPr="00BF4ADF">
        <w:rPr>
          <w:rFonts w:hint="eastAsia"/>
        </w:rPr>
        <w:t>存檔</w:t>
      </w:r>
    </w:p>
    <w:p w14:paraId="58AFAB53" w14:textId="47EB1309" w:rsidR="00BF4ADF" w:rsidRPr="00BF4ADF" w:rsidRDefault="00BF4ADF" w:rsidP="00BF4ADF">
      <w:r w:rsidRPr="00BF4ADF">
        <w:rPr>
          <w:noProof/>
        </w:rPr>
        <w:drawing>
          <wp:inline distT="0" distB="0" distL="0" distR="0" wp14:anchorId="1F776486" wp14:editId="0D2B623A">
            <wp:extent cx="5274310" cy="2835910"/>
            <wp:effectExtent l="0" t="0" r="2540" b="2540"/>
            <wp:docPr id="1978268782" name="圖片 4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68782" name="圖片 4" descr="一張含有 文字, 螢幕擷取畫面, 軟體, 陳列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1C126" w14:textId="77777777" w:rsidR="00BF4ADF" w:rsidRPr="00BF4ADF" w:rsidRDefault="00BF4ADF" w:rsidP="00BF4ADF">
      <w:pPr>
        <w:numPr>
          <w:ilvl w:val="0"/>
          <w:numId w:val="1"/>
        </w:numPr>
      </w:pPr>
      <w:r w:rsidRPr="00BF4ADF">
        <w:rPr>
          <w:rFonts w:hint="eastAsia"/>
        </w:rPr>
        <w:t>再到【刷卡資料轉出勤作業】</w:t>
      </w:r>
      <w:r w:rsidRPr="00BF4ADF">
        <w:t xml:space="preserve">à </w:t>
      </w:r>
      <w:r w:rsidRPr="00BF4ADF">
        <w:rPr>
          <w:rFonts w:hint="eastAsia"/>
        </w:rPr>
        <w:t>選擇【人員】</w:t>
      </w:r>
      <w:r w:rsidRPr="00BF4ADF">
        <w:t xml:space="preserve">à </w:t>
      </w:r>
      <w:r w:rsidRPr="00BF4ADF">
        <w:rPr>
          <w:rFonts w:hint="eastAsia"/>
        </w:rPr>
        <w:t>設定【有異動的班別日期】</w:t>
      </w:r>
      <w:r w:rsidRPr="00BF4ADF">
        <w:t xml:space="preserve"> à </w:t>
      </w:r>
      <w:r w:rsidRPr="00BF4ADF">
        <w:rPr>
          <w:rFonts w:hint="eastAsia"/>
        </w:rPr>
        <w:t>勾選【已存在覆蓋、已轉再轉、重新判讀】</w:t>
      </w:r>
      <w:r w:rsidRPr="00BF4ADF">
        <w:t xml:space="preserve">à </w:t>
      </w:r>
      <w:r w:rsidRPr="00BF4ADF">
        <w:rPr>
          <w:rFonts w:hint="eastAsia"/>
        </w:rPr>
        <w:t>按下【執行】</w:t>
      </w:r>
    </w:p>
    <w:p w14:paraId="234B934B" w14:textId="77777777" w:rsidR="00BF4ADF" w:rsidRPr="00BF4ADF" w:rsidRDefault="00BF4ADF" w:rsidP="00BF4ADF">
      <w:pPr>
        <w:numPr>
          <w:ilvl w:val="0"/>
          <w:numId w:val="1"/>
        </w:numPr>
      </w:pPr>
      <w:r w:rsidRPr="00BF4ADF">
        <w:rPr>
          <w:rFonts w:hint="eastAsia"/>
        </w:rPr>
        <w:t>須等待系統批轉，時間不一定。可重新登入系統確認是否於【出勤資料維護】批轉成功。</w:t>
      </w:r>
    </w:p>
    <w:p w14:paraId="32722509" w14:textId="17EB48BF" w:rsidR="00BF4ADF" w:rsidRPr="00BF4ADF" w:rsidRDefault="00BF4ADF" w:rsidP="00BF4ADF">
      <w:pPr>
        <w:rPr>
          <w:b/>
          <w:bCs/>
        </w:rPr>
      </w:pPr>
      <w:r w:rsidRPr="00BF4ADF">
        <w:rPr>
          <w:b/>
          <w:bCs/>
          <w:noProof/>
        </w:rPr>
        <w:drawing>
          <wp:inline distT="0" distB="0" distL="0" distR="0" wp14:anchorId="42582B24" wp14:editId="60E53503">
            <wp:extent cx="5274310" cy="2082165"/>
            <wp:effectExtent l="0" t="0" r="2540" b="13335"/>
            <wp:docPr id="2013148278" name="圖片 3" descr="一張含有 文字, 軟體, 電腦圖示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48278" name="圖片 3" descr="一張含有 文字, 軟體, 電腦圖示, 網頁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39C3D" w14:textId="77777777" w:rsidR="00BF4ADF" w:rsidRPr="00BF4ADF" w:rsidRDefault="00BF4ADF" w:rsidP="00BF4ADF">
      <w:pPr>
        <w:rPr>
          <w:b/>
          <w:bCs/>
        </w:rPr>
      </w:pPr>
    </w:p>
    <w:p w14:paraId="0635EEF2" w14:textId="77777777" w:rsidR="00725C25" w:rsidRDefault="00725C25"/>
    <w:sectPr w:rsidR="00725C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4A354" w14:textId="77777777" w:rsidR="006A37E0" w:rsidRDefault="006A37E0" w:rsidP="00EB288E">
      <w:pPr>
        <w:spacing w:after="0" w:line="240" w:lineRule="auto"/>
      </w:pPr>
      <w:r>
        <w:separator/>
      </w:r>
    </w:p>
  </w:endnote>
  <w:endnote w:type="continuationSeparator" w:id="0">
    <w:p w14:paraId="13E054AB" w14:textId="77777777" w:rsidR="006A37E0" w:rsidRDefault="006A37E0" w:rsidP="00EB2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07EF5" w14:textId="77777777" w:rsidR="006A37E0" w:rsidRDefault="006A37E0" w:rsidP="00EB288E">
      <w:pPr>
        <w:spacing w:after="0" w:line="240" w:lineRule="auto"/>
      </w:pPr>
      <w:r>
        <w:separator/>
      </w:r>
    </w:p>
  </w:footnote>
  <w:footnote w:type="continuationSeparator" w:id="0">
    <w:p w14:paraId="692B3637" w14:textId="77777777" w:rsidR="006A37E0" w:rsidRDefault="006A37E0" w:rsidP="00EB28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B1D96"/>
    <w:multiLevelType w:val="hybridMultilevel"/>
    <w:tmpl w:val="F0A478AC"/>
    <w:lvl w:ilvl="0" w:tplc="314A718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4237208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9E"/>
    <w:rsid w:val="00023582"/>
    <w:rsid w:val="00203660"/>
    <w:rsid w:val="003D7642"/>
    <w:rsid w:val="00531296"/>
    <w:rsid w:val="006A37E0"/>
    <w:rsid w:val="00725C25"/>
    <w:rsid w:val="0093111B"/>
    <w:rsid w:val="00BF4ADF"/>
    <w:rsid w:val="00C46E9E"/>
    <w:rsid w:val="00CE7486"/>
    <w:rsid w:val="00EB288E"/>
    <w:rsid w:val="00F4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32985"/>
  <w15:chartTrackingRefBased/>
  <w15:docId w15:val="{509120BA-53D5-4E21-A369-ADE67615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6E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E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E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E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E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E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E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6E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4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46E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4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46E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46E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46E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46E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46E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6E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4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46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46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6E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6E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46E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6E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2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B288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B2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B288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BEB3D.0B590F4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cid:image002.png@01DBEB3D.0B590F4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138</Words>
  <Characters>141</Characters>
  <Application>Microsoft Office Word</Application>
  <DocSecurity>0</DocSecurity>
  <Lines>9</Lines>
  <Paragraphs>3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- 顯榮國際股份有限公司</dc:creator>
  <cp:keywords/>
  <dc:description/>
  <cp:lastModifiedBy>Joan - 顯榮國際股份有限公司</cp:lastModifiedBy>
  <cp:revision>3</cp:revision>
  <dcterms:created xsi:type="dcterms:W3CDTF">2025-07-02T03:00:00Z</dcterms:created>
  <dcterms:modified xsi:type="dcterms:W3CDTF">2026-03-25T03:59:00Z</dcterms:modified>
</cp:coreProperties>
</file>