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BAF6" w14:textId="125DD810" w:rsidR="00E5788A" w:rsidRDefault="0004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Joan Marie Tubungbanua </w:t>
      </w:r>
    </w:p>
    <w:p w14:paraId="3E07238C" w14:textId="2AA166EF" w:rsidR="00042383" w:rsidRDefault="000423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Dr.Raz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Saremi</w:t>
      </w:r>
      <w:proofErr w:type="spellEnd"/>
    </w:p>
    <w:p w14:paraId="78F3C9B5" w14:textId="0CF6B42C" w:rsidR="00042383" w:rsidRDefault="0004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SSW 567 </w:t>
      </w:r>
    </w:p>
    <w:p w14:paraId="6F6AAB30" w14:textId="46D46C37" w:rsidR="00042383" w:rsidRDefault="0004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September 2021 </w:t>
      </w:r>
    </w:p>
    <w:p w14:paraId="5E484907" w14:textId="16268396" w:rsidR="00042383" w:rsidRDefault="00042383">
      <w:pPr>
        <w:rPr>
          <w:rFonts w:ascii="Times New Roman" w:hAnsi="Times New Roman" w:cs="Times New Roman"/>
          <w:sz w:val="24"/>
          <w:szCs w:val="24"/>
        </w:rPr>
      </w:pPr>
    </w:p>
    <w:p w14:paraId="5E92D680" w14:textId="304CA904" w:rsidR="00042383" w:rsidRDefault="00042383" w:rsidP="000423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HW 02 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0"/>
        <w:gridCol w:w="2522"/>
        <w:gridCol w:w="1769"/>
        <w:gridCol w:w="1625"/>
        <w:gridCol w:w="924"/>
      </w:tblGrid>
      <w:tr w:rsidR="00755388" w14:paraId="4D419AEE" w14:textId="2A819BDB" w:rsidTr="00E812C0">
        <w:tc>
          <w:tcPr>
            <w:tcW w:w="2509" w:type="dxa"/>
          </w:tcPr>
          <w:p w14:paraId="32C0F828" w14:textId="10E7BB27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ID </w:t>
            </w:r>
          </w:p>
        </w:tc>
        <w:tc>
          <w:tcPr>
            <w:tcW w:w="2402" w:type="dxa"/>
          </w:tcPr>
          <w:p w14:paraId="2FFCF265" w14:textId="0DCCE399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789" w:type="dxa"/>
          </w:tcPr>
          <w:p w14:paraId="15EBDAB2" w14:textId="4AFD7DBF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Expected Results </w:t>
            </w:r>
          </w:p>
        </w:tc>
        <w:tc>
          <w:tcPr>
            <w:tcW w:w="1652" w:type="dxa"/>
          </w:tcPr>
          <w:p w14:paraId="14319584" w14:textId="6C2D7C99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98" w:type="dxa"/>
          </w:tcPr>
          <w:p w14:paraId="4944ED36" w14:textId="63214A35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 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5388" w14:paraId="2AC154CA" w14:textId="744D037C" w:rsidTr="00E812C0">
        <w:tc>
          <w:tcPr>
            <w:tcW w:w="2509" w:type="dxa"/>
          </w:tcPr>
          <w:p w14:paraId="68E17C38" w14:textId="7B166A73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testEquilateralTriangles</w:t>
            </w:r>
            <w:proofErr w:type="spellEnd"/>
          </w:p>
        </w:tc>
        <w:tc>
          <w:tcPr>
            <w:tcW w:w="2402" w:type="dxa"/>
          </w:tcPr>
          <w:p w14:paraId="2D674F6E" w14:textId="02CC1574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classifyTriangle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1,1,1)</w:t>
            </w:r>
          </w:p>
        </w:tc>
        <w:tc>
          <w:tcPr>
            <w:tcW w:w="1789" w:type="dxa"/>
          </w:tcPr>
          <w:p w14:paraId="6F5EF5B1" w14:textId="678D0B8D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‘Equilateral’</w:t>
            </w:r>
          </w:p>
        </w:tc>
        <w:tc>
          <w:tcPr>
            <w:tcW w:w="1652" w:type="dxa"/>
          </w:tcPr>
          <w:p w14:paraId="29047320" w14:textId="244070D9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InvalidInput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998" w:type="dxa"/>
          </w:tcPr>
          <w:p w14:paraId="498BA834" w14:textId="1B020FE5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042383" w14:paraId="5E90AB1D" w14:textId="77777777" w:rsidTr="00E812C0">
        <w:tc>
          <w:tcPr>
            <w:tcW w:w="2509" w:type="dxa"/>
          </w:tcPr>
          <w:p w14:paraId="4A26A6C6" w14:textId="5CDFB75B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testIsocelesTriangle</w:t>
            </w:r>
            <w:proofErr w:type="spellEnd"/>
          </w:p>
        </w:tc>
        <w:tc>
          <w:tcPr>
            <w:tcW w:w="2402" w:type="dxa"/>
          </w:tcPr>
          <w:p w14:paraId="47D8E24E" w14:textId="3D849F0F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classifyTriangle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2,2,</w:t>
            </w:r>
            <w:r w:rsidR="00E812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89" w:type="dxa"/>
          </w:tcPr>
          <w:p w14:paraId="666EA526" w14:textId="6EAEDB75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551B23">
              <w:rPr>
                <w:rFonts w:ascii="Times New Roman" w:hAnsi="Times New Roman" w:cs="Times New Roman"/>
                <w:sz w:val="24"/>
                <w:szCs w:val="24"/>
              </w:rPr>
              <w:t>Isoceles</w:t>
            </w:r>
            <w:proofErr w:type="spellEnd"/>
            <w:r w:rsidR="00551B2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652" w:type="dxa"/>
          </w:tcPr>
          <w:p w14:paraId="3DC28257" w14:textId="48329400" w:rsidR="0004238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InvalidInput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998" w:type="dxa"/>
          </w:tcPr>
          <w:p w14:paraId="6A0F0DC8" w14:textId="694A7AF9" w:rsidR="0004238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551B23" w14:paraId="36E42D67" w14:textId="77777777" w:rsidTr="00E812C0">
        <w:tc>
          <w:tcPr>
            <w:tcW w:w="2509" w:type="dxa"/>
          </w:tcPr>
          <w:p w14:paraId="78698B36" w14:textId="5A6491CA" w:rsidR="00551B2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testRightTriangleA</w:t>
            </w:r>
            <w:proofErr w:type="spellEnd"/>
          </w:p>
        </w:tc>
        <w:tc>
          <w:tcPr>
            <w:tcW w:w="2402" w:type="dxa"/>
          </w:tcPr>
          <w:p w14:paraId="040E89A3" w14:textId="44AA1175" w:rsidR="00551B2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classifyTriangle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3,4,5)</w:t>
            </w:r>
          </w:p>
        </w:tc>
        <w:tc>
          <w:tcPr>
            <w:tcW w:w="1789" w:type="dxa"/>
          </w:tcPr>
          <w:p w14:paraId="3CC2DECC" w14:textId="76E94F3F" w:rsidR="00551B2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‘Right’</w:t>
            </w:r>
          </w:p>
        </w:tc>
        <w:tc>
          <w:tcPr>
            <w:tcW w:w="1652" w:type="dxa"/>
          </w:tcPr>
          <w:p w14:paraId="1AEA14E0" w14:textId="5093FC1A" w:rsidR="00551B2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InvalidInput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998" w:type="dxa"/>
          </w:tcPr>
          <w:p w14:paraId="212F83E8" w14:textId="5D072B16" w:rsidR="00551B2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551B23" w14:paraId="2A8C87A7" w14:textId="77777777" w:rsidTr="00E812C0">
        <w:tc>
          <w:tcPr>
            <w:tcW w:w="2509" w:type="dxa"/>
          </w:tcPr>
          <w:p w14:paraId="1154AB20" w14:textId="2B04EA44" w:rsidR="00551B2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testScaleneTriangle</w:t>
            </w:r>
            <w:proofErr w:type="spellEnd"/>
          </w:p>
        </w:tc>
        <w:tc>
          <w:tcPr>
            <w:tcW w:w="2402" w:type="dxa"/>
          </w:tcPr>
          <w:p w14:paraId="7835B121" w14:textId="7F91436F" w:rsidR="00551B2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classifyTriangle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2,3,4)</w:t>
            </w:r>
          </w:p>
        </w:tc>
        <w:tc>
          <w:tcPr>
            <w:tcW w:w="1789" w:type="dxa"/>
          </w:tcPr>
          <w:p w14:paraId="3ED93C45" w14:textId="2F2501F8" w:rsidR="00551B23" w:rsidRDefault="00755388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‘Scalene’</w:t>
            </w:r>
          </w:p>
        </w:tc>
        <w:tc>
          <w:tcPr>
            <w:tcW w:w="1652" w:type="dxa"/>
          </w:tcPr>
          <w:p w14:paraId="2EE9F185" w14:textId="4E92F76B" w:rsidR="00551B23" w:rsidRDefault="00755388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‘Invalid Input’ </w:t>
            </w:r>
          </w:p>
        </w:tc>
        <w:tc>
          <w:tcPr>
            <w:tcW w:w="998" w:type="dxa"/>
          </w:tcPr>
          <w:p w14:paraId="5FE3359C" w14:textId="4C477329" w:rsidR="00551B23" w:rsidRDefault="00755388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Fail </w:t>
            </w:r>
          </w:p>
        </w:tc>
      </w:tr>
      <w:tr w:rsidR="00755388" w14:paraId="050CB552" w14:textId="77777777" w:rsidTr="00E812C0">
        <w:tc>
          <w:tcPr>
            <w:tcW w:w="2509" w:type="dxa"/>
          </w:tcPr>
          <w:p w14:paraId="70A35ACF" w14:textId="0C3C35C2" w:rsidR="00755388" w:rsidRDefault="00755388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testValidTriangle</w:t>
            </w:r>
            <w:proofErr w:type="spellEnd"/>
          </w:p>
        </w:tc>
        <w:tc>
          <w:tcPr>
            <w:tcW w:w="2402" w:type="dxa"/>
          </w:tcPr>
          <w:p w14:paraId="45DF9D7A" w14:textId="40190ADC" w:rsidR="00755388" w:rsidRDefault="00755388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classifyTriangle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4,6,</w:t>
            </w:r>
            <w:r w:rsidR="00E812C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89" w:type="dxa"/>
          </w:tcPr>
          <w:p w14:paraId="2EA928EA" w14:textId="1EEF0693" w:rsidR="00755388" w:rsidRDefault="00755388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NotATriangle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652" w:type="dxa"/>
          </w:tcPr>
          <w:p w14:paraId="2A935973" w14:textId="4D7CB146" w:rsidR="00755388" w:rsidRDefault="00755388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InvalidInput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998" w:type="dxa"/>
          </w:tcPr>
          <w:p w14:paraId="71DB4C58" w14:textId="5DE20903" w:rsidR="00755388" w:rsidRDefault="00755388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‘Fail’ </w:t>
            </w:r>
          </w:p>
        </w:tc>
      </w:tr>
    </w:tbl>
    <w:p w14:paraId="64E51732" w14:textId="77777777" w:rsidR="00042383" w:rsidRPr="00042383" w:rsidRDefault="00042383" w:rsidP="0004238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42383" w:rsidRPr="0004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71"/>
    <w:rsid w:val="00042383"/>
    <w:rsid w:val="005427DF"/>
    <w:rsid w:val="00551B23"/>
    <w:rsid w:val="00755388"/>
    <w:rsid w:val="00C60871"/>
    <w:rsid w:val="00E812C0"/>
    <w:rsid w:val="00FB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5CAC"/>
  <w15:chartTrackingRefBased/>
  <w15:docId w15:val="{3656A9D6-7734-45BA-BF0D-5C49C2C2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Marie Tubungbanua</dc:creator>
  <cp:keywords/>
  <dc:description/>
  <cp:lastModifiedBy>Joan Marie Tubungbanua</cp:lastModifiedBy>
  <cp:revision>2</cp:revision>
  <dcterms:created xsi:type="dcterms:W3CDTF">2021-09-19T00:39:00Z</dcterms:created>
  <dcterms:modified xsi:type="dcterms:W3CDTF">2021-09-19T02:27:00Z</dcterms:modified>
</cp:coreProperties>
</file>