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17E37C" wp14:paraId="5C1A07E2" wp14:textId="7B3028AF">
      <w:pPr>
        <w:pStyle w:val="Title"/>
        <w:jc w:val="center"/>
      </w:pPr>
      <w:r w:rsidR="7278AEC3">
        <w:rPr/>
        <w:t>TIPOS DE DESTORNILLADOR</w:t>
      </w:r>
      <w:r>
        <w:br/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817E37C" w:rsidTr="5817E37C" w14:paraId="4631B353">
        <w:trPr>
          <w:trHeight w:val="300"/>
        </w:trPr>
        <w:tc>
          <w:tcPr>
            <w:tcW w:w="4508" w:type="dxa"/>
            <w:tcMar/>
          </w:tcPr>
          <w:p w:rsidR="0D07F56D" w:rsidP="5817E37C" w:rsidRDefault="0D07F56D" w14:paraId="3FB489F9" w14:textId="1D0DC440">
            <w:pPr>
              <w:pStyle w:val="Normal"/>
            </w:pPr>
            <w:r w:rsidRPr="5817E37C" w:rsidR="0D07F56D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Plano o Plano/Ranurado</w:t>
            </w:r>
          </w:p>
        </w:tc>
        <w:tc>
          <w:tcPr>
            <w:tcW w:w="4508" w:type="dxa"/>
            <w:tcMar/>
          </w:tcPr>
          <w:p w:rsidR="0D07F56D" w:rsidP="5817E37C" w:rsidRDefault="0D07F56D" w14:paraId="14032D33" w14:textId="7FFCBFD9">
            <w:pPr>
              <w:pStyle w:val="Normal"/>
            </w:pPr>
            <w:r w:rsidR="0D07F56D">
              <w:drawing>
                <wp:inline wp14:editId="6541EA00" wp14:anchorId="3FEDB991">
                  <wp:extent cx="1210973" cy="1428750"/>
                  <wp:effectExtent l="0" t="0" r="0" b="0"/>
                  <wp:docPr id="561376402" name="drawing" title="Destornillador Plano Ranurado 3/16″ x 4″ 100mm CMHT65061N Craftsman –  Herramientas Pergamin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61376402" name="Picture 5613764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23510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10973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764D13BF">
        <w:trPr>
          <w:trHeight w:val="300"/>
        </w:trPr>
        <w:tc>
          <w:tcPr>
            <w:tcW w:w="4508" w:type="dxa"/>
            <w:tcMar/>
          </w:tcPr>
          <w:p w:rsidR="0D07F56D" w:rsidP="5817E37C" w:rsidRDefault="0D07F56D" w14:paraId="30CE3167" w14:textId="5D939E66">
            <w:pPr>
              <w:pStyle w:val="Normal"/>
            </w:pPr>
            <w:r w:rsidRPr="5817E37C" w:rsidR="0D07F56D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Phillips o Estrella</w:t>
            </w:r>
          </w:p>
        </w:tc>
        <w:tc>
          <w:tcPr>
            <w:tcW w:w="4508" w:type="dxa"/>
            <w:tcMar/>
          </w:tcPr>
          <w:p w:rsidR="0D07F56D" w:rsidP="5817E37C" w:rsidRDefault="0D07F56D" w14:paraId="00EB1E39" w14:textId="586A28A7">
            <w:pPr>
              <w:pStyle w:val="Normal"/>
            </w:pPr>
            <w:r w:rsidR="0D07F56D">
              <w:drawing>
                <wp:inline wp14:editId="040373F9" wp14:anchorId="5D6FAFEE">
                  <wp:extent cx="1304925" cy="1304925"/>
                  <wp:effectExtent l="0" t="0" r="0" b="0"/>
                  <wp:docPr id="1024497020" name="drawing" title="Destornillador estrella philips CIMCO 117730 1000v 0x60 mm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24497020" name="Picture 10244970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6280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04925" cy="1304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21A71811">
        <w:trPr>
          <w:trHeight w:val="300"/>
        </w:trPr>
        <w:tc>
          <w:tcPr>
            <w:tcW w:w="4508" w:type="dxa"/>
            <w:tcMar/>
          </w:tcPr>
          <w:p w:rsidR="0D07F56D" w:rsidP="5817E37C" w:rsidRDefault="0D07F56D" w14:paraId="1E6D3D49" w14:textId="43450FC1">
            <w:pPr>
              <w:pStyle w:val="Normal"/>
            </w:pPr>
            <w:r w:rsidRPr="5817E37C" w:rsidR="0D07F56D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Pozidriv</w:t>
            </w:r>
          </w:p>
        </w:tc>
        <w:tc>
          <w:tcPr>
            <w:tcW w:w="4508" w:type="dxa"/>
            <w:tcMar/>
          </w:tcPr>
          <w:p w:rsidR="0D07F56D" w:rsidP="5817E37C" w:rsidRDefault="0D07F56D" w14:paraId="4A2BF1CB" w14:textId="4EEC6394">
            <w:pPr>
              <w:pStyle w:val="Normal"/>
            </w:pPr>
            <w:r w:rsidR="0D07F56D">
              <w:drawing>
                <wp:inline wp14:editId="6F1AF650" wp14:anchorId="6149D27D">
                  <wp:extent cx="1304925" cy="1304925"/>
                  <wp:effectExtent l="0" t="0" r="0" b="0"/>
                  <wp:docPr id="1934206454" name="drawing" title="Destornillador pozidriv RATIO ProSeries Dinamyc Tecno - Nº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4206454" name="Picture 19342064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15476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04925" cy="1304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0B968913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070B858A" w14:textId="2729303B">
            <w:pPr>
              <w:pStyle w:val="Normal"/>
            </w:pPr>
            <w:r w:rsidR="69564990">
              <w:rPr/>
              <w:t>Torx</w:t>
            </w:r>
          </w:p>
        </w:tc>
        <w:tc>
          <w:tcPr>
            <w:tcW w:w="4508" w:type="dxa"/>
            <w:tcMar/>
          </w:tcPr>
          <w:p w:rsidR="69564990" w:rsidP="5817E37C" w:rsidRDefault="69564990" w14:paraId="5A1146C5" w14:textId="37C72077">
            <w:pPr>
              <w:pStyle w:val="Normal"/>
            </w:pPr>
            <w:r w:rsidR="69564990">
              <w:drawing>
                <wp:inline wp14:editId="42EFA941" wp14:anchorId="5E209ACC">
                  <wp:extent cx="1190625" cy="1190625"/>
                  <wp:effectExtent l="0" t="0" r="0" b="0"/>
                  <wp:docPr id="2104900937" name="drawing" title="Brocas de seguridad TORX 1/4&quot; hexagonales de 6 puntos para sujetadores de seguri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04900937" name="Picture 21049009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40708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90625" cy="1190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72634065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17B21CF0" w14:textId="2CE14C8B">
            <w:pPr>
              <w:pStyle w:val="Normal"/>
            </w:pPr>
            <w:r w:rsidRPr="5817E37C" w:rsidR="6956499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Robertson o Cuadrado</w:t>
            </w:r>
          </w:p>
        </w:tc>
        <w:tc>
          <w:tcPr>
            <w:tcW w:w="4508" w:type="dxa"/>
            <w:tcMar/>
          </w:tcPr>
          <w:p w:rsidR="69564990" w:rsidP="5817E37C" w:rsidRDefault="69564990" w14:paraId="15DEAF74" w14:textId="02715EA1">
            <w:pPr>
              <w:pStyle w:val="Normal"/>
            </w:pPr>
            <w:r w:rsidR="69564990">
              <w:drawing>
                <wp:inline wp14:editId="29D2FC11" wp14:anchorId="5223322E">
                  <wp:extent cx="1330166" cy="933450"/>
                  <wp:effectExtent l="0" t="0" r="0" b="0"/>
                  <wp:docPr id="796459886" name="drawing" title="Amazon.com: Powerbuilt Destornillador Robertson #2 cuadrado x 4 pulgadas - Mango suave de inyección doble al tacto, hoja de acero al cromo vanadio, punta arenada y magnetizada, refuerzo hexagonal para par extra :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6459886" name="Picture 7964598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28692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30166" cy="933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5F40CD53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77E47689" w14:textId="19BD27C5">
            <w:pPr>
              <w:pStyle w:val="Normal"/>
            </w:pPr>
            <w:r w:rsidRPr="5817E37C" w:rsidR="6956499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Torx de Seguridad</w:t>
            </w:r>
          </w:p>
        </w:tc>
        <w:tc>
          <w:tcPr>
            <w:tcW w:w="4508" w:type="dxa"/>
            <w:tcMar/>
          </w:tcPr>
          <w:p w:rsidR="69564990" w:rsidP="5817E37C" w:rsidRDefault="69564990" w14:paraId="17D1C417" w14:textId="7F2B2D50">
            <w:pPr>
              <w:pStyle w:val="Normal"/>
            </w:pPr>
            <w:r w:rsidR="69564990">
              <w:drawing>
                <wp:inline wp14:editId="1D84219E" wp14:anchorId="1F41DCD9">
                  <wp:extent cx="2295304" cy="1390650"/>
                  <wp:effectExtent l="0" t="0" r="0" b="0"/>
                  <wp:docPr id="481743938" name="drawing" title="Destornillador Torx de Seguridad T8H de Precisión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1743938" name="Picture 4817439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85432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95304" cy="1390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3E00D896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5BCD69EF" w14:textId="1B103BDE">
            <w:pPr>
              <w:pStyle w:val="Normal"/>
            </w:pPr>
            <w:r w:rsidR="69564990">
              <w:rPr/>
              <w:t>Pentalobe</w:t>
            </w:r>
          </w:p>
        </w:tc>
        <w:tc>
          <w:tcPr>
            <w:tcW w:w="4508" w:type="dxa"/>
            <w:tcMar/>
          </w:tcPr>
          <w:p w:rsidR="69564990" w:rsidP="5817E37C" w:rsidRDefault="69564990" w14:paraId="407EA654" w14:textId="3FF6AD34">
            <w:pPr>
              <w:pStyle w:val="Normal"/>
            </w:pPr>
            <w:r w:rsidR="69564990">
              <w:drawing>
                <wp:inline wp14:editId="326CC389" wp14:anchorId="0EE3F6EF">
                  <wp:extent cx="1314450" cy="1314450"/>
                  <wp:effectExtent l="0" t="0" r="0" b="0"/>
                  <wp:docPr id="1009232226" name="drawing" title="Destornillador Pentalobe P5 para MacBook Pro Retina y MacBook Air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9232226" name="Picture 10092322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81802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14450" cy="1314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39F84B5B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6B77A3B7" w14:textId="3DA48DC4">
            <w:pPr>
              <w:pStyle w:val="Normal"/>
            </w:pPr>
            <w:r w:rsidRPr="5817E37C" w:rsidR="6956499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Tri-Wing</w:t>
            </w:r>
          </w:p>
        </w:tc>
        <w:tc>
          <w:tcPr>
            <w:tcW w:w="4508" w:type="dxa"/>
            <w:tcMar/>
          </w:tcPr>
          <w:p w:rsidR="69564990" w:rsidP="5817E37C" w:rsidRDefault="69564990" w14:paraId="1A0FE9BA" w14:textId="2A2B1F2C">
            <w:pPr>
              <w:pStyle w:val="Normal"/>
            </w:pPr>
            <w:r w:rsidR="69564990">
              <w:drawing>
                <wp:inline wp14:editId="488C5E3F" wp14:anchorId="63D8E115">
                  <wp:extent cx="2099498" cy="2152650"/>
                  <wp:effectExtent l="0" t="0" r="0" b="0"/>
                  <wp:docPr id="295766034" name="drawing" title="Velleman Destornillador Tri-Wing, especialmente diseñado para abrir  videoconsolas, 360/Tri-Wing x 50, punta de 2,5 mm, 110 mm de longitud,  ligero 10 g, mango de PVC, eje de CrV, ideal para reparar y :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5766034" name="Picture 2957660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808879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99498" cy="2152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348B8E66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7421D227" w14:textId="24DC18FA">
            <w:pPr>
              <w:pStyle w:val="Normal"/>
            </w:pPr>
            <w:r w:rsidR="69564990">
              <w:rPr/>
              <w:t>Spanner o Dos Puntos</w:t>
            </w:r>
          </w:p>
        </w:tc>
        <w:tc>
          <w:tcPr>
            <w:tcW w:w="4508" w:type="dxa"/>
            <w:tcMar/>
          </w:tcPr>
          <w:p w:rsidR="69564990" w:rsidP="5817E37C" w:rsidRDefault="69564990" w14:paraId="3584C5F0" w14:textId="1335B7E5">
            <w:pPr>
              <w:pStyle w:val="Normal"/>
            </w:pPr>
            <w:r w:rsidR="69564990">
              <w:drawing>
                <wp:inline wp14:editId="298E8677" wp14:anchorId="537F0DE1">
                  <wp:extent cx="1985574" cy="1314450"/>
                  <wp:effectExtent l="0" t="0" r="0" b="0"/>
                  <wp:docPr id="1167921707" name="drawing" title="Destornillador Spanner doble punta | Modelo Comfort plus | Medida de huella  desde 4 hasta 10 | Cofan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7921707" name="Picture 11679217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99230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85574" cy="1314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817E37C" w:rsidTr="5817E37C" w14:paraId="3D7FB0B3">
        <w:trPr>
          <w:trHeight w:val="300"/>
        </w:trPr>
        <w:tc>
          <w:tcPr>
            <w:tcW w:w="4508" w:type="dxa"/>
            <w:tcMar/>
          </w:tcPr>
          <w:p w:rsidR="69564990" w:rsidP="5817E37C" w:rsidRDefault="69564990" w14:paraId="5EAF401E" w14:textId="383E6A4C">
            <w:pPr>
              <w:pStyle w:val="Normal"/>
            </w:pPr>
            <w:r w:rsidRPr="5817E37C" w:rsidR="6956499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Triángulo</w:t>
            </w:r>
          </w:p>
        </w:tc>
        <w:tc>
          <w:tcPr>
            <w:tcW w:w="4508" w:type="dxa"/>
            <w:tcMar/>
          </w:tcPr>
          <w:p w:rsidR="69564990" w:rsidP="5817E37C" w:rsidRDefault="69564990" w14:paraId="6F67ED43" w14:textId="3CDAE502">
            <w:pPr>
              <w:pStyle w:val="Normal"/>
            </w:pPr>
            <w:r w:rsidR="69564990">
              <w:drawing>
                <wp:inline wp14:editId="2C6A982F" wp14:anchorId="5624C5E7">
                  <wp:extent cx="1762125" cy="1762125"/>
                  <wp:effectExtent l="0" t="0" r="0" b="0"/>
                  <wp:docPr id="10132457" name="drawing" title="Destornillador triángulo TA destornillador triángulo magnético 4 piezas  para coche : Amazon.es: Bricolaje y herramientas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32457" name="Picture 101324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334738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62125" cy="1762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817E37C" w:rsidRDefault="5817E37C" w14:paraId="6628C68F" w14:textId="2CFFB573"/>
    <w:p w:rsidR="5817E37C" w:rsidP="5817E37C" w:rsidRDefault="5817E37C" w14:paraId="7FB8C242" w14:textId="24E6A86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339EE"/>
    <w:rsid w:val="082460EB"/>
    <w:rsid w:val="0D07F56D"/>
    <w:rsid w:val="141E67B3"/>
    <w:rsid w:val="158559AC"/>
    <w:rsid w:val="2333C73B"/>
    <w:rsid w:val="2661B913"/>
    <w:rsid w:val="2C87096E"/>
    <w:rsid w:val="3320F9B7"/>
    <w:rsid w:val="4935B10B"/>
    <w:rsid w:val="501F47B8"/>
    <w:rsid w:val="5531096F"/>
    <w:rsid w:val="5755DEEE"/>
    <w:rsid w:val="5817E37C"/>
    <w:rsid w:val="69564990"/>
    <w:rsid w:val="6FF55D5A"/>
    <w:rsid w:val="7278AEC3"/>
    <w:rsid w:val="72818B8A"/>
    <w:rsid w:val="737339EE"/>
    <w:rsid w:val="765B8AF1"/>
    <w:rsid w:val="7863A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6F66"/>
  <w15:chartTrackingRefBased/>
  <w15:docId w15:val="{717051F9-76B0-4B15-838E-3B8800B428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817E37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592351075" /><Relationship Type="http://schemas.openxmlformats.org/officeDocument/2006/relationships/image" Target="/media/image2.jpg" Id="rId137628036" /><Relationship Type="http://schemas.openxmlformats.org/officeDocument/2006/relationships/image" Target="/media/image3.jpg" Id="rId491547660" /><Relationship Type="http://schemas.openxmlformats.org/officeDocument/2006/relationships/image" Target="/media/image4.jpg" Id="rId1684070881" /><Relationship Type="http://schemas.openxmlformats.org/officeDocument/2006/relationships/image" Target="/media/image5.jpg" Id="rId1192869255" /><Relationship Type="http://schemas.openxmlformats.org/officeDocument/2006/relationships/image" Target="/media/image6.jpg" Id="rId1198543211" /><Relationship Type="http://schemas.openxmlformats.org/officeDocument/2006/relationships/image" Target="/media/image7.jpg" Id="rId2078180200" /><Relationship Type="http://schemas.openxmlformats.org/officeDocument/2006/relationships/image" Target="/media/image8.jpg" Id="rId280887931" /><Relationship Type="http://schemas.openxmlformats.org/officeDocument/2006/relationships/image" Target="/media/image9.jpg" Id="rId529923077" /><Relationship Type="http://schemas.openxmlformats.org/officeDocument/2006/relationships/image" Target="/media/imagea.jpg" Id="rId17334738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2026-09-18T06:46:19.4765675Z</dcterms:created>
  <dcterms:modified xsi:type="dcterms:W3CDTF">2026-09-18T07:02:51.8790779Z</dcterms:modified>
  <dc:creator>Ioan Andrei Ursa</dc:creator>
  <lastModifiedBy>Ioan Andrei Ursa</lastModifiedBy>
</coreProperties>
</file>