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119F" w14:textId="78661632" w:rsidR="008C58E9" w:rsidRDefault="008C58E9">
      <w:r w:rsidRPr="008C58E9">
        <w:drawing>
          <wp:anchor distT="0" distB="0" distL="114300" distR="114300" simplePos="0" relativeHeight="251658240" behindDoc="1" locked="0" layoutInCell="1" allowOverlap="1" wp14:anchorId="7F6E86B4" wp14:editId="5D544A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600950" cy="3761105"/>
            <wp:effectExtent l="0" t="0" r="0" b="0"/>
            <wp:wrapTight wrapText="bothSides">
              <wp:wrapPolygon edited="0">
                <wp:start x="0" y="0"/>
                <wp:lineTo x="0" y="21443"/>
                <wp:lineTo x="21546" y="21443"/>
                <wp:lineTo x="21546" y="0"/>
                <wp:lineTo x="0" y="0"/>
              </wp:wrapPolygon>
            </wp:wrapTight>
            <wp:docPr id="994396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960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58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E9"/>
    <w:rsid w:val="000E709E"/>
    <w:rsid w:val="0044241E"/>
    <w:rsid w:val="008C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B94B"/>
  <w15:chartTrackingRefBased/>
  <w15:docId w15:val="{A1E9290E-A689-4500-B9A0-2BF0F8F0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99A_10104118898</dc:creator>
  <cp:keywords/>
  <dc:description/>
  <cp:lastModifiedBy>99A_10104118898</cp:lastModifiedBy>
  <cp:revision>1</cp:revision>
  <dcterms:created xsi:type="dcterms:W3CDTF">2026-08-15T20:32:00Z</dcterms:created>
  <dcterms:modified xsi:type="dcterms:W3CDTF">2026-08-15T20:44:00Z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2026-08-15T20:44:23Z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b0a707ae-1a63-49d5-9fb7-a9fb248f04f4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