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INSTRUMENTOS DE RECOLECCION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DE INFORMACION</w:t>
      </w:r>
    </w:p>
    <w:p>
      <w:pPr>
        <w:spacing w:before="80"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Guia sencilla con ejemplos para entender como se recoge informacion en una investigacion</w:t>
      </w:r>
    </w:p>
    <w:p>
      <w:pPr>
        <w:pBdr>
          <w:bottom w:val="single" w:color="2E75B6" w:sz="8" w:space="1"/>
        </w:pBdr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Que es un instrumento de recoleccion de informacion?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Es una herramienta que usamos para recoger datos o informacion sobre algo que queremos estudiar o investigar. Es como una "red" que usamos para atrapar la informacion que necesitamos.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Imagina que quieres saber que comida prefieren los estudiantes de tu escuela. Necesitas una forma ordenada de preguntarles y guardar sus respuestas. Ahi es donde entran los instrumentos!</w:t>
      </w:r>
    </w:p>
    <w:p>
      <w:pPr>
        <w:spacing w:before="40" w:after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Por que son importantes?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Los instrumentos de recoleccion son importantes porque: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Nos permiten organizar la informacion de forma ordenada.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Hacen que la investigacion sea mas confiable y valida.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Ayudan a comparar respuestas de muchas personas.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Sirven de evidencia o prueba de lo que estudiamos.</w:t>
      </w:r>
    </w:p>
    <w:p>
      <w:pPr>
        <w:spacing w:before="40" w:after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Los principales instrumentos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La Encuesta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Una encuesta es un conjunto de preguntas que se le hace a muchas personas para conocer su opinion o situacion. Generalmente las respuestas son cortas o de seleccion multiple.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Cuando usarla: </w:t>
      </w:r>
      <w:r>
        <w:rPr>
          <w:rFonts w:ascii="Arial" w:cs="Arial" w:eastAsia="Arial" w:hAnsi="Arial"/>
          <w:sz w:val="24"/>
          <w:szCs w:val="24"/>
        </w:rPr>
        <w:t xml:space="preserve">Cuando quieres saber que piensa mucha gente sobre un tema al mismo tiempo.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Ejemplo practico: Encuesta sobre habitos de lectura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Cuantos libros lees al mes?   [ ] Ninguno   [ ] 1   [ ] 2 o mas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Que tipo de libro prefieres?   [ ] Novela   [ ] Ciencia   [ ] Historia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Donde consigues tus libros?   [ ] Biblioteca   [ ] Compra   [ ] Internet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Ventaja: </w:t>
      </w:r>
      <w:r>
        <w:rPr>
          <w:rFonts w:ascii="Arial" w:cs="Arial" w:eastAsia="Arial" w:hAnsi="Arial"/>
          <w:sz w:val="24"/>
          <w:szCs w:val="24"/>
        </w:rPr>
        <w:t xml:space="preserve">Se puede aplicar a muchas personas al mismo tiempo y los resultados se analizan facilmente.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Desventaja: </w:t>
      </w:r>
      <w:r>
        <w:rPr>
          <w:rFonts w:ascii="Arial" w:cs="Arial" w:eastAsia="Arial" w:hAnsi="Arial"/>
          <w:sz w:val="24"/>
          <w:szCs w:val="24"/>
        </w:rPr>
        <w:t xml:space="preserve">Las respuestas son limitadas; no se puede profundizar en lo que piensa cada persona.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La Entrevista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La entrevista es una conversacion entre el investigador y una persona. El investigador hace preguntas y la persona responde libremente, con sus propias palabras.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Cuando usarla: </w:t>
      </w:r>
      <w:r>
        <w:rPr>
          <w:rFonts w:ascii="Arial" w:cs="Arial" w:eastAsia="Arial" w:hAnsi="Arial"/>
          <w:sz w:val="24"/>
          <w:szCs w:val="24"/>
        </w:rPr>
        <w:t xml:space="preserve">Cuando necesitas entender a fondo lo que alguien piensa, siente o ha vivido.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Ejemplo practico: Entrevista: trabajo y rendimiento escolar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Pregunta 1: Desde cuando trabajas y en que horario?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Pregunta 2: Como te sientes cuando llegas al colegio despues de trabajar?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Pregunta 3: Que cambiarías si pudieras?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Ventaja: </w:t>
      </w:r>
      <w:r>
        <w:rPr>
          <w:rFonts w:ascii="Arial" w:cs="Arial" w:eastAsia="Arial" w:hAnsi="Arial"/>
          <w:sz w:val="24"/>
          <w:szCs w:val="24"/>
        </w:rPr>
        <w:t xml:space="preserve">Se obtiene informacion rica y detallada, y se puede pedir que explique mejor su respuesta.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Desventaja: </w:t>
      </w:r>
      <w:r>
        <w:rPr>
          <w:rFonts w:ascii="Arial" w:cs="Arial" w:eastAsia="Arial" w:hAnsi="Arial"/>
          <w:sz w:val="24"/>
          <w:szCs w:val="24"/>
        </w:rPr>
        <w:t xml:space="preserve">Toma mucho tiempo y solo se puede hacer con pocas personas.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La Observacion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Observar significa mirar con atencion lo que pasa en un lugar o situacion, y anotar todo lo que se ve. No se hacen preguntas directas; se registra lo que ocurre de forma natural.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Cuando usarla: </w:t>
      </w:r>
      <w:r>
        <w:rPr>
          <w:rFonts w:ascii="Arial" w:cs="Arial" w:eastAsia="Arial" w:hAnsi="Arial"/>
          <w:sz w:val="24"/>
          <w:szCs w:val="24"/>
        </w:rPr>
        <w:t xml:space="preserve">Cuando quieres ver como se comporta la gente en situaciones reales, sin que lo digan con palabras.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Ejemplo practico: Observacion en el recreo escolar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 investigador se sienta en el patio y durante 30 minutos anota: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 Cuantos estudiantes juegan en grupo y cuantos estan solos?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 Que actividades hacen? (futbol, hablar, usar el celular...)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 Como interactuan entre si?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Ventaja: </w:t>
      </w:r>
      <w:r>
        <w:rPr>
          <w:rFonts w:ascii="Arial" w:cs="Arial" w:eastAsia="Arial" w:hAnsi="Arial"/>
          <w:sz w:val="24"/>
          <w:szCs w:val="24"/>
        </w:rPr>
        <w:t xml:space="preserve">Capta la realidad tal como es, sin que las personas cambien su comportamiento.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Desventaja: </w:t>
      </w:r>
      <w:r>
        <w:rPr>
          <w:rFonts w:ascii="Arial" w:cs="Arial" w:eastAsia="Arial" w:hAnsi="Arial"/>
          <w:sz w:val="24"/>
          <w:szCs w:val="24"/>
        </w:rPr>
        <w:t xml:space="preserve">El investigador puede interpretar mal lo que ve, y no sabe que estan pensando las personas.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El Cuestionario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El cuestionario es similar a la encuesta, pero suele ser mas largo y detallado. Se entrega a cada persona para que lo llene por su cuenta, sin que el investigador este presente.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Cuando usarla: </w:t>
      </w:r>
      <w:r>
        <w:rPr>
          <w:rFonts w:ascii="Arial" w:cs="Arial" w:eastAsia="Arial" w:hAnsi="Arial"/>
          <w:sz w:val="24"/>
          <w:szCs w:val="24"/>
        </w:rPr>
        <w:t xml:space="preserve">Cuando quieres recoger informacion detallada y la persona puede responderlo sola, en su propio tiempo.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Ejemplo practico: Cuestionario: uso de redes sociales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Cuantas horas al dia usas redes sociales? _______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Que red social usas mas? _______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Para que las usas principalmente? Marca con X: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[ ] Entretenimiento   [ ] Tareas   [ ] Comunicacion   [ ] Noticias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4. Crees que afectan tu estudio? Explica: _______________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Ventaja: </w:t>
      </w:r>
      <w:r>
        <w:rPr>
          <w:rFonts w:ascii="Arial" w:cs="Arial" w:eastAsia="Arial" w:hAnsi="Arial"/>
          <w:sz w:val="24"/>
          <w:szCs w:val="24"/>
        </w:rPr>
        <w:t xml:space="preserve">Permite preguntas abiertas y cerradas. La persona responde con calma sin presion.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Desventaja: </w:t>
      </w:r>
      <w:r>
        <w:rPr>
          <w:rFonts w:ascii="Arial" w:cs="Arial" w:eastAsia="Arial" w:hAnsi="Arial"/>
          <w:sz w:val="24"/>
          <w:szCs w:val="24"/>
        </w:rPr>
        <w:t xml:space="preserve">Algunas personas pueden no entender bien las preguntas o dejar respuestas incompletas.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La Revision Documental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Consiste en buscar y leer documentos que ya existen: libros, informes, estadisticas, articulos, etc. No se recoge informacion nueva de personas, sino que se analiza lo que ya esta escrito o registrado.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Cuando usarla: </w:t>
      </w:r>
      <w:r>
        <w:rPr>
          <w:rFonts w:ascii="Arial" w:cs="Arial" w:eastAsia="Arial" w:hAnsi="Arial"/>
          <w:sz w:val="24"/>
          <w:szCs w:val="24"/>
        </w:rPr>
        <w:t xml:space="preserve">Cuando necesitas datos del pasado, cifras oficiales, o bases teoricas para apoyar tu investigacion.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Ejemplo practico: Revision documental: desercion escolar en Colombia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 investigador revisa: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 Informes del Ministerio de Educacion de los ultimos 5 anos.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 Estadisticas del DANE sobre matricula escolar.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 Articulos academicos sobre causas de la desercion.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Ventaja: </w:t>
      </w:r>
      <w:r>
        <w:rPr>
          <w:rFonts w:ascii="Arial" w:cs="Arial" w:eastAsia="Arial" w:hAnsi="Arial"/>
          <w:sz w:val="24"/>
          <w:szCs w:val="24"/>
        </w:rPr>
        <w:t xml:space="preserve">No requiere contactar personas. Usa informacion oficial y confiable.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Desventaja: </w:t>
      </w:r>
      <w:r>
        <w:rPr>
          <w:rFonts w:ascii="Arial" w:cs="Arial" w:eastAsia="Arial" w:hAnsi="Arial"/>
          <w:sz w:val="24"/>
          <w:szCs w:val="24"/>
        </w:rPr>
        <w:t xml:space="preserve">Los documentos pueden estar desactualizados o no tener exactamente lo que se busca.</w:t>
      </w:r>
    </w:p>
    <w:p>
      <w:pPr>
        <w:spacing w:before="40" w:after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Cuadro comparativo de los instrumentos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Este cuadro resume las diferencias entre los cinco instrumentos para ayudarte a elegir el mas adecuado: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preguntas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obtener...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Encuesta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Muchas personas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estadisticos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o pocas personas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Abiertas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Opiniones profundas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Grupos en contexto real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aplica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Comportamientos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Cuestionario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o grupo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Mixtas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variados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documental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Archivos y registros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aplica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historicos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Como elegir el instrumento correcto?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Para elegir bien, hazte estas preguntas: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Que quiero saber exactamente?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 cuantas personas voy a estudiar?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Tengo mucho o poco tiempo para recoger la informacion?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Quiero respuestas rapidas o explicaciones detalladas?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Los datos que necesito ya existen en documentos?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Consejo: No tienes que usar solo un instrumento. Muchas investigaciones combinan dos o mas. Por ejemplo, primero aplican una encuesta para tener datos generales, y luego hacen entrevistas para profundizar en lo que encontraron.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Resumen final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Los instrumentos de recoleccion de informacion son herramientas fundamentales para cualquier investigacion. Cada uno tiene un proposito especifico: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La encuesta: para saber que piensa mucha gente de forma rapida.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La entrevista: para conocer a fondo lo que vive o piensa una persona.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La observacion: para ver como actua la gente en su entorno real.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El cuestionario: para obtener respuestas detalladas de forma individual.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La revision documental: para usar datos e informacion que ya existen.</w:t>
      </w:r>
    </w:p>
    <w:p>
      <w:pPr>
        <w:spacing w:before="40" w:after="4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6"/>
          <w:szCs w:val="26"/>
        </w:rPr>
        <w:t xml:space="preserve">Elegir bien el instrumento es el primer paso para hacer una buena investigacion.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Instrumentos de Recoleccion de Informacion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2026-03-28T10:21:48.373Z</dcterms:created>
  <dcterms:modified xsi:type="dcterms:W3CDTF">2026-03-28T10:21:48.374Z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