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4F" w:rsidRDefault="00E7114F" w:rsidP="00E7114F">
      <w:pPr>
        <w:spacing w:after="0"/>
        <w:ind w:left="94" w:right="6"/>
        <w:jc w:val="center"/>
        <w:rPr>
          <w:b/>
        </w:rPr>
      </w:pPr>
      <w:r w:rsidRPr="007758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D25941" wp14:editId="61B6E46F">
            <wp:extent cx="3891280" cy="141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2" t="18236" r="8092" b="17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4F" w:rsidRDefault="00E7114F" w:rsidP="00E7114F">
      <w:pPr>
        <w:spacing w:after="0"/>
        <w:ind w:left="94" w:right="6"/>
        <w:jc w:val="center"/>
      </w:pPr>
      <w:r>
        <w:rPr>
          <w:b/>
        </w:rPr>
        <w:t xml:space="preserve">FACULTY OF INFORMATION TECHNOLOGY </w:t>
      </w:r>
    </w:p>
    <w:p w:rsidR="00E7114F" w:rsidRDefault="00E7114F" w:rsidP="00E7114F">
      <w:pPr>
        <w:spacing w:after="0"/>
        <w:ind w:left="94" w:right="6"/>
        <w:jc w:val="center"/>
        <w:rPr>
          <w:b/>
        </w:rPr>
      </w:pPr>
      <w:r>
        <w:rPr>
          <w:b/>
        </w:rPr>
        <w:t xml:space="preserve">BACHELOR OF INFORMATICS &amp; COMPUTER SCIENCE  </w:t>
      </w:r>
    </w:p>
    <w:p w:rsidR="00E7114F" w:rsidRDefault="00E7114F" w:rsidP="00E7114F">
      <w:pPr>
        <w:spacing w:after="0"/>
        <w:ind w:left="94" w:right="4"/>
        <w:jc w:val="center"/>
      </w:pPr>
      <w:r>
        <w:rPr>
          <w:b/>
        </w:rPr>
        <w:t xml:space="preserve">ICS 4211: Compiler Construction </w:t>
      </w:r>
    </w:p>
    <w:p w:rsidR="00E7114F" w:rsidRDefault="00E7114F" w:rsidP="00E7114F">
      <w:pPr>
        <w:spacing w:after="0"/>
        <w:ind w:left="94" w:right="6"/>
        <w:jc w:val="center"/>
      </w:pPr>
    </w:p>
    <w:p w:rsidR="00E7114F" w:rsidRDefault="00E7114F" w:rsidP="00BC6C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6CA3" w:rsidRDefault="00BC6CA3" w:rsidP="00E711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100388</w:t>
      </w:r>
    </w:p>
    <w:p w:rsidR="00BC6CA3" w:rsidRDefault="00BC6CA3" w:rsidP="00BC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Lab 1 : </w:t>
      </w:r>
      <w:hyperlink r:id="rId6" w:history="1">
        <w:r w:rsidRPr="005B0B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https://github.com/joanwarukira/Compiler-labs/tree/main</w:t>
        </w:r>
      </w:hyperlink>
    </w:p>
    <w:p w:rsidR="00BC6CA3" w:rsidRDefault="00BC6CA3" w:rsidP="00BC6CA3">
      <w:pPr>
        <w:rPr>
          <w:rFonts w:ascii="Times New Roman" w:hAnsi="Times New Roman" w:cs="Times New Roman"/>
          <w:sz w:val="24"/>
          <w:szCs w:val="24"/>
        </w:rPr>
      </w:pPr>
    </w:p>
    <w:p w:rsidR="00BC6CA3" w:rsidRPr="00920F86" w:rsidRDefault="00BC6CA3" w:rsidP="00BC6CA3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For our simple lexical analyzer broke down our phrase into different tokens:</w:t>
      </w:r>
    </w:p>
    <w:p w:rsidR="00BC6CA3" w:rsidRDefault="00BC6CA3" w:rsidP="00B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Keywords</w:t>
      </w:r>
    </w:p>
    <w:p w:rsidR="00BC6CA3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if|else|do|while|switch|case|break|continue|default|for|auto|const|int|float|double|string|void|char|char*|bool|return|cin|cout|endl|main"</w:t>
      </w:r>
    </w:p>
    <w:p w:rsidR="00BC6CA3" w:rsidRPr="00920F86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CA3" w:rsidRPr="00BF3954" w:rsidRDefault="00BC6CA3" w:rsidP="00B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Identifiers</w:t>
      </w:r>
    </w:p>
    <w:p w:rsidR="00BC6CA3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920F86">
        <w:rPr>
          <w:rFonts w:ascii="Times New Roman" w:hAnsi="Times New Roman" w:cs="Times New Roman"/>
          <w:sz w:val="24"/>
          <w:szCs w:val="24"/>
        </w:rPr>
        <w:t>z]+</w:t>
      </w:r>
      <w:proofErr w:type="gramEnd"/>
    </w:p>
    <w:p w:rsidR="00BC6CA3" w:rsidRPr="00920F86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CA3" w:rsidRDefault="00BC6CA3" w:rsidP="00B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Operators</w:t>
      </w:r>
    </w:p>
    <w:p w:rsidR="00BC6CA3" w:rsidRPr="00920F86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"\\+|\\-|\\*|\\/|\\&gt;|\\&lt;|\\=|\\++|\\==|\\--|\\&amp;&amp;|\\!=|\\+="</w:t>
      </w:r>
    </w:p>
    <w:p w:rsidR="00BC6CA3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CA3" w:rsidRDefault="00BC6CA3" w:rsidP="00B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Separators</w:t>
      </w:r>
    </w:p>
    <w:p w:rsidR="00BC6CA3" w:rsidRPr="00920F86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"\\;|\\(|\\)|\\{|\\}|\\&lt;|\\&gt;|\\[|\\]|\\&amp;|\\:"</w:t>
      </w:r>
    </w:p>
    <w:p w:rsidR="00BC6CA3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CA3" w:rsidRDefault="00BC6CA3" w:rsidP="00B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BC6CA3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920F86">
        <w:rPr>
          <w:rFonts w:ascii="Times New Roman" w:hAnsi="Times New Roman" w:cs="Times New Roman"/>
          <w:sz w:val="24"/>
          <w:szCs w:val="24"/>
        </w:rPr>
        <w:t>9]+</w:t>
      </w:r>
      <w:proofErr w:type="gramEnd"/>
    </w:p>
    <w:p w:rsidR="00BC6CA3" w:rsidRPr="00920F86" w:rsidRDefault="00BC6CA3" w:rsidP="00BC6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CA3" w:rsidRPr="00920F86" w:rsidRDefault="00BC6CA3" w:rsidP="00BC6CA3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The input phrase is passed through the program which breaks down it into tokens and matches it with the role it qualifies</w:t>
      </w:r>
    </w:p>
    <w:p w:rsidR="00BC6CA3" w:rsidRDefault="00BC6CA3" w:rsidP="00BC6CA3">
      <w:pPr>
        <w:rPr>
          <w:rFonts w:ascii="Times New Roman" w:hAnsi="Times New Roman" w:cs="Times New Roman"/>
          <w:sz w:val="24"/>
          <w:szCs w:val="24"/>
        </w:rPr>
      </w:pPr>
      <w:r w:rsidRPr="00920F86">
        <w:rPr>
          <w:rFonts w:ascii="Times New Roman" w:hAnsi="Times New Roman" w:cs="Times New Roman"/>
          <w:sz w:val="24"/>
          <w:szCs w:val="24"/>
        </w:rPr>
        <w:t>For the phrase, c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20F8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20F86">
        <w:rPr>
          <w:rFonts w:ascii="Times New Roman" w:hAnsi="Times New Roman" w:cs="Times New Roman"/>
          <w:sz w:val="24"/>
          <w:szCs w:val="24"/>
        </w:rPr>
        <w:t>2; our program would break it down and return the following output:</w:t>
      </w:r>
    </w:p>
    <w:p w:rsidR="00BC6CA3" w:rsidRPr="00920F86" w:rsidRDefault="00BC6CA3" w:rsidP="00BC6CA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695" w:type="dxa"/>
        <w:jc w:val="center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3491"/>
      </w:tblGrid>
      <w:tr w:rsidR="00BC6CA3" w:rsidRPr="00920F86" w:rsidTr="00F572C4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Token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Type</w:t>
            </w:r>
          </w:p>
        </w:tc>
      </w:tr>
      <w:tr w:rsidR="00BC6CA3" w:rsidRPr="00920F86" w:rsidTr="00F572C4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</w:tr>
      <w:tr w:rsidR="00BC6CA3" w:rsidRPr="00920F86" w:rsidTr="00F572C4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0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BC6CA3" w:rsidRPr="00920F86" w:rsidTr="00F572C4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</w:tr>
      <w:tr w:rsidR="00BC6CA3" w:rsidRPr="00920F86" w:rsidTr="00F572C4">
        <w:trPr>
          <w:trHeight w:val="243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BC6CA3" w:rsidRPr="00920F86" w:rsidTr="00F572C4">
        <w:trPr>
          <w:trHeight w:val="252"/>
          <w:jc w:val="center"/>
        </w:trPr>
        <w:tc>
          <w:tcPr>
            <w:tcW w:w="3204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91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:rsidR="00BC6CA3" w:rsidRPr="00920F86" w:rsidRDefault="00BC6CA3" w:rsidP="00F57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</w:tbl>
    <w:p w:rsidR="00BE4713" w:rsidRDefault="00BE4713"/>
    <w:sectPr w:rsidR="00BE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3CA2"/>
    <w:multiLevelType w:val="hybridMultilevel"/>
    <w:tmpl w:val="B5A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3"/>
    <w:rsid w:val="007C3400"/>
    <w:rsid w:val="00BC6CA3"/>
    <w:rsid w:val="00BE4713"/>
    <w:rsid w:val="00E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FD9F"/>
  <w15:chartTrackingRefBased/>
  <w15:docId w15:val="{6CF7A3DB-508B-452C-BD99-E1A8E865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nwarukira/Compiler-labs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BICS APRIL 2017 INTAKE</dc:creator>
  <cp:keywords/>
  <dc:description/>
  <cp:lastModifiedBy>BICS APRIL 2017 INTAKE</cp:lastModifiedBy>
  <cp:revision>1</cp:revision>
  <dcterms:created xsi:type="dcterms:W3CDTF">2020-11-12T11:12:00Z</dcterms:created>
  <dcterms:modified xsi:type="dcterms:W3CDTF">2020-11-12T11:32:00Z</dcterms:modified>
</cp:coreProperties>
</file>