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Especificación de caso de uso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(Versión yy)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Nombre del caso de uso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Modificar Usuario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Actores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Administrador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Propósito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Permite que el administrador pueda modificar un usuario cuando la situación lo requiera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Resumen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usuario debe ser elegido y modificado usando como índice su id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Funciones asociadas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 usuarios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Casos de Uso asociados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 usuarios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Precondiciones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Elegir un usuario de los listados y tocar el botón que dice modificar, el cual se encuentra ubicado en su fila y después modificar los campos necesarios.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Poscondiciones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modifica el usuario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típico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[Enumere las acciones comunes del actor y las reacciones del sistema en orden cronológico,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actor elige un usuario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actor toca el botón de modificar en la fila del usuario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actor llena el formulario segun la situacion lo requiera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usuario seleccionado se modifica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alternativo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[Nombre]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[Para cada flujo alternativo de interacciones, enumere las acciones del actor y las reacciones del sistema en orden cronológico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administrador ingresa mal los datos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Toca el botón de modificar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sistema manda una alerta dependiendo de el campo incorrecto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sistema no modifica con éxito al usuario hasta que se ingresen datos correctos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excepcional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[Nombre]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[Para cada flujo excepcional de interacciones, enumere las acciones de excepción del sistema y las reacciones del actor en orden cronológico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A/S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A/S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Diseño gráfico de pantallas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[Pegue y enumere los gráficos de las pantallas]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Diseño gráfico de reportes (impresos o electrónicos)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[Pegue y enumere el diseño de los reportes]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