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HFI_climb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HFI_cruise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HFI_desc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CGH_to_SDU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  -  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  -  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  -   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GRU_to_SSA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  -   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  -   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  -   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CGH_to_POA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  -  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  -   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  -   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CGH_to_CWB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  -   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  -   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  -   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GRU_to_POA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  -  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  -  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  -   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  -   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GRU_to_CWB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  -  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  -  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  -   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  -   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GRU_to_CNF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  -   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  -  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  -   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CGH_to_BSB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  -  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  -   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  -   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  -   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GRU_to_REC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  -   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  -   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  -   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CGH_to_CNF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  -  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  -   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 -   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POA_to_CGH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  -   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  -   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  -   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CNF_to_CGH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  -   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  -   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  -  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  -   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  -   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BSB_to_CGH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  -   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  -   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  -   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CWB_to_CGH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  -  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  -  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  -   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  -   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SDU_to_CGH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  -   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  -   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  -   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  -   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  -   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CNF_to_GRU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  -   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  -   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  -   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  -   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POA_to_GRU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  -   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   -   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   -   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SSA_to_GRU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  -   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  -   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   -   412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CWB_to_GRU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  -   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  -   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  -   299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   -   454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2021-07-28T19:45:38Z</dcterms:modified>
  <cp:category/>
</cp:coreProperties>
</file>