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HFI_climb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HFI_cruise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HFI_desc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CGH_to_SDU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  -  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  -   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GRU_to_SSA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  -   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  -   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  -   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CGH_to_POA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  -   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  -   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  -   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CGH_to_CWB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  -   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  -   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GRU_to_POA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  -  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  -   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  -   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GRU_to_CNF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  -   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  -   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  -   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  -   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GRU_to_CWB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  -  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  -   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  -   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GRU_to_REC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  -   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  -   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  -   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CGH_to_CNF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  -   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  -   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  -   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CGH_to_BSB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  -  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 -   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  -   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  -  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  -   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CNF_to_CGH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  -  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  -  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  -   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  -   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POA_to_CGH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  -   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  -   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  -   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CWB_to_CGH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  -   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  -   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  -   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BSB_to_CGH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  -   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  -   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  -   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SDU_to_CGH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  -   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  -   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  -   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  -   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CNF_to_GRU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  -   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  -   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  -   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  -   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  -   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  -   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  -   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  -   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POA_to_GRU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  -  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  -  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  -  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  -   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   -   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CWB_to_GRU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  -  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  -   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  -   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  -   364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SSA_to_GRU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 -   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  -   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 -  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  -   184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  -   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  -   385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2021-07-28T19:45:33Z</dcterms:modified>
  <cp:category/>
</cp:coreProperties>
</file>