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01 - Turma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criar um site que vai falar da sua cidade. Para isso, utilize de tudo que você aprendeu até aqui! </w:t>
      </w:r>
    </w:p>
    <w:p w:rsidR="00000000" w:rsidDel="00000000" w:rsidP="00000000" w:rsidRDefault="00000000" w:rsidRPr="00000000" w14:paraId="00000006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Selecione uma imagem de background da sua cidade e coloque como imagem de fundo do seu body.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ao menos duas fontes para serem utilizadas no seu site. Use o Google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um Header bem bacana com uma cor da sua escolha. Esse header precisa ter de 10 a 20 píxels de padding vertical. Dentro dele estará um título com o nome da sua cidade!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seu main, coloque um pequeno parágrafo falando da sua cidade. Destaque em negrito os pontos mais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Insira um video do youtube que fala da sua cidade. Pode ser algum festival ou comemoração. Dê uma altura e largura de 1280x720 ao seu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Abaixo do vídeo escreva o título: “Curiosidades” e logo abaixo faça uma pequena lista com algumas curiosidades da sua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algum site de ícones para conseguir uma imagem do instagram e outra do youtube. Nesses ícones, faça o link com os canais oficiais da sua cidade, se não houver, coloque links do seu gosto.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formulário a seguir, insira seu nome, e o endereço do repositório com o trabalho.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https://forms.gle/2wwS9ZZgLpn7FBVW9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primeiro checkpoint de frontend!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forms.gle/2wwS9ZZgLpn7FBVW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xvgD65qvkTARQ55+b3lI7fiFQ==">AMUW2mXb6mEBH0S+UuYSpo5n8jl3eB4zbIbv0k/aRFUFGXm69ji5xj1lW9lj2lD4o85zteo/oE7WBirIrExB8C9GroAvbwXQRYTgVd15ihzkHVMkdJz1QrSc1BUs511/6FApT6Tw/O+LOpybgrD2Bd8kZR2LwLpmgsZepgM6FWu22OmeDUO3TX9oLOiFCdfG4tcbsoXjJw9e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