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A195" w14:textId="454A9309" w:rsidR="00213C6F" w:rsidRPr="00D1706B" w:rsidRDefault="000D1131" w:rsidP="00D1706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706B">
        <w:rPr>
          <w:rFonts w:ascii="Arial" w:hAnsi="Arial" w:cs="Arial"/>
          <w:b/>
          <w:bCs/>
          <w:sz w:val="28"/>
          <w:szCs w:val="28"/>
        </w:rPr>
        <w:t>RELATÓRIO IHC</w:t>
      </w:r>
    </w:p>
    <w:p w14:paraId="58F78B1F" w14:textId="783A79CF" w:rsidR="000D1131" w:rsidRPr="00D1706B" w:rsidRDefault="000D1131" w:rsidP="00D1706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706B">
        <w:rPr>
          <w:rFonts w:ascii="Arial" w:hAnsi="Arial" w:cs="Arial"/>
          <w:b/>
          <w:bCs/>
          <w:sz w:val="28"/>
          <w:szCs w:val="28"/>
        </w:rPr>
        <w:t>X3DOM – PROJETO DO CARRO</w:t>
      </w:r>
    </w:p>
    <w:p w14:paraId="765FEC2A" w14:textId="58F3EBBC" w:rsidR="00D1706B" w:rsidRDefault="00D1706B" w:rsidP="00D1706B">
      <w:pPr>
        <w:jc w:val="center"/>
        <w:rPr>
          <w:rFonts w:ascii="Arial" w:hAnsi="Arial" w:cs="Arial"/>
          <w:sz w:val="24"/>
          <w:szCs w:val="24"/>
        </w:rPr>
      </w:pPr>
    </w:p>
    <w:p w14:paraId="20A77B77" w14:textId="77777777" w:rsidR="00D1706B" w:rsidRPr="00D1706B" w:rsidRDefault="00D1706B" w:rsidP="00D1706B">
      <w:pPr>
        <w:jc w:val="center"/>
        <w:rPr>
          <w:rFonts w:ascii="Arial" w:hAnsi="Arial" w:cs="Arial"/>
          <w:sz w:val="24"/>
          <w:szCs w:val="24"/>
        </w:rPr>
      </w:pPr>
    </w:p>
    <w:p w14:paraId="53959473" w14:textId="2C6CE322" w:rsidR="000D1131" w:rsidRPr="00D1706B" w:rsidRDefault="000D1131" w:rsidP="00D1706B">
      <w:pPr>
        <w:jc w:val="center"/>
        <w:rPr>
          <w:rFonts w:ascii="Arial" w:hAnsi="Arial" w:cs="Arial"/>
          <w:sz w:val="24"/>
          <w:szCs w:val="24"/>
        </w:rPr>
      </w:pPr>
    </w:p>
    <w:p w14:paraId="1498D91F" w14:textId="77777777" w:rsidR="00D1706B" w:rsidRPr="00D1706B" w:rsidRDefault="00D1706B" w:rsidP="00D1706B">
      <w:pPr>
        <w:pStyle w:val="Default"/>
        <w:jc w:val="center"/>
      </w:pPr>
      <w:r w:rsidRPr="00D1706B">
        <w:t>Felipe Alvarez dos Santos – RA F16596-5</w:t>
      </w:r>
    </w:p>
    <w:p w14:paraId="46CE24BF" w14:textId="77777777" w:rsidR="00D1706B" w:rsidRPr="00D1706B" w:rsidRDefault="00D1706B" w:rsidP="00D1706B">
      <w:pPr>
        <w:pStyle w:val="Default"/>
        <w:jc w:val="center"/>
      </w:pPr>
      <w:r w:rsidRPr="00D1706B">
        <w:t xml:space="preserve">João Henrique </w:t>
      </w:r>
      <w:proofErr w:type="spellStart"/>
      <w:r w:rsidRPr="00D1706B">
        <w:t>Benatti</w:t>
      </w:r>
      <w:proofErr w:type="spellEnd"/>
      <w:r w:rsidRPr="00D1706B">
        <w:t xml:space="preserve"> Coimbra – RA F32906-2</w:t>
      </w:r>
    </w:p>
    <w:p w14:paraId="6D648CD9" w14:textId="77777777" w:rsidR="00D1706B" w:rsidRPr="00D1706B" w:rsidRDefault="00D1706B" w:rsidP="00D1706B">
      <w:pPr>
        <w:pStyle w:val="Default"/>
        <w:jc w:val="center"/>
      </w:pPr>
      <w:r w:rsidRPr="00D1706B">
        <w:t>Wesley Aquino de Souza – RA F1924I-6</w:t>
      </w:r>
    </w:p>
    <w:p w14:paraId="685263A5" w14:textId="54385AD9" w:rsidR="000D1131" w:rsidRDefault="000D1131" w:rsidP="00D1706B">
      <w:pPr>
        <w:jc w:val="center"/>
        <w:rPr>
          <w:rFonts w:ascii="Arial" w:hAnsi="Arial" w:cs="Arial"/>
          <w:sz w:val="24"/>
          <w:szCs w:val="24"/>
        </w:rPr>
      </w:pPr>
    </w:p>
    <w:p w14:paraId="11020FC6" w14:textId="1723E9B6" w:rsidR="00D1706B" w:rsidRDefault="00D1706B" w:rsidP="00D1706B">
      <w:pPr>
        <w:jc w:val="center"/>
        <w:rPr>
          <w:rFonts w:ascii="Arial" w:hAnsi="Arial" w:cs="Arial"/>
          <w:sz w:val="24"/>
          <w:szCs w:val="24"/>
        </w:rPr>
      </w:pPr>
    </w:p>
    <w:p w14:paraId="57C9A93B" w14:textId="6E6E2C86" w:rsidR="00D1706B" w:rsidRDefault="00D1706B" w:rsidP="00D1706B">
      <w:pPr>
        <w:jc w:val="center"/>
        <w:rPr>
          <w:rFonts w:ascii="Arial" w:hAnsi="Arial" w:cs="Arial"/>
          <w:sz w:val="24"/>
          <w:szCs w:val="24"/>
        </w:rPr>
      </w:pPr>
    </w:p>
    <w:p w14:paraId="33C9DDB2" w14:textId="31E41995" w:rsidR="007200F4" w:rsidRDefault="00D1706B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Trata-se o presente de relatório da matéria de Interface Humano-Computador</w:t>
      </w:r>
      <w:r w:rsidR="00726401">
        <w:rPr>
          <w:rFonts w:ascii="Arial" w:hAnsi="Arial" w:cs="Arial"/>
          <w:sz w:val="24"/>
          <w:szCs w:val="24"/>
        </w:rPr>
        <w:t>, ministrada pelo Prof. Me. Robson Fernandes da Silva</w:t>
      </w:r>
      <w:r>
        <w:rPr>
          <w:rFonts w:ascii="Arial" w:hAnsi="Arial" w:cs="Arial"/>
          <w:sz w:val="24"/>
          <w:szCs w:val="24"/>
        </w:rPr>
        <w:t>, consistente em alterar propriedades em arquivo 3D, bem como montar protótipo utilizando a plataforma FIGMA</w:t>
      </w:r>
      <w:r w:rsidR="007200F4">
        <w:rPr>
          <w:rFonts w:ascii="Arial" w:hAnsi="Arial" w:cs="Arial"/>
          <w:sz w:val="24"/>
          <w:szCs w:val="24"/>
        </w:rPr>
        <w:t>, denominado “URCAR” (“Seu Carro”, em português)</w:t>
      </w:r>
    </w:p>
    <w:p w14:paraId="54E7ABB7" w14:textId="67B6829F" w:rsidR="00D1706B" w:rsidRDefault="00D1706B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foi proposto alterar a cor da “lataria” do carro.</w:t>
      </w:r>
    </w:p>
    <w:p w14:paraId="5FBDF012" w14:textId="17B4730E" w:rsidR="00D1706B" w:rsidRDefault="00D1706B" w:rsidP="00E120F9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3B2AD3" wp14:editId="3C43FFAD">
            <wp:extent cx="3057896" cy="249299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368" cy="25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A673" w14:textId="2E458476" w:rsidR="00D1706B" w:rsidRDefault="00D1706B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BF77703" w14:textId="44C1D9A6" w:rsidR="00D1706B" w:rsidRDefault="00D1706B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tal alteração, localizamos o id “</w:t>
      </w:r>
      <w:proofErr w:type="spellStart"/>
      <w:r>
        <w:rPr>
          <w:rFonts w:ascii="Arial" w:hAnsi="Arial" w:cs="Arial"/>
          <w:sz w:val="24"/>
          <w:szCs w:val="24"/>
        </w:rPr>
        <w:t>body_color</w:t>
      </w:r>
      <w:proofErr w:type="spellEnd"/>
      <w:r>
        <w:rPr>
          <w:rFonts w:ascii="Arial" w:hAnsi="Arial" w:cs="Arial"/>
          <w:sz w:val="24"/>
          <w:szCs w:val="24"/>
        </w:rPr>
        <w:t>”, bem como o atributo “</w:t>
      </w:r>
      <w:proofErr w:type="spellStart"/>
      <w:r>
        <w:rPr>
          <w:rFonts w:ascii="Arial" w:hAnsi="Arial" w:cs="Arial"/>
          <w:sz w:val="24"/>
          <w:szCs w:val="24"/>
        </w:rPr>
        <w:t>diffuseColor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7DD3C2E3" w14:textId="34B64459" w:rsidR="00D1706B" w:rsidRDefault="00D1706B" w:rsidP="00F1012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foi elaborada a seguinte função:</w:t>
      </w:r>
    </w:p>
    <w:p w14:paraId="4F68E91E" w14:textId="37FF0DF1" w:rsidR="00F1012B" w:rsidRPr="00D1706B" w:rsidRDefault="00F1012B" w:rsidP="00E120F9">
      <w:pPr>
        <w:spacing w:after="0" w:line="360" w:lineRule="auto"/>
        <w:ind w:firstLine="851"/>
        <w:jc w:val="center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>
        <w:rPr>
          <w:noProof/>
        </w:rPr>
        <w:lastRenderedPageBreak/>
        <w:drawing>
          <wp:inline distT="0" distB="0" distL="0" distR="0" wp14:anchorId="4EC6A2E7" wp14:editId="35645548">
            <wp:extent cx="4248150" cy="1143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226B" w14:textId="586490A9" w:rsidR="00D1706B" w:rsidRDefault="00D1706B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1706B">
        <w:rPr>
          <w:rFonts w:ascii="Arial" w:hAnsi="Arial" w:cs="Arial"/>
          <w:sz w:val="24"/>
          <w:szCs w:val="24"/>
        </w:rPr>
        <w:t xml:space="preserve">Tal função foi aplicada </w:t>
      </w:r>
      <w:r>
        <w:rPr>
          <w:rFonts w:ascii="Arial" w:hAnsi="Arial" w:cs="Arial"/>
          <w:sz w:val="24"/>
          <w:szCs w:val="24"/>
        </w:rPr>
        <w:t>a botões na seguinte paleta de cores:</w:t>
      </w:r>
    </w:p>
    <w:p w14:paraId="250E96CA" w14:textId="68140400" w:rsidR="00D1706B" w:rsidRDefault="00D1706B" w:rsidP="00E120F9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89BD87" wp14:editId="15CCACF6">
            <wp:extent cx="1763486" cy="1269710"/>
            <wp:effectExtent l="0" t="0" r="825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064" cy="12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5B66" w14:textId="4D998E4A" w:rsidR="00D1706B" w:rsidRDefault="00D1706B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Optamos por tais cores para mostrar a gama de possibilidades de alteração, sendo possível determinar qualquer cor disponível para alterar</w:t>
      </w:r>
      <w:r w:rsidR="00185AC3">
        <w:rPr>
          <w:rFonts w:ascii="Arial" w:hAnsi="Arial" w:cs="Arial"/>
          <w:sz w:val="24"/>
          <w:szCs w:val="24"/>
        </w:rPr>
        <w:t xml:space="preserve"> a propriedade “</w:t>
      </w:r>
      <w:proofErr w:type="spellStart"/>
      <w:r w:rsidR="00185AC3">
        <w:rPr>
          <w:rFonts w:ascii="Arial" w:hAnsi="Arial" w:cs="Arial"/>
          <w:sz w:val="24"/>
          <w:szCs w:val="24"/>
        </w:rPr>
        <w:t>diffuseColor</w:t>
      </w:r>
      <w:proofErr w:type="spellEnd"/>
      <w:r w:rsidR="00185AC3">
        <w:rPr>
          <w:rFonts w:ascii="Arial" w:hAnsi="Arial" w:cs="Arial"/>
          <w:sz w:val="24"/>
          <w:szCs w:val="24"/>
        </w:rPr>
        <w:t>”.</w:t>
      </w:r>
    </w:p>
    <w:p w14:paraId="16F48214" w14:textId="5C4CB2C5" w:rsidR="00185AC3" w:rsidRDefault="00185AC3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superado o tema proposto, </w:t>
      </w:r>
      <w:r w:rsidR="00635322">
        <w:rPr>
          <w:rFonts w:ascii="Arial" w:hAnsi="Arial" w:cs="Arial"/>
          <w:sz w:val="24"/>
          <w:szCs w:val="24"/>
        </w:rPr>
        <w:t>identificamos o id “</w:t>
      </w:r>
      <w:proofErr w:type="spellStart"/>
      <w:r w:rsidR="00635322">
        <w:rPr>
          <w:rFonts w:ascii="Arial" w:hAnsi="Arial" w:cs="Arial"/>
          <w:sz w:val="24"/>
          <w:szCs w:val="24"/>
        </w:rPr>
        <w:t>rim_tex</w:t>
      </w:r>
      <w:proofErr w:type="spellEnd"/>
      <w:r w:rsidR="00635322">
        <w:rPr>
          <w:rFonts w:ascii="Arial" w:hAnsi="Arial" w:cs="Arial"/>
          <w:sz w:val="24"/>
          <w:szCs w:val="24"/>
        </w:rPr>
        <w:t>”, o qual está vinculado às calotas do carro.</w:t>
      </w:r>
    </w:p>
    <w:p w14:paraId="05730A9C" w14:textId="782C28E9" w:rsidR="00635322" w:rsidRDefault="00635322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seguinte função foi elaborada:</w:t>
      </w:r>
    </w:p>
    <w:p w14:paraId="512A67C2" w14:textId="7A85B4D6" w:rsidR="00635322" w:rsidRDefault="00635322" w:rsidP="00E120F9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7000BF" wp14:editId="47D9685E">
            <wp:extent cx="3924300" cy="114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7C03" w14:textId="53476065" w:rsidR="00635322" w:rsidRDefault="00635322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referida função é possível alterar o atributo “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>”, que traz diferentes tipos de calota para a modelagem.</w:t>
      </w:r>
    </w:p>
    <w:p w14:paraId="7449D46F" w14:textId="7B14158C" w:rsidR="00635322" w:rsidRDefault="00635322" w:rsidP="00E120F9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D1C41A" wp14:editId="6E5CD995">
            <wp:extent cx="255270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95C4" w14:textId="6179F142" w:rsidR="00635322" w:rsidRDefault="00635322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da calota, também conseguimos alterar o atributo “</w:t>
      </w:r>
      <w:proofErr w:type="spellStart"/>
      <w:r>
        <w:rPr>
          <w:rFonts w:ascii="Arial" w:hAnsi="Arial" w:cs="Arial"/>
          <w:sz w:val="24"/>
          <w:szCs w:val="24"/>
        </w:rPr>
        <w:t>diffuseColor</w:t>
      </w:r>
      <w:proofErr w:type="spellEnd"/>
      <w:r>
        <w:rPr>
          <w:rFonts w:ascii="Arial" w:hAnsi="Arial" w:cs="Arial"/>
          <w:sz w:val="24"/>
          <w:szCs w:val="24"/>
        </w:rPr>
        <w:t>” do id “</w:t>
      </w:r>
      <w:proofErr w:type="spellStart"/>
      <w:r>
        <w:rPr>
          <w:rFonts w:ascii="Arial" w:hAnsi="Arial" w:cs="Arial"/>
          <w:sz w:val="24"/>
          <w:szCs w:val="24"/>
        </w:rPr>
        <w:t>macaneta</w:t>
      </w:r>
      <w:proofErr w:type="spellEnd"/>
      <w:r>
        <w:rPr>
          <w:rFonts w:ascii="Arial" w:hAnsi="Arial" w:cs="Arial"/>
          <w:sz w:val="24"/>
          <w:szCs w:val="24"/>
        </w:rPr>
        <w:t>". Tal id diz respeito às maçanetas e frisos dos vidros.</w:t>
      </w:r>
    </w:p>
    <w:p w14:paraId="1E29584E" w14:textId="53E83E8A" w:rsidR="00635322" w:rsidRDefault="00635322" w:rsidP="00E120F9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41DA3" wp14:editId="491D514E">
            <wp:extent cx="4699536" cy="111442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346" cy="11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0C4A" w14:textId="69C7CD86" w:rsidR="00635322" w:rsidRDefault="00635322" w:rsidP="00E120F9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5FF084" wp14:editId="185FA610">
            <wp:extent cx="4767943" cy="1691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284" cy="169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3D8" w14:textId="595156E9" w:rsidR="00635322" w:rsidRDefault="00635322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0800183" w14:textId="2CB61257" w:rsidR="00635322" w:rsidRDefault="00EA14E7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tocante ao plano de fundo, optamos por um fundo de cor preta, já que, com essa cor, é possível visualizar, sem qualquer interferência, as alterações que são realizadas no veículo.</w:t>
      </w:r>
    </w:p>
    <w:p w14:paraId="5FEA6773" w14:textId="75CB59E2" w:rsidR="00E120F9" w:rsidRDefault="0099038B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Optamos em criar botões para melhor a navegação para a escolha das cores e dos tipos de roda, um ao lado do outro, de modo a criar uma single </w:t>
      </w:r>
      <w:proofErr w:type="spellStart"/>
      <w:r>
        <w:rPr>
          <w:rFonts w:ascii="Arial" w:hAnsi="Arial" w:cs="Arial"/>
          <w:sz w:val="24"/>
          <w:szCs w:val="24"/>
        </w:rPr>
        <w:t>page</w:t>
      </w:r>
      <w:proofErr w:type="spellEnd"/>
      <w:r w:rsidR="00714B9D">
        <w:rPr>
          <w:rFonts w:ascii="Arial" w:hAnsi="Arial" w:cs="Arial"/>
          <w:sz w:val="24"/>
          <w:szCs w:val="24"/>
        </w:rPr>
        <w:t>, melhorando a visualização em tempo real</w:t>
      </w:r>
      <w:r>
        <w:rPr>
          <w:rFonts w:ascii="Arial" w:hAnsi="Arial" w:cs="Arial"/>
          <w:sz w:val="24"/>
          <w:szCs w:val="24"/>
        </w:rPr>
        <w:t>.</w:t>
      </w:r>
    </w:p>
    <w:p w14:paraId="4923BF4D" w14:textId="1D53B0EA" w:rsidR="0099038B" w:rsidRDefault="0099038B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4B3C79" wp14:editId="41AFBA30">
            <wp:extent cx="4845132" cy="2314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23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B037" w14:textId="0D2AAD41" w:rsidR="0099038B" w:rsidRDefault="001612B3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“</w:t>
      </w:r>
      <w:proofErr w:type="spellStart"/>
      <w:r>
        <w:rPr>
          <w:rFonts w:ascii="Arial" w:hAnsi="Arial" w:cs="Arial"/>
          <w:sz w:val="24"/>
          <w:szCs w:val="24"/>
        </w:rPr>
        <w:t>disableButton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enableButton</w:t>
      </w:r>
      <w:proofErr w:type="spellEnd"/>
      <w:r>
        <w:rPr>
          <w:rFonts w:ascii="Arial" w:hAnsi="Arial" w:cs="Arial"/>
          <w:sz w:val="24"/>
          <w:szCs w:val="24"/>
        </w:rPr>
        <w:t>” são responsáveis por chamar os botões.</w:t>
      </w:r>
    </w:p>
    <w:p w14:paraId="394547B1" w14:textId="3034356B" w:rsidR="001612B3" w:rsidRDefault="001612B3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os “</w:t>
      </w:r>
      <w:proofErr w:type="spellStart"/>
      <w:r>
        <w:rPr>
          <w:rFonts w:ascii="Arial" w:hAnsi="Arial" w:cs="Arial"/>
          <w:sz w:val="24"/>
          <w:szCs w:val="24"/>
        </w:rPr>
        <w:t>hideSection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showSection</w:t>
      </w:r>
      <w:proofErr w:type="spellEnd"/>
      <w:r>
        <w:rPr>
          <w:rFonts w:ascii="Arial" w:hAnsi="Arial" w:cs="Arial"/>
          <w:sz w:val="24"/>
          <w:szCs w:val="24"/>
        </w:rPr>
        <w:t>” mostram ou ocultam as paletas de cores e de rodas, quando se clica em algum botão.</w:t>
      </w:r>
    </w:p>
    <w:p w14:paraId="5DF225A8" w14:textId="7996FE3F" w:rsidR="00173CEA" w:rsidRDefault="00173CEA" w:rsidP="00173CEA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D0CDA" wp14:editId="7598E04B">
            <wp:extent cx="4809506" cy="23583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741" cy="23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B3B8" w14:textId="04E19D27" w:rsidR="00173CEA" w:rsidRDefault="00173CEA" w:rsidP="00173CEA">
      <w:pPr>
        <w:spacing w:after="0" w:line="36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226425" wp14:editId="2068DC46">
            <wp:extent cx="4743450" cy="4076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970A" w14:textId="2E0CF837" w:rsidR="00173CEA" w:rsidRDefault="00173CEA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29B1AD7" w14:textId="4391C016" w:rsidR="00173CEA" w:rsidRPr="00D1706B" w:rsidRDefault="00173CEA" w:rsidP="00D170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sectPr w:rsidR="00173CEA" w:rsidRPr="00D1706B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2053" w14:textId="77777777" w:rsidR="00F27100" w:rsidRDefault="00F27100" w:rsidP="00EA14E7">
      <w:pPr>
        <w:spacing w:after="0" w:line="240" w:lineRule="auto"/>
      </w:pPr>
      <w:r>
        <w:separator/>
      </w:r>
    </w:p>
  </w:endnote>
  <w:endnote w:type="continuationSeparator" w:id="0">
    <w:p w14:paraId="40D612D8" w14:textId="77777777" w:rsidR="00F27100" w:rsidRDefault="00F27100" w:rsidP="00EA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737637"/>
      <w:docPartObj>
        <w:docPartGallery w:val="Page Numbers (Bottom of Page)"/>
        <w:docPartUnique/>
      </w:docPartObj>
    </w:sdtPr>
    <w:sdtContent>
      <w:p w14:paraId="4D884DE4" w14:textId="6AD86D78" w:rsidR="00EA14E7" w:rsidRDefault="00EA14E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775F09" w14:textId="40E17310" w:rsidR="00EA14E7" w:rsidRDefault="00B448D2" w:rsidP="00B448D2">
    <w:pPr>
      <w:pStyle w:val="Rodap"/>
      <w:jc w:val="center"/>
    </w:pPr>
    <w:r>
      <w:t>Bauru, 8 de maio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AD9DF" w14:textId="77777777" w:rsidR="00F27100" w:rsidRDefault="00F27100" w:rsidP="00EA14E7">
      <w:pPr>
        <w:spacing w:after="0" w:line="240" w:lineRule="auto"/>
      </w:pPr>
      <w:r>
        <w:separator/>
      </w:r>
    </w:p>
  </w:footnote>
  <w:footnote w:type="continuationSeparator" w:id="0">
    <w:p w14:paraId="29118574" w14:textId="77777777" w:rsidR="00F27100" w:rsidRDefault="00F27100" w:rsidP="00EA1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31"/>
    <w:rsid w:val="000D1131"/>
    <w:rsid w:val="001612B3"/>
    <w:rsid w:val="00173CEA"/>
    <w:rsid w:val="00185AC3"/>
    <w:rsid w:val="00213C6F"/>
    <w:rsid w:val="00635322"/>
    <w:rsid w:val="00714B9D"/>
    <w:rsid w:val="007200F4"/>
    <w:rsid w:val="00726401"/>
    <w:rsid w:val="0099038B"/>
    <w:rsid w:val="00B448D2"/>
    <w:rsid w:val="00D1706B"/>
    <w:rsid w:val="00E120F9"/>
    <w:rsid w:val="00EA14E7"/>
    <w:rsid w:val="00F1012B"/>
    <w:rsid w:val="00F2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550B"/>
  <w15:chartTrackingRefBased/>
  <w15:docId w15:val="{B1B5DACC-98A4-494F-9413-7166E93D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1706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A1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14E7"/>
  </w:style>
  <w:style w:type="paragraph" w:styleId="Rodap">
    <w:name w:val="footer"/>
    <w:basedOn w:val="Normal"/>
    <w:link w:val="RodapChar"/>
    <w:uiPriority w:val="99"/>
    <w:unhideWhenUsed/>
    <w:rsid w:val="00EA1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Alvarez</dc:creator>
  <cp:keywords/>
  <dc:description/>
  <cp:lastModifiedBy>Felipe Alvarez</cp:lastModifiedBy>
  <cp:revision>13</cp:revision>
  <cp:lastPrinted>2020-05-09T01:43:00Z</cp:lastPrinted>
  <dcterms:created xsi:type="dcterms:W3CDTF">2020-05-09T01:03:00Z</dcterms:created>
  <dcterms:modified xsi:type="dcterms:W3CDTF">2020-05-09T01:53:00Z</dcterms:modified>
</cp:coreProperties>
</file>