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</w:p>
        </w:tc>
        <w:tc>
          <w:tcPr>
            <w:tcW w:w="419" w:type="dxa"/>
          </w:tcPr>
          <w:p w:rsidR="0005362C" w:rsidRDefault="0005362C" w:rsidP="00874584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bookmarkStart w:id="0" w:name="_GoBack"/>
            <w:bookmarkEnd w:id="0"/>
          </w:p>
        </w:tc>
      </w:tr>
    </w:tbl>
    <w:p w:rsidR="00A0768D" w:rsidRDefault="00A0768D"/>
    <w:p w:rsidR="00A0768D" w:rsidRDefault="00A0768D">
      <w:r>
        <w:br w:type="page"/>
      </w:r>
    </w:p>
    <w:p w:rsidR="00A0768D" w:rsidRP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  <w:r w:rsidR="00A809BE">
        <w:rPr>
          <w:rFonts w:ascii="Century Schoolbook" w:hAnsi="Century Schoolbook"/>
          <w:i/>
          <w:sz w:val="32"/>
        </w:rPr>
        <w:t xml:space="preserve"> – </w:t>
      </w:r>
      <w:r w:rsidR="00A809BE">
        <w:rPr>
          <w:rFonts w:ascii="Arial" w:hAnsi="Arial" w:cs="Arial"/>
          <w:color w:val="000000"/>
          <w:sz w:val="32"/>
          <w:szCs w:val="32"/>
        </w:rPr>
        <w:t>“À procura de estacionamento”</w:t>
      </w:r>
    </w:p>
    <w:p w:rsidR="006354CD" w:rsidRDefault="006354CD" w:rsidP="00A0768D">
      <w:pPr>
        <w:rPr>
          <w:rFonts w:ascii="Century Schoolbook" w:hAnsi="Century Schoolbook"/>
        </w:rPr>
      </w:pPr>
    </w:p>
    <w:p w:rsidR="00A809BE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Este</w:t>
      </w:r>
      <w:r w:rsidR="00A809BE">
        <w:rPr>
          <w:rFonts w:ascii="Century Schoolbook" w:hAnsi="Century Schoolbook"/>
        </w:rPr>
        <w:t xml:space="preserve"> projeto realizado</w:t>
      </w:r>
      <w:r>
        <w:rPr>
          <w:rFonts w:ascii="Century Schoolbook" w:hAnsi="Century Schoolbook"/>
        </w:rPr>
        <w:t xml:space="preserve"> no âmbito da</w:t>
      </w:r>
      <w:r w:rsidR="00CA5666">
        <w:rPr>
          <w:rFonts w:ascii="Century Schoolbook" w:hAnsi="Century Schoolbook"/>
        </w:rPr>
        <w:t xml:space="preserve"> unidade curricular</w:t>
      </w:r>
      <w:r>
        <w:rPr>
          <w:rFonts w:ascii="Century Schoolbook" w:hAnsi="Century Schoolbook"/>
        </w:rPr>
        <w:t xml:space="preserve"> de CAL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real, </w:t>
      </w:r>
      <w:r w:rsidR="008F770C">
        <w:rPr>
          <w:rFonts w:ascii="Century Schoolbook" w:hAnsi="Century Schoolbook"/>
        </w:rPr>
        <w:t xml:space="preserve"> neste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>à priori</w:t>
      </w:r>
      <w:r w:rsidR="007B1A41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</w:t>
      </w:r>
      <w:r w:rsidR="007B1A41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respetivo cálculo do caminho ideal de um local origem para um destino, ambos indicados pelo </w:t>
      </w:r>
      <w:r w:rsidR="00E53336">
        <w:rPr>
          <w:rFonts w:ascii="Century Schoolbook" w:hAnsi="Century Schoolbook"/>
        </w:rPr>
        <w:t>automobilista</w:t>
      </w:r>
      <w:r>
        <w:rPr>
          <w:rFonts w:ascii="Century Schoolbook" w:hAnsi="Century Schoolbook"/>
        </w:rPr>
        <w:t>.</w:t>
      </w:r>
    </w:p>
    <w:p w:rsidR="00C13BB2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No contexto do problema, o “caminho ideal” assume di</w:t>
      </w:r>
      <w:r w:rsidR="003F491A">
        <w:rPr>
          <w:rFonts w:ascii="Century Schoolbook" w:hAnsi="Century Schoolbook"/>
        </w:rPr>
        <w:t>ferentes semânticas</w:t>
      </w:r>
      <w:r>
        <w:rPr>
          <w:rFonts w:ascii="Century Schoolbook" w:hAnsi="Century Schoolbook"/>
        </w:rPr>
        <w:t xml:space="preserve">, uma vez que, por exemplo, o caminho pretendido pode ser o que nos leva ao destino </w:t>
      </w:r>
      <w:r w:rsidR="00753F9E">
        <w:rPr>
          <w:rFonts w:ascii="Century Schoolbook" w:hAnsi="Century Schoolbook"/>
        </w:rPr>
        <w:t>pelo caminho mais curto ou que nos leva ao parque mais barato.</w:t>
      </w:r>
    </w:p>
    <w:p w:rsidR="005B1210" w:rsidRDefault="005B1210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identificamos como objetivos principais do trabalho os seguintes:</w:t>
      </w:r>
    </w:p>
    <w:p w:rsidR="00B90A9F" w:rsidRDefault="00B90A9F" w:rsidP="00B90A9F">
      <w:pPr>
        <w:pStyle w:val="ListParagraph"/>
        <w:rPr>
          <w:rFonts w:ascii="Century Schoolbook" w:hAnsi="Century Schoolbook"/>
        </w:rPr>
      </w:pPr>
    </w:p>
    <w:p w:rsidR="00CC55B6" w:rsidRPr="00CC55B6" w:rsidRDefault="005B1210" w:rsidP="00CC55B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do utilizador definir o local de origem e destino</w:t>
      </w:r>
    </w:p>
    <w:p w:rsidR="00CC55B6" w:rsidRDefault="00CC55B6" w:rsidP="00CC55B6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</w:p>
    <w:p w:rsidR="005B1210" w:rsidRPr="00CC55B6" w:rsidRDefault="005B1210" w:rsidP="00CC55B6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</w:p>
    <w:p w:rsidR="005B1210" w:rsidRDefault="005B1210" w:rsidP="005B1210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</w:t>
      </w:r>
      <w:r w:rsidR="00CC55B6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de</w:t>
      </w:r>
      <w:r w:rsidR="000526FC">
        <w:rPr>
          <w:rFonts w:ascii="Century Schoolbook" w:hAnsi="Century Schoolbook"/>
        </w:rPr>
        <w:t xml:space="preserve"> escolher 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</w:p>
    <w:p w:rsidR="00204F83" w:rsidRDefault="00204F83" w:rsidP="00204F83">
      <w:pPr>
        <w:rPr>
          <w:rFonts w:ascii="Century Schoolbook" w:hAnsi="Century Schoolbook"/>
        </w:rPr>
      </w:pPr>
    </w:p>
    <w:p w:rsidR="00204F83" w:rsidRPr="00204F83" w:rsidRDefault="00204F83" w:rsidP="00204F8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A809BE" w:rsidRPr="00A0768D" w:rsidRDefault="00A809BE" w:rsidP="00A0768D">
      <w:pPr>
        <w:rPr>
          <w:rFonts w:ascii="Century Schoolbook" w:hAnsi="Century Schoolbook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170FD6" w:rsidRDefault="00170FD6">
      <w:pPr>
        <w:rPr>
          <w:rFonts w:ascii="Century Schoolbook" w:hAnsi="Century Schoolbook"/>
        </w:rPr>
      </w:pPr>
    </w:p>
    <w:p w:rsidR="00170FD6" w:rsidRDefault="00ED00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Enquanto grupo de trabalho procurámos desde cedo </w:t>
      </w:r>
      <w:r w:rsidR="001F702B">
        <w:rPr>
          <w:rFonts w:ascii="Century Schoolbook" w:hAnsi="Century Schoolbook"/>
        </w:rPr>
        <w:t>ler e reler o enunciado proposto</w:t>
      </w:r>
      <w:r>
        <w:rPr>
          <w:rFonts w:ascii="Century Schoolbook" w:hAnsi="Century Schoolbook"/>
        </w:rPr>
        <w:t xml:space="preserve"> e formalizar o problema, subdividindo-o em subproblemas até que se tornassem elementares e de simples resolução.</w:t>
      </w:r>
    </w:p>
    <w:p w:rsidR="00170FD6" w:rsidRDefault="00170FD6" w:rsidP="00170FD6">
      <w:r>
        <w:t>A</w:t>
      </w:r>
      <w:r w:rsidR="00ED002F">
        <w:t>ssim,</w:t>
      </w:r>
      <w:r>
        <w:t xml:space="preserve"> identificamos</w:t>
      </w:r>
      <w:r w:rsidR="004118FF">
        <w:t xml:space="preserve"> e modulámos o</w:t>
      </w:r>
      <w:r w:rsidR="00CA7EB8">
        <w:t xml:space="preserve"> nosso projeto</w:t>
      </w:r>
      <w:r w:rsidR="004118FF">
        <w:t xml:space="preserve"> em alguns tópicos: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A escolha de uma área real de teste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O uso do parser providenciado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extração de informação dos ficheiros de texto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criação da estrutura de dados a partir dos mesmos ficheiros: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nós que contivessem a informação pretendida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arestas com os valores essenciais aos cálculos futuros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conjunta do grafo, englobando nós e arestas</w:t>
      </w:r>
    </w:p>
    <w:p w:rsidR="00385199" w:rsidRDefault="00D17F98" w:rsidP="00385199">
      <w:pPr>
        <w:pStyle w:val="ListParagraph"/>
        <w:numPr>
          <w:ilvl w:val="0"/>
          <w:numId w:val="6"/>
        </w:numPr>
      </w:pPr>
      <w:r>
        <w:t>A determinação do caminho ideal no grafo usando o algoritmo adequado</w:t>
      </w:r>
    </w:p>
    <w:p w:rsidR="00D17F98" w:rsidRDefault="00D17F98" w:rsidP="00385199">
      <w:pPr>
        <w:pStyle w:val="ListParagraph"/>
        <w:numPr>
          <w:ilvl w:val="0"/>
          <w:numId w:val="6"/>
        </w:numPr>
      </w:pPr>
      <w:r>
        <w:t>A criação de um menu que serviria de interface com o automobilista</w:t>
      </w:r>
    </w:p>
    <w:p w:rsidR="00635E35" w:rsidRPr="00170FD6" w:rsidRDefault="00635E35" w:rsidP="00385199">
      <w:pPr>
        <w:pStyle w:val="ListParagraph"/>
        <w:numPr>
          <w:ilvl w:val="1"/>
          <w:numId w:val="6"/>
        </w:numPr>
      </w:pPr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0906A9" w:rsidRDefault="000906A9" w:rsidP="00170FD6">
      <w:pPr>
        <w:rPr>
          <w:rFonts w:ascii="Century Schoolbook" w:hAnsi="Century Schoolbook"/>
        </w:rPr>
      </w:pPr>
    </w:p>
    <w:p w:rsidR="00635E35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 xml:space="preserve">área a testar  e se para tal usaríamos o parser providenciado ou nós próprios criarimos os ficheiros contendo a informação necessária. Rapidamente nos apercebemos que seria mais prático e elucidativo </w:t>
      </w:r>
      <w:r w:rsidR="000906A9">
        <w:rPr>
          <w:rFonts w:ascii="Century Schoolbook" w:hAnsi="Century Schoolbook"/>
        </w:rPr>
        <w:t>criarmos</w:t>
      </w:r>
      <w:r w:rsidR="001C3B93">
        <w:rPr>
          <w:rFonts w:ascii="Century Schoolbook" w:hAnsi="Century Schoolbook"/>
        </w:rPr>
        <w:t xml:space="preserve"> </w:t>
      </w:r>
      <w:r w:rsidR="0015170D">
        <w:rPr>
          <w:rFonts w:ascii="Century Schoolbook" w:hAnsi="Century Schoolbook"/>
        </w:rPr>
        <w:t>os nos</w:t>
      </w:r>
      <w:r w:rsidR="00683B5B">
        <w:rPr>
          <w:rFonts w:ascii="Century Schoolbook" w:hAnsi="Century Schoolbook"/>
        </w:rPr>
        <w:t>sos próprios ficheiros de teste.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</w:t>
      </w:r>
      <w:r w:rsidR="00A8494F">
        <w:rPr>
          <w:rFonts w:ascii="Century Schoolbook" w:hAnsi="Century Schoolbook"/>
        </w:rPr>
        <w:t xml:space="preserve"> tendo os ficheiros prontos e </w:t>
      </w:r>
      <w:r>
        <w:rPr>
          <w:rFonts w:ascii="Century Schoolbook" w:hAnsi="Century Schoolbook"/>
        </w:rPr>
        <w:t>uma ideia bem definida da área a utilizar, facilmente criámos as funções necessárias à leitura de ficheiros de texto, criando também os nós e arestas do nosso grafo.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vértice(nó) está ligado. Por último, a informação útil em si, contida num objeto template por nós definido contendo o seu ID, o seu nome, indicativo do local (cinema,hospital,...), e um par de coordenadas no mapa (x,y).</w:t>
      </w:r>
    </w:p>
    <w:p w:rsidR="00D60CBE" w:rsidRDefault="00D60CBE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Os parques são objetos que contêm os nós a eles associaods, isto é,  um parque está associado a diferentes destinos (próximos do mesmo). Para além disso, guardam o seu nome e preço e ainda a informação de se é um parquímetro ou garagem.</w:t>
      </w:r>
    </w:p>
    <w:p w:rsidR="006766A0" w:rsidRDefault="000D574B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mesma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B34142" w:rsidRDefault="001B2D3C" w:rsidP="00B3414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o cálculo do caminho mais curto, uma vez tratar-se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>foi usado o algoritmos de Dijkstra</w:t>
      </w:r>
      <w:r w:rsidR="00B34142">
        <w:rPr>
          <w:rFonts w:ascii="Century Schoolbook" w:hAnsi="Century Schoolbook"/>
        </w:rPr>
        <w:t>.</w:t>
      </w:r>
    </w:p>
    <w:p w:rsidR="00B34142" w:rsidRDefault="00B34142" w:rsidP="00B34142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92549E">
      <w:r w:rsidRPr="005228C1">
        <w:rPr>
          <w:highlight w:val="yellow"/>
        </w:rPr>
        <w:t>No fim do trabalho fazer UML disto em 5 mins e colar aqui</w:t>
      </w:r>
      <w:r w:rsidR="00635E35"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672D64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Manager</w:t>
      </w:r>
      <w:r w:rsidR="00AA4B8C"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Singleton class (instância da mesma limitada a um objeto) que contem a informação do programa em execução assim como os metodos para o iniciar</w:t>
      </w:r>
    </w:p>
    <w:p w:rsidR="00672D64" w:rsidRDefault="00AA4B8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Node </w:t>
      </w:r>
      <w:r w:rsidRPr="00AA4B8C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 local(nó), contendo um ID, o nome desse local e um par de coordenadas no mapa</w:t>
      </w:r>
    </w:p>
    <w:p w:rsidR="00A76739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Street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uma estrada(aresta), contendo um ID, o nome da rua, um boleano indicando se é ou não de dois sentidos e uma lista de nós que a estrada liga</w:t>
      </w:r>
    </w:p>
    <w:p w:rsidR="00182204" w:rsidRDefault="0018220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ParkingLot </w:t>
      </w:r>
      <w:r w:rsidRPr="0018220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classe representativa do parque de estacionamento, contendo um ID, o nome do mesmo, o preço a pagar, um boleano indicando se é ou não garagem (caso não o seja é um parquímetro) e uma lista de nós ao qual o parque se associa, ou seja,  nós do qual o parque é considerado perto o suficiente para ser uma boa opção </w:t>
      </w:r>
    </w:p>
    <w:p w:rsidR="00A76739" w:rsidRPr="00A76739" w:rsidRDefault="00A76739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F76349" w:rsidRDefault="00AD6D53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</w:p>
    <w:p w:rsidR="00AD6D53" w:rsidRPr="00F76349" w:rsidRDefault="00AD6D53" w:rsidP="00A76739">
      <w:pPr>
        <w:rPr>
          <w:rFonts w:ascii="Century Schoolbook" w:hAnsi="Century Schoolbook"/>
        </w:rPr>
      </w:pPr>
      <w:r w:rsidRPr="00F76349">
        <w:rPr>
          <w:rFonts w:ascii="Century Schoolbook" w:hAnsi="Century Schoolbook"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</w:p>
    <w:p w:rsidR="00AD6D53" w:rsidRPr="00971894" w:rsidRDefault="00AD6D53" w:rsidP="00A76739">
      <w:pPr>
        <w:rPr>
          <w:rFonts w:ascii="Century Schoolbook" w:hAnsi="Century Schoolbook"/>
        </w:rPr>
      </w:pPr>
      <w:r w:rsidRPr="002E4A87">
        <w:rPr>
          <w:rFonts w:ascii="Century Schoolbook" w:hAnsi="Century Schoolbook"/>
          <w:highlight w:val="yellow"/>
        </w:rPr>
        <w:t>Parking.txt</w:t>
      </w:r>
      <w:r w:rsidR="00F76349" w:rsidRPr="002E4A87">
        <w:rPr>
          <w:rFonts w:ascii="Century Schoolbook" w:hAnsi="Century Schoolbook"/>
          <w:highlight w:val="yellow"/>
        </w:rPr>
        <w:t xml:space="preserve"> – ficheiro contendo</w:t>
      </w:r>
    </w:p>
    <w:p w:rsidR="00AD6D53" w:rsidRPr="00971894" w:rsidRDefault="00AD6D53" w:rsidP="00AD6D53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</w:p>
    <w:p w:rsidR="00AD6D53" w:rsidRPr="00A76739" w:rsidRDefault="00AD6D5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2E4A87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2E4A87">
        <w:rPr>
          <w:rFonts w:ascii="Century Schoolbook" w:hAnsi="Century Schoolbook"/>
          <w:i/>
          <w:sz w:val="32"/>
        </w:rPr>
        <w:t xml:space="preserve"> </w:t>
      </w:r>
    </w:p>
    <w:p w:rsidR="00A76739" w:rsidRDefault="00EB0A3A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Algoritmo de Djikstra</w:t>
      </w:r>
    </w:p>
    <w:p w:rsidR="00635E35" w:rsidRDefault="00DA4ED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a realização do projeto utilizámos apenas um algoritmo, sendo um tema leccionado na cadeira, para a determinação do caminho mais curto num grafo pesado com valores apenas positivos. Falamos pois do algoritmo de D</w:t>
      </w:r>
      <w:r>
        <w:rPr>
          <w:rFonts w:ascii="Century Schoolbook" w:hAnsi="Century Schoolbook"/>
        </w:rPr>
        <w:tab/>
        <w:t>jikstra.</w:t>
      </w:r>
    </w:p>
    <w:p w:rsidR="00DA4ED1" w:rsidRDefault="002D342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</w:t>
      </w:r>
      <w:r w:rsidR="00777F78">
        <w:rPr>
          <w:rFonts w:ascii="Century Schoolbook" w:hAnsi="Century Schoolbook"/>
        </w:rPr>
        <w:t>e</w:t>
      </w:r>
      <w:r>
        <w:rPr>
          <w:rFonts w:ascii="Century Schoolbook" w:hAnsi="Century Schoolbook"/>
        </w:rPr>
        <w:t xml:space="preserve"> de complexidade espacial e temporal este algoritmo apresenta:</w:t>
      </w:r>
    </w:p>
    <w:p w:rsidR="00DA4ED1" w:rsidRPr="00F10CCB" w:rsidRDefault="002D342B" w:rsidP="00F10CCB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>Espacialmente: O( N^2 ) onde N representa o número de nós</w:t>
      </w:r>
    </w:p>
    <w:p w:rsidR="002D342B" w:rsidRPr="00F10CCB" w:rsidRDefault="002D342B" w:rsidP="00F10CCB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 xml:space="preserve">Temporalmente: O( </w:t>
      </w:r>
      <w:r w:rsidR="00BA69D2" w:rsidRPr="00F10CCB">
        <w:rPr>
          <w:rFonts w:ascii="Century Schoolbook" w:hAnsi="Century Schoolbook"/>
        </w:rPr>
        <w:t>A</w:t>
      </w:r>
      <w:r w:rsidRPr="00F10CCB">
        <w:rPr>
          <w:rFonts w:ascii="Century Schoolbook" w:hAnsi="Century Schoolbook"/>
        </w:rPr>
        <w:t xml:space="preserve"> + N log(N) ) onde N representa o número de nós</w:t>
      </w:r>
      <w:r w:rsidR="00BA69D2" w:rsidRPr="00F10CCB">
        <w:rPr>
          <w:rFonts w:ascii="Century Schoolbook" w:hAnsi="Century Schoolbook"/>
        </w:rPr>
        <w:t xml:space="preserve"> e A o de arestas</w:t>
      </w:r>
    </w:p>
    <w:p w:rsidR="00BA69D2" w:rsidRPr="00F10CCB" w:rsidRDefault="00BA69D2" w:rsidP="00A76739">
      <w:pPr>
        <w:rPr>
          <w:rFonts w:ascii="Century Schoolbook" w:hAnsi="Century Schoolbook"/>
        </w:rPr>
      </w:pPr>
    </w:p>
    <w:p w:rsidR="00F10CCB" w:rsidRDefault="00F10CCB" w:rsidP="00A76739">
      <w:pPr>
        <w:rPr>
          <w:rFonts w:ascii="Century Schoolbook" w:hAnsi="Century Schoolbook"/>
        </w:rPr>
      </w:pPr>
      <w:r w:rsidRPr="00F10CCB">
        <w:rPr>
          <w:rFonts w:ascii="Century Schoolbook" w:hAnsi="Century Schoolbook"/>
        </w:rPr>
        <w:t>Este algor</w:t>
      </w:r>
      <w:r>
        <w:rPr>
          <w:rFonts w:ascii="Century Schoolbook" w:hAnsi="Century Schoolbook"/>
        </w:rPr>
        <w:t>itmo</w:t>
      </w:r>
      <w:r w:rsidR="009654D8">
        <w:rPr>
          <w:rFonts w:ascii="Century Schoolbook" w:hAnsi="Century Schoolbook"/>
        </w:rPr>
        <w:t xml:space="preserve"> é responsável pelo cálculo do caminho mais curto do local de partida ao destino. </w:t>
      </w:r>
      <w:r w:rsidR="00EE0570">
        <w:rPr>
          <w:rFonts w:ascii="Century Schoolbook" w:hAnsi="Century Schoolbook"/>
        </w:rPr>
        <w:t>É usado tanto para a determinação do caminho mais curto como do caminho que leva ao parque menos custoso em redor do destino. Faz parte do cálculo ainda dos trajetos:</w:t>
      </w:r>
    </w:p>
    <w:p w:rsidR="00EE0570" w:rsidRDefault="00EE0570" w:rsidP="00EE0570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EE0570">
        <w:rPr>
          <w:rFonts w:ascii="Century Schoolbook" w:hAnsi="Century Schoolbook"/>
        </w:rPr>
        <w:t xml:space="preserve">Partida </w:t>
      </w:r>
      <w:r w:rsidRPr="00EE0570">
        <w:rPr>
          <w:rFonts w:ascii="Century Schoolbook" w:hAnsi="Century Schoolbook"/>
        </w:rPr>
        <w:sym w:font="Wingdings" w:char="F0E0"/>
      </w:r>
      <w:r w:rsidRPr="00EE0570">
        <w:rPr>
          <w:rFonts w:ascii="Century Schoolbook" w:hAnsi="Century Schoolbook"/>
        </w:rPr>
        <w:t xml:space="preserve"> Destino</w:t>
      </w:r>
    </w:p>
    <w:p w:rsidR="00EE0570" w:rsidRPr="00EE0570" w:rsidRDefault="00EE0570" w:rsidP="00EE0570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Partida </w:t>
      </w:r>
      <w:r w:rsidRPr="00EE0570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Abastecimento </w:t>
      </w:r>
      <w:r w:rsidRPr="00EE0570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Destino</w:t>
      </w:r>
    </w:p>
    <w:p w:rsidR="00EE0570" w:rsidRPr="00EE0570" w:rsidRDefault="00EE0570" w:rsidP="00EE0570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74A3E" w:rsidTr="00474A3E">
        <w:tc>
          <w:tcPr>
            <w:tcW w:w="2881" w:type="dxa"/>
          </w:tcPr>
          <w:p w:rsidR="00474A3E" w:rsidRDefault="00474A3E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</w:t>
            </w:r>
          </w:p>
        </w:tc>
        <w:tc>
          <w:tcPr>
            <w:tcW w:w="2881" w:type="dxa"/>
          </w:tcPr>
          <w:p w:rsidR="00474A3E" w:rsidRDefault="00474A3E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Arestas</w:t>
            </w:r>
          </w:p>
        </w:tc>
        <w:tc>
          <w:tcPr>
            <w:tcW w:w="2882" w:type="dxa"/>
          </w:tcPr>
          <w:p w:rsidR="00474A3E" w:rsidRDefault="00474A3E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T(ms)</w:t>
            </w:r>
          </w:p>
        </w:tc>
      </w:tr>
      <w:tr w:rsidR="00474A3E" w:rsidTr="00474A3E">
        <w:tc>
          <w:tcPr>
            <w:tcW w:w="2881" w:type="dxa"/>
          </w:tcPr>
          <w:p w:rsidR="008D791F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26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43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&lt; 1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18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28</w:t>
            </w:r>
          </w:p>
        </w:tc>
      </w:tr>
    </w:tbl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2E4A87" w:rsidRDefault="002E4A87" w:rsidP="00A76739">
      <w:pPr>
        <w:rPr>
          <w:rFonts w:ascii="Century Schoolbook" w:hAnsi="Century Schoolbook"/>
          <w:highlight w:val="yellow"/>
        </w:rPr>
      </w:pPr>
      <w:r w:rsidRPr="002E4A87">
        <w:rPr>
          <w:rFonts w:ascii="Century Schoolbook" w:hAnsi="Century Schoolbook"/>
          <w:highlight w:val="yellow"/>
        </w:rPr>
        <w:t>Inserir pesudocodigo.</w:t>
      </w:r>
    </w:p>
    <w:p w:rsidR="00BA69D2" w:rsidRPr="00EE0570" w:rsidRDefault="000D4A53" w:rsidP="00A76739">
      <w:pPr>
        <w:rPr>
          <w:rFonts w:ascii="Century Schoolbook" w:hAnsi="Century Schoolbook"/>
        </w:rPr>
      </w:pPr>
      <w:r w:rsidRPr="002E4A87">
        <w:rPr>
          <w:rFonts w:ascii="Century Schoolbook" w:hAnsi="Century Schoolbook"/>
          <w:highlight w:val="yellow"/>
        </w:rPr>
        <w:t>Inserir grafico e conclusao sobre dados acima</w:t>
      </w: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2E4A87" w:rsidP="00A76739">
      <w:pPr>
        <w:rPr>
          <w:rFonts w:ascii="Century Schoolbook" w:hAnsi="Century Schoolbook"/>
        </w:rPr>
      </w:pPr>
      <w:r w:rsidRPr="002E4A87">
        <w:rPr>
          <w:rFonts w:ascii="Century Schoolbook" w:hAnsi="Century Schoolbook"/>
          <w:highlight w:val="yellow"/>
        </w:rPr>
        <w:t>Algoritmo da conetividade</w:t>
      </w: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A76739" w:rsidRDefault="00E92D30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</w:t>
      </w:r>
      <w:r w:rsidR="00A76739">
        <w:rPr>
          <w:rFonts w:ascii="Century Schoolbook" w:hAnsi="Century Schoolbook"/>
          <w:i/>
          <w:sz w:val="32"/>
        </w:rPr>
        <w:t>rograma</w:t>
      </w:r>
    </w:p>
    <w:p w:rsidR="00B9399C" w:rsidRDefault="00B9399C" w:rsidP="00A76739">
      <w:pPr>
        <w:rPr>
          <w:rFonts w:ascii="Century Schoolbook" w:hAnsi="Century Schoolbook"/>
          <w:sz w:val="32"/>
        </w:rPr>
      </w:pPr>
    </w:p>
    <w:p w:rsidR="00B9399C" w:rsidRDefault="00B9399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Primeiramente, o</w:t>
      </w:r>
      <w:r w:rsidRPr="00B9399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programa executa o processamento  da informaç</w:t>
      </w:r>
      <w:r w:rsidR="002A0C3B">
        <w:rPr>
          <w:rFonts w:ascii="Century Schoolbook" w:hAnsi="Century Schoolbook"/>
        </w:rPr>
        <w:t xml:space="preserve">ão dos </w:t>
      </w:r>
      <w:r w:rsidR="00BA2038">
        <w:rPr>
          <w:rFonts w:ascii="Century Schoolbook" w:hAnsi="Century Schoolbook"/>
        </w:rPr>
        <w:t xml:space="preserve">ficheiros de texto, </w:t>
      </w:r>
      <w:r>
        <w:rPr>
          <w:rFonts w:ascii="Century Schoolbook" w:hAnsi="Century Schoolbook"/>
        </w:rPr>
        <w:t xml:space="preserve"> respetiva criaç</w:t>
      </w:r>
      <w:r w:rsidR="00BA2038">
        <w:rPr>
          <w:rFonts w:ascii="Century Schoolbook" w:hAnsi="Century Schoolbook"/>
        </w:rPr>
        <w:t>ão do grafo e visualização do mesmo com toda a informação identificadora de cada aresta e nó.</w:t>
      </w:r>
    </w:p>
    <w:p w:rsidR="00734781" w:rsidRDefault="0073478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Numa segunda fase, é requerida informação ao automobilista através da consola</w:t>
      </w:r>
      <w:r w:rsidR="00BE701F">
        <w:rPr>
          <w:rFonts w:ascii="Century Schoolbook" w:hAnsi="Century Schoolbook"/>
        </w:rPr>
        <w:t>.</w:t>
      </w:r>
    </w:p>
    <w:p w:rsidR="00BE701F" w:rsidRPr="00B9399C" w:rsidRDefault="00BE701F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começar, é requerida a posição atual do utilizador, como abaixo indicado:</w:t>
      </w:r>
    </w:p>
    <w:p w:rsidR="00B9399C" w:rsidRDefault="00BE701F" w:rsidP="00BE701F">
      <w:pPr>
        <w:jc w:val="center"/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noProof/>
          <w:sz w:val="32"/>
          <w:lang w:eastAsia="pt-PT"/>
        </w:rPr>
        <w:drawing>
          <wp:inline distT="0" distB="0" distL="0" distR="0">
            <wp:extent cx="2876550" cy="5219700"/>
            <wp:effectExtent l="0" t="0" r="0" b="0"/>
            <wp:docPr id="11" name="Picture 11" descr="C:\Users\Toshiba\AppData\Local\Temp\Rar$DIa0.4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AppData\Local\Temp\Rar$DIa0.413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9C" w:rsidRDefault="00B9399C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  <w:sz w:val="32"/>
        </w:rPr>
      </w:pPr>
    </w:p>
    <w:p w:rsidR="008450D5" w:rsidRPr="00B9399C" w:rsidRDefault="008450D5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De seguida é necessário, tal como abaixo demonstrado, indicar o destino pretendido:</w:t>
      </w:r>
    </w:p>
    <w:p w:rsidR="008450D5" w:rsidRPr="008450D5" w:rsidRDefault="008450D5" w:rsidP="008450D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2533650" cy="5238750"/>
            <wp:effectExtent l="0" t="0" r="0" b="0"/>
            <wp:docPr id="12" name="Picture 12" descr="C:\Users\Toshiba\AppData\Local\Temp\Rar$DIa0.6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AppData\Local\Temp\Rar$DIa0.620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</w:rPr>
      </w:pPr>
      <w:r w:rsidRPr="00AC7AEB">
        <w:rPr>
          <w:rFonts w:ascii="Century Schoolbook" w:hAnsi="Century Schoolbook"/>
        </w:rPr>
        <w:t>Por fim,</w:t>
      </w:r>
      <w:r>
        <w:rPr>
          <w:rFonts w:ascii="Century Schoolbook" w:hAnsi="Century Schoolbook"/>
        </w:rPr>
        <w:t xml:space="preserve"> a distância máxima do local destino ao parque de estacionamento deve ser indicada, assim como a especificação do caminho ideal, podendo este ser o mais curto ou o que conduz ao parque mais barato dentro da distância máxima especificada ao destino.</w:t>
      </w:r>
    </w:p>
    <w:p w:rsidR="008F1856" w:rsidRDefault="008F1856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Como parâmetro adicional, o automobilista pode, para ambas as opções anteriormente especificadas, optar por um trajeto que inclua um posto de abastecimento ou não.</w:t>
      </w:r>
    </w:p>
    <w:p w:rsidR="006867ED" w:rsidRDefault="006867ED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imagem </w:t>
      </w:r>
      <w:r w:rsidR="00F13BA5">
        <w:rPr>
          <w:rFonts w:ascii="Century Schoolbook" w:hAnsi="Century Schoolbook"/>
        </w:rPr>
        <w:t>seguinte</w:t>
      </w:r>
      <w:r>
        <w:rPr>
          <w:rFonts w:ascii="Century Schoolbook" w:hAnsi="Century Schoolbook"/>
        </w:rPr>
        <w:t xml:space="preserve"> ilustra então o resultado final, indicando-se o ID do parque ideal e o caminho a percorrer, nó a nó, e, se pretendido, o posto de abastecimento autom</w:t>
      </w:r>
      <w:r w:rsidR="0013199A">
        <w:rPr>
          <w:rFonts w:ascii="Century Schoolbook" w:hAnsi="Century Schoolbook"/>
        </w:rPr>
        <w:t>óvel onde parar.</w:t>
      </w:r>
    </w:p>
    <w:p w:rsidR="00AC7AEB" w:rsidRDefault="00AC7AEB" w:rsidP="00A76739">
      <w:pPr>
        <w:rPr>
          <w:rFonts w:ascii="Century Schoolbook" w:hAnsi="Century Schoolbook"/>
        </w:rPr>
      </w:pPr>
    </w:p>
    <w:p w:rsidR="00AC7AEB" w:rsidRPr="00AC7AEB" w:rsidRDefault="00AC7AEB" w:rsidP="00AC7AE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lastRenderedPageBreak/>
        <w:drawing>
          <wp:inline distT="0" distB="0" distL="0" distR="0">
            <wp:extent cx="3171825" cy="1952625"/>
            <wp:effectExtent l="0" t="0" r="9525" b="9525"/>
            <wp:docPr id="13" name="Picture 13" descr="C:\Users\Toshiba\AppData\Local\Temp\Rar$DIa0.38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AppData\Local\Temp\Rar$DIa0.389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434F4" w:rsidRDefault="00A434F4" w:rsidP="00A76739">
      <w:pPr>
        <w:rPr>
          <w:rFonts w:ascii="Century Schoolbook" w:hAnsi="Century Schoolbook"/>
        </w:rPr>
      </w:pPr>
      <w:r w:rsidRPr="00154107">
        <w:rPr>
          <w:rFonts w:ascii="Century Schoolbook" w:hAnsi="Century Schoolbook"/>
        </w:rPr>
        <w:t>De seguida, apresentámos alguns dos resultados visualizados mediante cada um dos quatro casos possíveis</w:t>
      </w:r>
      <w:r w:rsidR="00154107">
        <w:rPr>
          <w:rFonts w:ascii="Century Schoolbook" w:hAnsi="Century Schoolbook"/>
        </w:rPr>
        <w:t>.</w:t>
      </w:r>
    </w:p>
    <w:p w:rsidR="00154107" w:rsidRDefault="00154107" w:rsidP="00A76739">
      <w:pPr>
        <w:rPr>
          <w:rFonts w:ascii="Century Schoolbook" w:hAnsi="Century Schoolbook"/>
        </w:rPr>
      </w:pPr>
    </w:p>
    <w:p w:rsidR="00154107" w:rsidRPr="00154107" w:rsidRDefault="00154107" w:rsidP="00A76739">
      <w:pPr>
        <w:rPr>
          <w:rFonts w:ascii="Century Schoolbook" w:hAnsi="Century Schoolbook"/>
        </w:rPr>
      </w:pPr>
    </w:p>
    <w:p w:rsidR="00B9399C" w:rsidRDefault="00154107" w:rsidP="00A76739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 xml:space="preserve">Partida </w:t>
      </w:r>
      <w:r w:rsidRPr="00154107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mais barato</w:t>
      </w:r>
    </w:p>
    <w:p w:rsidR="00883C0F" w:rsidRPr="00883C0F" w:rsidRDefault="00883C0F" w:rsidP="00A76739">
      <w:pPr>
        <w:rPr>
          <w:rFonts w:ascii="Century Schoolbook" w:hAnsi="Century Schoolbook"/>
        </w:rPr>
      </w:pPr>
      <w:r w:rsidRPr="00883C0F">
        <w:rPr>
          <w:rFonts w:ascii="Century Schoolbook" w:hAnsi="Century Schoolbook"/>
        </w:rPr>
        <w:t>Caso se pretenda estacionar no parque mais barato perto do destino e não se faça questão de abastecer, como por exemplo, fazendo este mesmo percurso entre os nós 7 e 21, o resultado visualizado será o seguinte:</w:t>
      </w:r>
    </w:p>
    <w:p w:rsidR="00B9399C" w:rsidRDefault="00B9399C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4E5EE5B1" wp14:editId="299E8C1F">
            <wp:extent cx="4422056" cy="2876550"/>
            <wp:effectExtent l="0" t="0" r="0" b="0"/>
            <wp:docPr id="8" name="Picture 8" descr="C:\Users\Toshiba\AppData\Local\Temp\Rar$DIa0.407\7-21c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AppData\Local\Temp\Rar$DIa0.407\7-21cn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9C" w:rsidRDefault="00883C0F">
      <w:r>
        <w:t>É de notar que o caminho ideal calculado se encontra delineado a azul.</w:t>
      </w:r>
    </w:p>
    <w:p w:rsidR="00B9399C" w:rsidRDefault="00B9399C"/>
    <w:p w:rsidR="00CC60A9" w:rsidRDefault="00CC60A9" w:rsidP="00B66004">
      <w:pPr>
        <w:rPr>
          <w:rFonts w:ascii="Century Schoolbook" w:hAnsi="Century Schoolbook"/>
          <w:sz w:val="32"/>
        </w:rPr>
      </w:pPr>
    </w:p>
    <w:p w:rsidR="00CC60A9" w:rsidRDefault="00CC60A9" w:rsidP="00B66004">
      <w:pPr>
        <w:rPr>
          <w:rFonts w:ascii="Century Schoolbook" w:hAnsi="Century Schoolbook"/>
          <w:sz w:val="32"/>
        </w:rPr>
      </w:pPr>
    </w:p>
    <w:p w:rsidR="00B66004" w:rsidRDefault="00B66004" w:rsidP="00B66004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lastRenderedPageBreak/>
        <w:t xml:space="preserve">Partida </w:t>
      </w:r>
      <w:r w:rsidRPr="00154107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</w:t>
      </w:r>
      <w:r>
        <w:rPr>
          <w:rFonts w:ascii="Century Schoolbook" w:hAnsi="Century Schoolbook"/>
          <w:sz w:val="32"/>
        </w:rPr>
        <w:t xml:space="preserve">Posto Abast. </w:t>
      </w:r>
      <w:r w:rsidRPr="00B66004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</w:t>
      </w:r>
      <w:r>
        <w:rPr>
          <w:rFonts w:ascii="Century Schoolbook" w:hAnsi="Century Schoolbook"/>
          <w:sz w:val="32"/>
        </w:rPr>
        <w:t>Destino mais barato</w:t>
      </w:r>
    </w:p>
    <w:p w:rsidR="00B9399C" w:rsidRDefault="004E6FCB">
      <w:r>
        <w:t>Ainda trabalhando sobre os nós 7 e 21, podemos visualizar o seguinte resultado quando pretendido o caminho que leve ao parque mais barato perto do destino, passando pelo posto de abastecimento.</w:t>
      </w:r>
    </w:p>
    <w:p w:rsidR="00B9399C" w:rsidRDefault="00704C4A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566E47AF" wp14:editId="5FC0EF45">
            <wp:extent cx="4397132" cy="2880000"/>
            <wp:effectExtent l="0" t="0" r="3810" b="0"/>
            <wp:docPr id="7" name="Picture 7" descr="C:\Users\Toshiba\AppData\Local\Temp\Rar$DIa0.400\7-2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Temp\Rar$DIa0.400\7-21c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4" w:rsidRDefault="00B179E4" w:rsidP="00222005">
      <w:pPr>
        <w:rPr>
          <w:rFonts w:ascii="Century Schoolbook" w:hAnsi="Century Schoolbook"/>
          <w:sz w:val="32"/>
        </w:rPr>
      </w:pPr>
    </w:p>
    <w:p w:rsidR="00A7543A" w:rsidRDefault="00222005" w:rsidP="00222005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 xml:space="preserve">Partida </w:t>
      </w:r>
      <w:r w:rsidRPr="00B66004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</w:t>
      </w:r>
      <w:r w:rsidR="00E30DC3">
        <w:rPr>
          <w:rFonts w:ascii="Century Schoolbook" w:hAnsi="Century Schoolbook"/>
          <w:sz w:val="32"/>
        </w:rPr>
        <w:t>pelo caminho mais curto</w:t>
      </w:r>
    </w:p>
    <w:p w:rsidR="00A7543A" w:rsidRPr="00A7543A" w:rsidRDefault="00A7543A" w:rsidP="00222005">
      <w:r w:rsidRPr="00A7543A">
        <w:t>Abaixo é apresentado o resultado de optar por não querer abastecer o veículo e pretender colocar o parque o mais perto possível do local destino.</w:t>
      </w:r>
    </w:p>
    <w:p w:rsidR="00222005" w:rsidRDefault="00617948" w:rsidP="00AD118B">
      <w:pPr>
        <w:jc w:val="center"/>
        <w:rPr>
          <w:rFonts w:ascii="Century Schoolbook" w:hAnsi="Century Schoolbook"/>
          <w:sz w:val="32"/>
        </w:rPr>
      </w:pPr>
      <w:r>
        <w:rPr>
          <w:noProof/>
          <w:lang w:eastAsia="pt-PT"/>
        </w:rPr>
        <w:drawing>
          <wp:inline distT="0" distB="0" distL="0" distR="0" wp14:anchorId="79AD9806" wp14:editId="13AE1B17">
            <wp:extent cx="4486275" cy="2876550"/>
            <wp:effectExtent l="0" t="0" r="9525" b="0"/>
            <wp:docPr id="10" name="Picture 10" descr="C:\Users\Toshiba\AppData\Local\Temp\Rar$DIa0.605\7-21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AppData\Local\Temp\Rar$DIa0.605\7-21n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A9" w:rsidRDefault="00CC60A9" w:rsidP="00C707B0">
      <w:pPr>
        <w:rPr>
          <w:rFonts w:ascii="Century Schoolbook" w:hAnsi="Century Schoolbook"/>
          <w:sz w:val="30"/>
          <w:szCs w:val="30"/>
        </w:rPr>
      </w:pPr>
    </w:p>
    <w:p w:rsidR="00CC60A9" w:rsidRDefault="00CC60A9" w:rsidP="00C707B0">
      <w:pPr>
        <w:rPr>
          <w:rFonts w:ascii="Century Schoolbook" w:hAnsi="Century Schoolbook"/>
          <w:sz w:val="30"/>
          <w:szCs w:val="30"/>
        </w:rPr>
      </w:pPr>
    </w:p>
    <w:p w:rsidR="00C707B0" w:rsidRPr="00C707B0" w:rsidRDefault="00C707B0" w:rsidP="00C707B0">
      <w:pPr>
        <w:rPr>
          <w:rFonts w:ascii="Century Schoolbook" w:hAnsi="Century Schoolbook"/>
          <w:sz w:val="30"/>
          <w:szCs w:val="30"/>
        </w:rPr>
      </w:pPr>
      <w:r w:rsidRPr="00C707B0">
        <w:rPr>
          <w:rFonts w:ascii="Century Schoolbook" w:hAnsi="Century Schoolbook"/>
          <w:sz w:val="30"/>
          <w:szCs w:val="30"/>
        </w:rPr>
        <w:lastRenderedPageBreak/>
        <w:t xml:space="preserve">Partida </w:t>
      </w:r>
      <w:r w:rsidRPr="00C707B0">
        <w:rPr>
          <w:rFonts w:ascii="Century Schoolbook" w:hAnsi="Century Schoolbook"/>
          <w:sz w:val="30"/>
          <w:szCs w:val="30"/>
        </w:rPr>
        <w:sym w:font="Wingdings" w:char="F0E0"/>
      </w:r>
      <w:r w:rsidRPr="00C707B0">
        <w:rPr>
          <w:rFonts w:ascii="Century Schoolbook" w:hAnsi="Century Schoolbook"/>
          <w:sz w:val="30"/>
          <w:szCs w:val="30"/>
        </w:rPr>
        <w:t xml:space="preserve"> </w:t>
      </w:r>
      <w:r w:rsidRPr="00C707B0">
        <w:rPr>
          <w:rFonts w:ascii="Century Schoolbook" w:hAnsi="Century Schoolbook"/>
          <w:sz w:val="30"/>
          <w:szCs w:val="30"/>
        </w:rPr>
        <w:t xml:space="preserve">Posto Abast. </w:t>
      </w:r>
      <w:r w:rsidRPr="00C707B0">
        <w:rPr>
          <w:rFonts w:ascii="Century Schoolbook" w:hAnsi="Century Schoolbook"/>
          <w:sz w:val="30"/>
          <w:szCs w:val="30"/>
        </w:rPr>
        <w:sym w:font="Wingdings" w:char="F0E0"/>
      </w:r>
      <w:r w:rsidRPr="00C707B0">
        <w:rPr>
          <w:rFonts w:ascii="Century Schoolbook" w:hAnsi="Century Schoolbook"/>
          <w:sz w:val="30"/>
          <w:szCs w:val="30"/>
        </w:rPr>
        <w:t xml:space="preserve"> </w:t>
      </w:r>
      <w:r w:rsidRPr="00C707B0">
        <w:rPr>
          <w:rFonts w:ascii="Century Schoolbook" w:hAnsi="Century Schoolbook"/>
          <w:sz w:val="30"/>
          <w:szCs w:val="30"/>
        </w:rPr>
        <w:t>Destino pelo caminho mais curto</w:t>
      </w:r>
    </w:p>
    <w:p w:rsidR="00C707B0" w:rsidRPr="00E41D82" w:rsidRDefault="00E41D82" w:rsidP="00E41D82">
      <w:r>
        <w:t>Por fim, caso o automobilista pretenda o caminho mais curto do local em que se encontra ao  destino, passando por um posto automóvel, referindo-nos ainda como exemplo aos nós 7 e 21, obtemos o seguinte grafo:</w:t>
      </w:r>
    </w:p>
    <w:p w:rsidR="00E92D30" w:rsidRDefault="00704C4A" w:rsidP="00AD118B">
      <w:pPr>
        <w:jc w:val="center"/>
      </w:pPr>
      <w:r>
        <w:rPr>
          <w:noProof/>
          <w:lang w:eastAsia="pt-PT"/>
        </w:rPr>
        <w:drawing>
          <wp:inline distT="0" distB="0" distL="0" distR="0" wp14:anchorId="47F9953F" wp14:editId="4CDF69D1">
            <wp:extent cx="4438650" cy="2876550"/>
            <wp:effectExtent l="0" t="0" r="0" b="0"/>
            <wp:docPr id="9" name="Picture 9" descr="C:\Users\Toshiba\AppData\Local\Temp\Rar$DIa0.963\7-21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Temp\Rar$DIa0.963\7-21n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30" w:rsidRDefault="00E92D30"/>
    <w:p w:rsidR="00E92D30" w:rsidRDefault="00E92D30"/>
    <w:p w:rsidR="00E92D30" w:rsidRDefault="00E92D30"/>
    <w:p w:rsidR="00E92D30" w:rsidRDefault="00E92D30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Durante a realização deste projeto não se apresentaram grandes dificuldades a nível de programação em si mas sim de edificação  e planeamento do mesmo.</w:t>
      </w:r>
    </w:p>
    <w:p w:rsidR="000F7266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provavelmente o maior obstáculo terá sido a compreensão da utilidade do software apresentado (GraphViewer e Parser) e de como utilizá-lo.</w:t>
      </w:r>
    </w:p>
    <w:p w:rsid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Tal como referido, optámos por descartar o parser por considerarmos desnecessário e não benéfico mas usámos o GraphViewer para visualização do nosso grafo.</w:t>
      </w:r>
    </w:p>
    <w:p w:rsidR="009B5AB5" w:rsidRP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Ainda relativamente a este ponto, o setup do projeto em diferentes IDE’s (Visual Studio e Eclipse) demorou talvez um pouco mais do que seria esperado.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 pelos Elementos do Grupo</w:t>
      </w:r>
    </w:p>
    <w:p w:rsidR="006C4FAE" w:rsidRDefault="006C4FAE">
      <w:pPr>
        <w:rPr>
          <w:rFonts w:ascii="Century Schoolbook" w:hAnsi="Century Schoolbook"/>
        </w:rPr>
      </w:pP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Apesar do esforço de todos os envolvidos na compreensão do enunciado assim como na modulação do problema</w:t>
      </w:r>
      <w:r w:rsidR="00BC7735">
        <w:rPr>
          <w:rFonts w:ascii="Century Schoolbook" w:hAnsi="Century Schoolbook"/>
        </w:rPr>
        <w:t xml:space="preserve"> e tomada de decisão a nível de funcionamento do programa,</w:t>
      </w:r>
      <w:r>
        <w:rPr>
          <w:rFonts w:ascii="Century Schoolbook" w:hAnsi="Century Schoolbook"/>
        </w:rPr>
        <w:t xml:space="preserve"> a distribuição do trabalho nao foi equitativa, podendo-se estimar as seguintes percentagens e distribuição de tarefas:</w:t>
      </w:r>
    </w:p>
    <w:p w:rsidR="00BC7735" w:rsidRDefault="00BC7735">
      <w:pPr>
        <w:rPr>
          <w:rFonts w:ascii="Century Schoolbook" w:hAnsi="Century Schoolbook"/>
        </w:rPr>
      </w:pP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 Julieta Frade (40%): ESCREVE O QUE FIZESTE</w:t>
      </w: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 Sofia Silva (30%): ESCREVE O QUE FIZESTE</w:t>
      </w:r>
    </w:p>
    <w:p w:rsidR="00253342" w:rsidRPr="00E00501" w:rsidRDefault="006C4FAE">
      <w:r>
        <w:rPr>
          <w:rFonts w:ascii="Century Schoolbook" w:hAnsi="Century Schoolbook"/>
        </w:rPr>
        <w:t xml:space="preserve">- João Conde (30%): Redação do relatório 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DA73AA" w:rsidRDefault="00DA73AA">
      <w:r>
        <w:t>A proposta de trabalho possuía um intuito educativo, sendo requerido da nossa parte que comprendessemos e usassemos não só novas estruturas como grafos mas também algoritmos de pesquisa nos mesmos.  Não só, mas também o desenvolvimento da componente de trabalho em grupo.</w:t>
      </w:r>
    </w:p>
    <w:p w:rsidR="00DE78F9" w:rsidRDefault="00DA73AA">
      <w:r>
        <w:t>Concluimos portanto que os objetivos pretendidos com este projeto de grupo foram atingidos, quer a nível individual quer a nível coletivo, uma vez que cada elemento domina agora os temas leccionados na unidade curricular e é capaz de os aplicar numa componente prática.</w:t>
      </w:r>
    </w:p>
    <w:sectPr w:rsidR="00DE78F9" w:rsidSect="00635E35"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438" w:rsidRDefault="007C6438" w:rsidP="00AF460A">
      <w:pPr>
        <w:spacing w:after="0" w:line="240" w:lineRule="auto"/>
      </w:pPr>
      <w:r>
        <w:separator/>
      </w:r>
    </w:p>
  </w:endnote>
  <w:endnote w:type="continuationSeparator" w:id="0">
    <w:p w:rsidR="007C6438" w:rsidRDefault="007C6438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874584">
                                <w:rPr>
                                  <w:rFonts w:ascii="Century Schoolbook" w:hAnsi="Century Schoolbook"/>
                                  <w:noProof/>
                                </w:rPr>
                                <w:t>1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874584">
                          <w:rPr>
                            <w:rFonts w:ascii="Century Schoolbook" w:hAnsi="Century Schoolbook"/>
                            <w:noProof/>
                          </w:rPr>
                          <w:t>1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438" w:rsidRDefault="007C6438" w:rsidP="00AF460A">
      <w:pPr>
        <w:spacing w:after="0" w:line="240" w:lineRule="auto"/>
      </w:pPr>
      <w:r>
        <w:separator/>
      </w:r>
    </w:p>
  </w:footnote>
  <w:footnote w:type="continuationSeparator" w:id="0">
    <w:p w:rsidR="007C6438" w:rsidRDefault="007C6438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BFA"/>
    <w:multiLevelType w:val="hybridMultilevel"/>
    <w:tmpl w:val="C69A8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526FC"/>
    <w:rsid w:val="0005362C"/>
    <w:rsid w:val="000613FD"/>
    <w:rsid w:val="000906A9"/>
    <w:rsid w:val="000D4A53"/>
    <w:rsid w:val="000D574B"/>
    <w:rsid w:val="000E5B0A"/>
    <w:rsid w:val="000F7266"/>
    <w:rsid w:val="00105FFA"/>
    <w:rsid w:val="00111369"/>
    <w:rsid w:val="0013199A"/>
    <w:rsid w:val="0015170D"/>
    <w:rsid w:val="00154107"/>
    <w:rsid w:val="00170FD6"/>
    <w:rsid w:val="00182204"/>
    <w:rsid w:val="0019019D"/>
    <w:rsid w:val="001B2D3C"/>
    <w:rsid w:val="001C3577"/>
    <w:rsid w:val="001C3B93"/>
    <w:rsid w:val="001C5580"/>
    <w:rsid w:val="001C6CB1"/>
    <w:rsid w:val="001F702B"/>
    <w:rsid w:val="00204F83"/>
    <w:rsid w:val="00222005"/>
    <w:rsid w:val="00222511"/>
    <w:rsid w:val="00253342"/>
    <w:rsid w:val="002A0C3B"/>
    <w:rsid w:val="002D342B"/>
    <w:rsid w:val="002E4A87"/>
    <w:rsid w:val="002F4422"/>
    <w:rsid w:val="0034342C"/>
    <w:rsid w:val="003825BE"/>
    <w:rsid w:val="00385199"/>
    <w:rsid w:val="003A0681"/>
    <w:rsid w:val="003A30B9"/>
    <w:rsid w:val="003F491A"/>
    <w:rsid w:val="004116C8"/>
    <w:rsid w:val="004118FF"/>
    <w:rsid w:val="00425EBA"/>
    <w:rsid w:val="00431E63"/>
    <w:rsid w:val="00474A3E"/>
    <w:rsid w:val="004772CC"/>
    <w:rsid w:val="004E6FCB"/>
    <w:rsid w:val="004F4A2D"/>
    <w:rsid w:val="005228C1"/>
    <w:rsid w:val="0053594C"/>
    <w:rsid w:val="005B1210"/>
    <w:rsid w:val="00617948"/>
    <w:rsid w:val="006354CD"/>
    <w:rsid w:val="00635E35"/>
    <w:rsid w:val="00672D64"/>
    <w:rsid w:val="006766A0"/>
    <w:rsid w:val="00683B5B"/>
    <w:rsid w:val="006867ED"/>
    <w:rsid w:val="006B3651"/>
    <w:rsid w:val="006C4FAE"/>
    <w:rsid w:val="00704C4A"/>
    <w:rsid w:val="00734781"/>
    <w:rsid w:val="00736B94"/>
    <w:rsid w:val="00746A38"/>
    <w:rsid w:val="00753F9E"/>
    <w:rsid w:val="00777F78"/>
    <w:rsid w:val="007906F1"/>
    <w:rsid w:val="00792688"/>
    <w:rsid w:val="007B1A41"/>
    <w:rsid w:val="007C6438"/>
    <w:rsid w:val="008450D5"/>
    <w:rsid w:val="00874584"/>
    <w:rsid w:val="00883C0F"/>
    <w:rsid w:val="008D791F"/>
    <w:rsid w:val="008F1856"/>
    <w:rsid w:val="008F770C"/>
    <w:rsid w:val="0092549E"/>
    <w:rsid w:val="009654D8"/>
    <w:rsid w:val="00971894"/>
    <w:rsid w:val="009B5AB5"/>
    <w:rsid w:val="009F66F2"/>
    <w:rsid w:val="00A0117F"/>
    <w:rsid w:val="00A0768D"/>
    <w:rsid w:val="00A104BA"/>
    <w:rsid w:val="00A2617A"/>
    <w:rsid w:val="00A30409"/>
    <w:rsid w:val="00A434F4"/>
    <w:rsid w:val="00A61553"/>
    <w:rsid w:val="00A7543A"/>
    <w:rsid w:val="00A76739"/>
    <w:rsid w:val="00A809BE"/>
    <w:rsid w:val="00A8494F"/>
    <w:rsid w:val="00AA4B8C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5C28"/>
    <w:rsid w:val="00B66004"/>
    <w:rsid w:val="00B66800"/>
    <w:rsid w:val="00B90A9F"/>
    <w:rsid w:val="00B91938"/>
    <w:rsid w:val="00B9399C"/>
    <w:rsid w:val="00BA2038"/>
    <w:rsid w:val="00BA69D2"/>
    <w:rsid w:val="00BC7735"/>
    <w:rsid w:val="00BE701F"/>
    <w:rsid w:val="00C13BB2"/>
    <w:rsid w:val="00C707B0"/>
    <w:rsid w:val="00CA5666"/>
    <w:rsid w:val="00CA7EB8"/>
    <w:rsid w:val="00CC55B6"/>
    <w:rsid w:val="00CC60A9"/>
    <w:rsid w:val="00D17F98"/>
    <w:rsid w:val="00D309F2"/>
    <w:rsid w:val="00D30F36"/>
    <w:rsid w:val="00D54CE9"/>
    <w:rsid w:val="00D60CBE"/>
    <w:rsid w:val="00DA3DA7"/>
    <w:rsid w:val="00DA4ED1"/>
    <w:rsid w:val="00DA73AA"/>
    <w:rsid w:val="00DC1D51"/>
    <w:rsid w:val="00DE78F9"/>
    <w:rsid w:val="00E00501"/>
    <w:rsid w:val="00E07969"/>
    <w:rsid w:val="00E25B85"/>
    <w:rsid w:val="00E30DC3"/>
    <w:rsid w:val="00E35AC1"/>
    <w:rsid w:val="00E41D82"/>
    <w:rsid w:val="00E510E4"/>
    <w:rsid w:val="00E53336"/>
    <w:rsid w:val="00E92D30"/>
    <w:rsid w:val="00EA194C"/>
    <w:rsid w:val="00EB0A3A"/>
    <w:rsid w:val="00ED002F"/>
    <w:rsid w:val="00EE0570"/>
    <w:rsid w:val="00F10CCB"/>
    <w:rsid w:val="00F13BA5"/>
    <w:rsid w:val="00F334F9"/>
    <w:rsid w:val="00F76349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16</Pages>
  <Words>1517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9691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Toshiba</cp:lastModifiedBy>
  <cp:revision>126</cp:revision>
  <dcterms:created xsi:type="dcterms:W3CDTF">2017-03-27T15:40:00Z</dcterms:created>
  <dcterms:modified xsi:type="dcterms:W3CDTF">2017-04-06T18:52:00Z</dcterms:modified>
</cp:coreProperties>
</file>