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4D16" w14:textId="10403AFA" w:rsidR="00711A65" w:rsidRDefault="00711A65" w:rsidP="00711A6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03B5FA5" wp14:editId="50D0E614">
            <wp:simplePos x="0" y="0"/>
            <wp:positionH relativeFrom="column">
              <wp:posOffset>-919692</wp:posOffset>
            </wp:positionH>
            <wp:positionV relativeFrom="paragraph">
              <wp:posOffset>423</wp:posOffset>
            </wp:positionV>
            <wp:extent cx="1024255" cy="1024255"/>
            <wp:effectExtent l="0" t="0" r="4445" b="4445"/>
            <wp:wrapTight wrapText="bothSides">
              <wp:wrapPolygon edited="0">
                <wp:start x="0" y="0"/>
                <wp:lineTo x="0" y="21292"/>
                <wp:lineTo x="21292" y="21292"/>
                <wp:lineTo x="212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BA1">
        <w:rPr>
          <w:b/>
          <w:bCs/>
          <w:sz w:val="28"/>
          <w:szCs w:val="28"/>
        </w:rPr>
        <w:t>Interação Humano-computador</w:t>
      </w:r>
      <w:r>
        <w:rPr>
          <w:b/>
          <w:bCs/>
          <w:sz w:val="28"/>
          <w:szCs w:val="28"/>
        </w:rPr>
        <w:t xml:space="preserve"> -Atividade nº4</w:t>
      </w:r>
    </w:p>
    <w:p w14:paraId="27F6F03A" w14:textId="77777777" w:rsidR="00711A65" w:rsidRPr="00C650D8" w:rsidRDefault="00711A65" w:rsidP="00711A65">
      <w:pPr>
        <w:spacing w:line="276" w:lineRule="auto"/>
      </w:pPr>
      <w:r w:rsidRPr="00C650D8">
        <w:t>Docente: Rita Santos</w:t>
      </w:r>
    </w:p>
    <w:p w14:paraId="476AB37E" w14:textId="77777777" w:rsidR="00711A65" w:rsidRDefault="00711A65" w:rsidP="00711A65">
      <w:pPr>
        <w:spacing w:line="276" w:lineRule="auto"/>
      </w:pPr>
      <w:r w:rsidRPr="00C650D8">
        <w:t>Aluno: João Baptista</w:t>
      </w:r>
    </w:p>
    <w:p w14:paraId="6374BB1E" w14:textId="63D26A00" w:rsidR="00711A65" w:rsidRDefault="00711A65" w:rsidP="00711A65">
      <w:pPr>
        <w:spacing w:line="276" w:lineRule="auto"/>
      </w:pPr>
      <w:r>
        <w:t>Data:23/10/2020</w:t>
      </w:r>
    </w:p>
    <w:p w14:paraId="68C2DF66" w14:textId="77777777" w:rsidR="00711A65" w:rsidRDefault="00711A65" w:rsidP="003603D1"/>
    <w:p w14:paraId="5AC86458" w14:textId="7AA59F28" w:rsidR="00A92B5E" w:rsidRPr="00A92B5E" w:rsidRDefault="003603D1" w:rsidP="003603D1">
      <w:pPr>
        <w:rPr>
          <w:b/>
          <w:bCs/>
          <w:sz w:val="24"/>
          <w:szCs w:val="24"/>
        </w:rPr>
      </w:pPr>
      <w:r w:rsidRPr="00A92B5E">
        <w:rPr>
          <w:b/>
          <w:bCs/>
          <w:sz w:val="24"/>
          <w:szCs w:val="24"/>
        </w:rPr>
        <w:t>Caraterize sucintamente os vários estilos de interação e evidencie as suas vantagens e desvantagens.</w:t>
      </w:r>
    </w:p>
    <w:p w14:paraId="5FE91937" w14:textId="34EED6EB" w:rsidR="007538FB" w:rsidRDefault="003603D1" w:rsidP="003603D1">
      <w:r w:rsidRPr="00A92B5E">
        <w:rPr>
          <w:b/>
          <w:bCs/>
        </w:rPr>
        <w:t>Linguagem de Comandos</w:t>
      </w:r>
      <w:r w:rsidR="00A92B5E">
        <w:t>-</w:t>
      </w:r>
      <w:r>
        <w:t xml:space="preserve"> A linguagem de comandos é a forma mais antiga de estilos de interação, neste tipo de interação o utilizador interage com a máquina computacional através de comandos inseridos no terminal dessa mesma máquina.</w:t>
      </w:r>
    </w:p>
    <w:p w14:paraId="49B7B609" w14:textId="0C44B5B3" w:rsidR="00773B08" w:rsidRDefault="002E5AF3" w:rsidP="003603D1">
      <w:r>
        <w:rPr>
          <w:noProof/>
        </w:rPr>
        <w:drawing>
          <wp:inline distT="0" distB="0" distL="0" distR="0" wp14:anchorId="7B520950" wp14:editId="4039BF85">
            <wp:extent cx="2466975" cy="1847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Fig1-Linguagem por comandos</w:t>
      </w:r>
    </w:p>
    <w:p w14:paraId="23E975B9" w14:textId="61F466A9" w:rsidR="007538FB" w:rsidRPr="007538FB" w:rsidRDefault="007538FB" w:rsidP="003603D1">
      <w:pPr>
        <w:rPr>
          <w:b/>
          <w:bCs/>
          <w:i/>
          <w:iCs/>
        </w:rPr>
      </w:pPr>
      <w:r w:rsidRPr="007538FB">
        <w:rPr>
          <w:b/>
          <w:bCs/>
          <w:i/>
          <w:iCs/>
        </w:rPr>
        <w:t>Vantagens:</w:t>
      </w:r>
    </w:p>
    <w:p w14:paraId="781343FF" w14:textId="697424C3" w:rsidR="007538FB" w:rsidRDefault="007538FB" w:rsidP="003603D1">
      <w:r>
        <w:t>Flexível.</w:t>
      </w:r>
    </w:p>
    <w:p w14:paraId="27B33E5C" w14:textId="5B340778" w:rsidR="007538FB" w:rsidRDefault="007538FB" w:rsidP="003603D1">
      <w:r>
        <w:t>Atrai Utilizadores experiente.</w:t>
      </w:r>
    </w:p>
    <w:p w14:paraId="760F7E07" w14:textId="2AC8D9B6" w:rsidR="007538FB" w:rsidRDefault="007538FB" w:rsidP="003603D1">
      <w:r>
        <w:t>Oferece suporte á criação de scripts ou macros definidos pelo utilizador.</w:t>
      </w:r>
    </w:p>
    <w:p w14:paraId="7654E299" w14:textId="175B5D9B" w:rsidR="007538FB" w:rsidRDefault="007538FB" w:rsidP="003603D1">
      <w:r>
        <w:t>É adequado para interagir com computadores na rede, mesmo com largura de banda baixa.</w:t>
      </w:r>
    </w:p>
    <w:p w14:paraId="2722D249" w14:textId="278DAECD" w:rsidR="007538FB" w:rsidRPr="007538FB" w:rsidRDefault="007538FB" w:rsidP="003603D1">
      <w:pPr>
        <w:rPr>
          <w:b/>
          <w:bCs/>
          <w:i/>
          <w:iCs/>
        </w:rPr>
      </w:pPr>
      <w:r w:rsidRPr="007538FB">
        <w:rPr>
          <w:b/>
          <w:bCs/>
          <w:i/>
          <w:iCs/>
        </w:rPr>
        <w:t>Desvantagens:</w:t>
      </w:r>
    </w:p>
    <w:p w14:paraId="0177B369" w14:textId="2AFCE8B5" w:rsidR="007538FB" w:rsidRDefault="007538FB" w:rsidP="003603D1">
      <w:r>
        <w:t>A retenção de comandos é geralmente muito pobre.</w:t>
      </w:r>
    </w:p>
    <w:p w14:paraId="43782A71" w14:textId="7F806873" w:rsidR="007538FB" w:rsidRDefault="007538FB" w:rsidP="003603D1">
      <w:r>
        <w:t>A capacidade de aprendizagem dos comandos é muito pobre.</w:t>
      </w:r>
    </w:p>
    <w:p w14:paraId="7C340C98" w14:textId="25453CEE" w:rsidR="007538FB" w:rsidRDefault="007538FB" w:rsidP="003603D1">
      <w:r>
        <w:t>As taxas de erros são altas.</w:t>
      </w:r>
    </w:p>
    <w:p w14:paraId="6C3F3506" w14:textId="6FA0FB22" w:rsidR="007538FB" w:rsidRDefault="007538FB" w:rsidP="003603D1">
      <w:r>
        <w:t>Mensagens de erro e assistência são difíceis de fornecer, devido á diversidade de possibilidades, além da complexidade de mapeamento de tarefas a conceitos de interface e sintaxe.</w:t>
      </w:r>
    </w:p>
    <w:p w14:paraId="11C07D59" w14:textId="346F1CFB" w:rsidR="00A92B5E" w:rsidRPr="007538FB" w:rsidRDefault="007538FB" w:rsidP="00A75C85">
      <w:r>
        <w:t>Não é adequado para utilizadores especialistas.</w:t>
      </w:r>
    </w:p>
    <w:p w14:paraId="5DF3705B" w14:textId="42FB416F" w:rsidR="003603D1" w:rsidRDefault="007538FB" w:rsidP="003603D1">
      <w:r w:rsidRPr="00A92B5E">
        <w:rPr>
          <w:b/>
          <w:bCs/>
        </w:rPr>
        <w:t>Menus</w:t>
      </w:r>
      <w:r>
        <w:t>- I</w:t>
      </w:r>
      <w:r w:rsidR="003603D1">
        <w:t xml:space="preserve">nteração por menus é bastante utilizada pois permite </w:t>
      </w:r>
      <w:r>
        <w:t>ao utilizador</w:t>
      </w:r>
      <w:r w:rsidR="003603D1">
        <w:t xml:space="preserve"> selecionar num determinado leque de opções (menu) a respetiva tarefa a executar. </w:t>
      </w:r>
    </w:p>
    <w:p w14:paraId="3C0A1C03" w14:textId="6DF0EEF0" w:rsidR="002E5AF3" w:rsidRDefault="002E5AF3" w:rsidP="003603D1">
      <w:r>
        <w:rPr>
          <w:noProof/>
        </w:rPr>
        <w:lastRenderedPageBreak/>
        <w:drawing>
          <wp:inline distT="0" distB="0" distL="0" distR="0" wp14:anchorId="5AD597E1" wp14:editId="716A670F">
            <wp:extent cx="2305050" cy="1724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Fig2-Linguagem por menus</w:t>
      </w:r>
    </w:p>
    <w:p w14:paraId="7AE19769" w14:textId="77777777" w:rsidR="007538FB" w:rsidRPr="007538FB" w:rsidRDefault="007538FB" w:rsidP="007538FB">
      <w:pPr>
        <w:rPr>
          <w:b/>
          <w:bCs/>
          <w:i/>
          <w:iCs/>
        </w:rPr>
      </w:pPr>
      <w:r w:rsidRPr="007538FB">
        <w:rPr>
          <w:b/>
          <w:bCs/>
          <w:i/>
          <w:iCs/>
        </w:rPr>
        <w:t>Vantagens:</w:t>
      </w:r>
    </w:p>
    <w:p w14:paraId="442FDA96" w14:textId="301B5271" w:rsidR="007538FB" w:rsidRDefault="007538FB" w:rsidP="003603D1">
      <w:r>
        <w:t>Ideal para novos utilizadores ou intermitentes.</w:t>
      </w:r>
    </w:p>
    <w:p w14:paraId="23368E19" w14:textId="75D9B18E" w:rsidR="007538FB" w:rsidRDefault="007538FB" w:rsidP="003603D1">
      <w:r>
        <w:t>Pode atrair utilizadores experientes se os mecanismos de exibição e seleção forem rápidos e se “atalhos” apropriados forem implementados.</w:t>
      </w:r>
    </w:p>
    <w:p w14:paraId="3B7D9A1C" w14:textId="2F7163BF" w:rsidR="007538FB" w:rsidRDefault="007538FB" w:rsidP="003603D1">
      <w:r>
        <w:t xml:space="preserve">Permite a exploração (os utilizadores podem “olhar ao redor” nos menus á procura do comando apropriado, ao contrário de ter </w:t>
      </w:r>
      <w:r w:rsidR="00641941">
        <w:t>de</w:t>
      </w:r>
      <w:r>
        <w:t xml:space="preserve"> lembrar o nome de um comando bem como a sua grafia ao utilizar esse comando).</w:t>
      </w:r>
    </w:p>
    <w:p w14:paraId="4FDC2175" w14:textId="586ABF70" w:rsidR="007538FB" w:rsidRDefault="007538FB" w:rsidP="003603D1">
      <w:r>
        <w:t>Estruturas de tomada de decisão.</w:t>
      </w:r>
    </w:p>
    <w:p w14:paraId="123F0DFF" w14:textId="181C3219" w:rsidR="007538FB" w:rsidRDefault="007538FB" w:rsidP="003603D1">
      <w:r>
        <w:t>Permite suporte fácil de tratamentos de erros, uma vez qua a entrada do utilizador precisa de ser analisada (como acontece com a linguagem de comandos).</w:t>
      </w:r>
    </w:p>
    <w:p w14:paraId="0CBA9F42" w14:textId="37C383F4" w:rsidR="00751EF0" w:rsidRPr="00751EF0" w:rsidRDefault="00751EF0" w:rsidP="003603D1">
      <w:pPr>
        <w:rPr>
          <w:b/>
          <w:bCs/>
          <w:i/>
          <w:iCs/>
        </w:rPr>
      </w:pPr>
      <w:r w:rsidRPr="00751EF0">
        <w:rPr>
          <w:b/>
          <w:bCs/>
          <w:i/>
          <w:iCs/>
        </w:rPr>
        <w:t>Desvantagens:</w:t>
      </w:r>
    </w:p>
    <w:p w14:paraId="62AA0C1E" w14:textId="4BE56A1D" w:rsidR="00751EF0" w:rsidRDefault="00751EF0" w:rsidP="003603D1">
      <w:r>
        <w:t>Muitos menus podem causar sobrecarga de informação ou complexidade de proporções desanimadoras.</w:t>
      </w:r>
    </w:p>
    <w:p w14:paraId="3B24A9CF" w14:textId="5116169B" w:rsidR="00751EF0" w:rsidRDefault="00751EF0" w:rsidP="003603D1">
      <w:r>
        <w:t>Pode ser lento para utilizadores frequentes.</w:t>
      </w:r>
    </w:p>
    <w:p w14:paraId="576E1345" w14:textId="28C8B857" w:rsidR="00751EF0" w:rsidRDefault="00751EF0" w:rsidP="003603D1">
      <w:r>
        <w:t>Pode não ser adequado para pequenas telas gráficas.</w:t>
      </w:r>
    </w:p>
    <w:p w14:paraId="60BA23C9" w14:textId="53B72C1D" w:rsidR="003603D1" w:rsidRDefault="003603D1" w:rsidP="003603D1">
      <w:r w:rsidRPr="00A92B5E">
        <w:rPr>
          <w:b/>
          <w:bCs/>
        </w:rPr>
        <w:t>Formulários-</w:t>
      </w:r>
      <w:r w:rsidR="00751EF0">
        <w:rPr>
          <w:b/>
          <w:bCs/>
        </w:rPr>
        <w:t xml:space="preserve"> </w:t>
      </w:r>
      <w:r>
        <w:t xml:space="preserve">A interação por formulários é geralmente utilizada entre o computador/software e </w:t>
      </w:r>
      <w:r w:rsidR="00751EF0">
        <w:t>utilizador,</w:t>
      </w:r>
      <w:r>
        <w:t xml:space="preserve"> onde o computador/software geram um determinado formulário necessário</w:t>
      </w:r>
      <w:r w:rsidR="00751EF0">
        <w:t xml:space="preserve"> </w:t>
      </w:r>
      <w:r>
        <w:t xml:space="preserve">ao </w:t>
      </w:r>
      <w:r w:rsidR="00751EF0">
        <w:t>preenchimento</w:t>
      </w:r>
      <w:r>
        <w:t xml:space="preserve"> pelo utilizador com informação que apenas o próprio utilizador conhece. </w:t>
      </w:r>
    </w:p>
    <w:p w14:paraId="352433C5" w14:textId="2CB2FF77" w:rsidR="002E5AF3" w:rsidRDefault="002E5AF3" w:rsidP="003603D1">
      <w:r>
        <w:rPr>
          <w:noProof/>
        </w:rPr>
        <w:drawing>
          <wp:inline distT="0" distB="0" distL="0" distR="0" wp14:anchorId="6AC35DA3" wp14:editId="7A6D903D">
            <wp:extent cx="2676525" cy="17145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Fig3 -Linguagem por Formulários</w:t>
      </w:r>
    </w:p>
    <w:p w14:paraId="4F3B97D7" w14:textId="54A54571" w:rsidR="00751EF0" w:rsidRPr="00751EF0" w:rsidRDefault="00751EF0" w:rsidP="003603D1">
      <w:pPr>
        <w:rPr>
          <w:b/>
          <w:bCs/>
          <w:i/>
          <w:iCs/>
        </w:rPr>
      </w:pPr>
      <w:r w:rsidRPr="00751EF0">
        <w:rPr>
          <w:b/>
          <w:bCs/>
          <w:i/>
          <w:iCs/>
        </w:rPr>
        <w:t>Vantagens:</w:t>
      </w:r>
    </w:p>
    <w:p w14:paraId="6365D28C" w14:textId="1F4EE5E8" w:rsidR="00751EF0" w:rsidRDefault="00751EF0" w:rsidP="003603D1">
      <w:r>
        <w:t>Simplifica a entrada de dados.</w:t>
      </w:r>
    </w:p>
    <w:p w14:paraId="30D6C12F" w14:textId="402749EC" w:rsidR="00751EF0" w:rsidRDefault="00751EF0" w:rsidP="003603D1">
      <w:r>
        <w:lastRenderedPageBreak/>
        <w:t>Encurta a aprendizagem porque os comandos são predefinidos e precisam apenas de ser reconhecidos.</w:t>
      </w:r>
    </w:p>
    <w:p w14:paraId="3E4BAAAA" w14:textId="307D0A61" w:rsidR="00751EF0" w:rsidRDefault="00751EF0" w:rsidP="003603D1">
      <w:r>
        <w:t>Orienta o utilizador por meio das regras predefinidas.</w:t>
      </w:r>
    </w:p>
    <w:p w14:paraId="4803F14C" w14:textId="58D1A2A8" w:rsidR="00751EF0" w:rsidRDefault="00751EF0" w:rsidP="003603D1">
      <w:pPr>
        <w:rPr>
          <w:b/>
          <w:bCs/>
          <w:i/>
          <w:iCs/>
        </w:rPr>
      </w:pPr>
      <w:r w:rsidRPr="00751EF0">
        <w:rPr>
          <w:b/>
          <w:bCs/>
          <w:i/>
          <w:iCs/>
        </w:rPr>
        <w:t>Desvantagens:</w:t>
      </w:r>
    </w:p>
    <w:p w14:paraId="7D59E9EF" w14:textId="40352B57" w:rsidR="00751EF0" w:rsidRDefault="00751EF0" w:rsidP="003603D1">
      <w:r>
        <w:t>Consome espaço na tela.</w:t>
      </w:r>
    </w:p>
    <w:p w14:paraId="52CC7063" w14:textId="72C3D9CE" w:rsidR="00751EF0" w:rsidRPr="00751EF0" w:rsidRDefault="00751EF0" w:rsidP="003603D1">
      <w:r>
        <w:t>Normalmente define o cenário para formalização rígida dos processos de negócios.</w:t>
      </w:r>
    </w:p>
    <w:p w14:paraId="68689025" w14:textId="524C8A1D" w:rsidR="003603D1" w:rsidRDefault="003603D1" w:rsidP="003603D1">
      <w:r>
        <w:t>Linguagem Natural-</w:t>
      </w:r>
      <w:r w:rsidR="00751EF0">
        <w:t xml:space="preserve"> </w:t>
      </w:r>
      <w:r>
        <w:t xml:space="preserve">Tem como principal objetivo fazer com que a aplicação se torne mais próxima do utilizador, </w:t>
      </w:r>
      <w:r w:rsidR="00751EF0">
        <w:t>privilegiando</w:t>
      </w:r>
      <w:r>
        <w:t xml:space="preserve"> desse modo a forma que ele comunica.</w:t>
      </w:r>
    </w:p>
    <w:p w14:paraId="0E6ECE4F" w14:textId="120BCC35" w:rsidR="003603D1" w:rsidRDefault="003603D1" w:rsidP="003603D1">
      <w:r>
        <w:t xml:space="preserve">Enquanto que as Linguagens de comandos são utilizadas no sentido </w:t>
      </w:r>
      <w:r w:rsidR="00751EF0">
        <w:t>contrário,</w:t>
      </w:r>
      <w:r>
        <w:t xml:space="preserve"> aproximando o utilizador dos sistemas computacionais.</w:t>
      </w:r>
    </w:p>
    <w:p w14:paraId="6F2D31E2" w14:textId="6B069123" w:rsidR="003603D1" w:rsidRDefault="003603D1" w:rsidP="003603D1">
      <w:r w:rsidRPr="00751EF0">
        <w:rPr>
          <w:b/>
          <w:bCs/>
          <w:i/>
          <w:iCs/>
        </w:rPr>
        <w:t>Vantagem</w:t>
      </w:r>
      <w:r>
        <w:t xml:space="preserve">: Pré </w:t>
      </w:r>
      <w:r w:rsidR="00751EF0">
        <w:t>ajustamento</w:t>
      </w:r>
      <w:r>
        <w:t xml:space="preserve"> de frases em linguagem natural no sistema para evitar erros de interpretação.</w:t>
      </w:r>
    </w:p>
    <w:p w14:paraId="75FAE34C" w14:textId="77777777" w:rsidR="00773B08" w:rsidRDefault="00773B08" w:rsidP="003603D1"/>
    <w:p w14:paraId="33DFA9BB" w14:textId="708A65BA" w:rsidR="003603D1" w:rsidRDefault="003603D1" w:rsidP="003603D1">
      <w:r w:rsidRPr="00751EF0">
        <w:rPr>
          <w:b/>
          <w:bCs/>
        </w:rPr>
        <w:t>Pergunta Resposta-</w:t>
      </w:r>
      <w:r>
        <w:t xml:space="preserve"> A interação por pergunta resposta normalmente é uma forma de interação em que o sistema computacional ou </w:t>
      </w:r>
      <w:r w:rsidR="00751EF0">
        <w:t>software</w:t>
      </w:r>
      <w:r>
        <w:t xml:space="preserve"> remete determinadas pergunta/s ao </w:t>
      </w:r>
      <w:r w:rsidR="00751EF0">
        <w:t>utilizador,</w:t>
      </w:r>
      <w:r>
        <w:t xml:space="preserve"> e </w:t>
      </w:r>
      <w:r w:rsidR="00641941">
        <w:t>estes têm</w:t>
      </w:r>
      <w:r>
        <w:t xml:space="preserve"> várias opções de resposta, </w:t>
      </w:r>
      <w:r w:rsidR="00751EF0">
        <w:t>podendo</w:t>
      </w:r>
      <w:r>
        <w:t xml:space="preserve"> ser apenas um sim e não.</w:t>
      </w:r>
    </w:p>
    <w:p w14:paraId="267F43E0" w14:textId="778C4E26" w:rsidR="003603D1" w:rsidRDefault="003603D1" w:rsidP="003603D1">
      <w:r>
        <w:t xml:space="preserve">Por exemplo: No </w:t>
      </w:r>
      <w:r w:rsidR="00751EF0">
        <w:t>Windows</w:t>
      </w:r>
      <w:r>
        <w:t xml:space="preserve"> </w:t>
      </w:r>
      <w:r w:rsidR="00A92B5E">
        <w:t>10 quando</w:t>
      </w:r>
      <w:r>
        <w:t xml:space="preserve"> surge um aviso para desligar as notificações </w:t>
      </w:r>
      <w:r w:rsidR="00641941">
        <w:t>dos sistemas</w:t>
      </w:r>
      <w:r w:rsidR="00751EF0">
        <w:t>,</w:t>
      </w:r>
      <w:r>
        <w:t xml:space="preserve"> é perguntado ao utilizador se sim quer desligar as </w:t>
      </w:r>
      <w:r w:rsidR="00751EF0">
        <w:t>notificações</w:t>
      </w:r>
      <w:r>
        <w:t xml:space="preserve"> de sistemas ou mesmo não querendo manter essas notificações ativas.</w:t>
      </w:r>
      <w:r w:rsidR="002E5AF3">
        <w:rPr>
          <w:noProof/>
        </w:rPr>
        <w:drawing>
          <wp:inline distT="0" distB="0" distL="0" distR="0" wp14:anchorId="045BE860" wp14:editId="74136271">
            <wp:extent cx="2847975" cy="43268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13" cy="433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AF3">
        <w:t>Fig4- Pergunta/Resposta</w:t>
      </w:r>
    </w:p>
    <w:p w14:paraId="7B5BB326" w14:textId="77777777" w:rsidR="003603D1" w:rsidRDefault="003603D1" w:rsidP="003603D1"/>
    <w:p w14:paraId="7F1FE5C9" w14:textId="029BC769" w:rsidR="003603D1" w:rsidRDefault="003603D1" w:rsidP="003603D1">
      <w:r w:rsidRPr="00751EF0">
        <w:rPr>
          <w:b/>
          <w:bCs/>
          <w:i/>
          <w:iCs/>
        </w:rPr>
        <w:t>Manipulação Direta-</w:t>
      </w:r>
      <w:r w:rsidR="00751EF0">
        <w:t xml:space="preserve"> </w:t>
      </w:r>
      <w:r>
        <w:t xml:space="preserve">A opção que </w:t>
      </w:r>
      <w:r w:rsidR="00641941">
        <w:t>os utilizadores têm</w:t>
      </w:r>
      <w:r>
        <w:t xml:space="preserve"> em alterar em manipular o sistema </w:t>
      </w:r>
      <w:r w:rsidR="00A92B5E">
        <w:t>computacional,</w:t>
      </w:r>
      <w:r>
        <w:t xml:space="preserve"> na medida em que controla o local e o acesso a determinadas pastas, diretórios ou </w:t>
      </w:r>
      <w:r w:rsidR="00751EF0">
        <w:t>ficheiros,</w:t>
      </w:r>
      <w:r>
        <w:t xml:space="preserve"> o utilizador pode copiar arrastar um determinado item para onde ele quiser.</w:t>
      </w:r>
    </w:p>
    <w:p w14:paraId="2D3DB9F3" w14:textId="5C1725A4" w:rsidR="002E5AF3" w:rsidRDefault="002E5AF3" w:rsidP="003603D1">
      <w:r>
        <w:rPr>
          <w:noProof/>
        </w:rPr>
        <w:drawing>
          <wp:inline distT="0" distB="0" distL="0" distR="0" wp14:anchorId="73F90D9E" wp14:editId="5838A5A8">
            <wp:extent cx="2466975" cy="1847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Fig5- Manipulação direta</w:t>
      </w:r>
    </w:p>
    <w:p w14:paraId="05BF4F54" w14:textId="6109022B" w:rsidR="003603D1" w:rsidRPr="00641941" w:rsidRDefault="00641941" w:rsidP="003603D1">
      <w:pPr>
        <w:rPr>
          <w:b/>
          <w:bCs/>
          <w:i/>
          <w:iCs/>
        </w:rPr>
      </w:pPr>
      <w:r w:rsidRPr="00641941">
        <w:rPr>
          <w:b/>
          <w:bCs/>
          <w:i/>
          <w:iCs/>
        </w:rPr>
        <w:t>Vantagens:</w:t>
      </w:r>
    </w:p>
    <w:p w14:paraId="6267E5C3" w14:textId="31A51B6A" w:rsidR="00751EF0" w:rsidRDefault="00751EF0" w:rsidP="003603D1">
      <w:r>
        <w:t>Apresenta conceitos de tarefas visualmente fáceis de aprender.</w:t>
      </w:r>
    </w:p>
    <w:p w14:paraId="26198BA6" w14:textId="2B4585D2" w:rsidR="00641941" w:rsidRDefault="00641941" w:rsidP="003603D1">
      <w:r>
        <w:t>Erros podem ser evitados com mais facilidade.</w:t>
      </w:r>
    </w:p>
    <w:p w14:paraId="252B8EFA" w14:textId="6CC36F5F" w:rsidR="00641941" w:rsidRDefault="00641941" w:rsidP="003603D1">
      <w:r>
        <w:t>Incentiva a exploração</w:t>
      </w:r>
    </w:p>
    <w:p w14:paraId="451F9A47" w14:textId="2612D076" w:rsidR="00641941" w:rsidRDefault="00641941" w:rsidP="003603D1">
      <w:r>
        <w:t>Alta satisfação subjetiva.</w:t>
      </w:r>
    </w:p>
    <w:p w14:paraId="3AD40FB7" w14:textId="013F9398" w:rsidR="00641941" w:rsidRDefault="00641941" w:rsidP="003603D1">
      <w:r>
        <w:t>Memória de reconhecimento</w:t>
      </w:r>
    </w:p>
    <w:p w14:paraId="7F0DCFC8" w14:textId="2B00235A" w:rsidR="00641941" w:rsidRDefault="00641941" w:rsidP="003603D1">
      <w:r>
        <w:t>Desvantagens:</w:t>
      </w:r>
    </w:p>
    <w:p w14:paraId="3F590C30" w14:textId="4AADC24A" w:rsidR="00641941" w:rsidRDefault="00641941" w:rsidP="003603D1">
      <w:r>
        <w:t>Pode ser difícil de programar</w:t>
      </w:r>
    </w:p>
    <w:p w14:paraId="07036063" w14:textId="1FAA0BAA" w:rsidR="00641941" w:rsidRDefault="00641941" w:rsidP="003603D1">
      <w:r>
        <w:t>Não é adequado para pequenos visores gráficos.</w:t>
      </w:r>
    </w:p>
    <w:p w14:paraId="598E3C1E" w14:textId="6767AF25" w:rsidR="00641941" w:rsidRDefault="00641941" w:rsidP="003603D1">
      <w:r>
        <w:t>A representação espacial e visual nem sempre é preferível.</w:t>
      </w:r>
    </w:p>
    <w:p w14:paraId="0FB70792" w14:textId="30DF5107" w:rsidR="00641941" w:rsidRDefault="00641941" w:rsidP="003603D1">
      <w:r>
        <w:t>Notações compactas podem ser mais adequadas para utilizadores experientes.</w:t>
      </w:r>
    </w:p>
    <w:p w14:paraId="02343E1B" w14:textId="50FE189C" w:rsidR="00641941" w:rsidRDefault="00641941" w:rsidP="003603D1">
      <w:r>
        <w:t>As metáforas podem ser enganosas, uma vez que a essência da metáfora é compreender e experimentar um tipo de coisa em termos de outra, o que por definição, torna uma metáfora diferente do que ela representa ou aponta para.</w:t>
      </w:r>
    </w:p>
    <w:p w14:paraId="4514E10B" w14:textId="77777777" w:rsidR="003603D1" w:rsidRPr="00641941" w:rsidRDefault="003603D1" w:rsidP="003603D1">
      <w:pPr>
        <w:rPr>
          <w:b/>
          <w:bCs/>
          <w:sz w:val="24"/>
          <w:szCs w:val="24"/>
        </w:rPr>
      </w:pPr>
      <w:r w:rsidRPr="00641941">
        <w:rPr>
          <w:b/>
          <w:bCs/>
          <w:sz w:val="24"/>
          <w:szCs w:val="24"/>
        </w:rPr>
        <w:t>Estilos mais "avançados" (</w:t>
      </w:r>
      <w:proofErr w:type="spellStart"/>
      <w:r w:rsidRPr="00641941">
        <w:rPr>
          <w:b/>
          <w:bCs/>
          <w:sz w:val="24"/>
          <w:szCs w:val="24"/>
        </w:rPr>
        <w:t>Wearable</w:t>
      </w:r>
      <w:proofErr w:type="spellEnd"/>
      <w:r w:rsidRPr="00641941">
        <w:rPr>
          <w:b/>
          <w:bCs/>
          <w:sz w:val="24"/>
          <w:szCs w:val="24"/>
        </w:rPr>
        <w:t xml:space="preserve"> </w:t>
      </w:r>
      <w:proofErr w:type="spellStart"/>
      <w:r w:rsidRPr="00641941">
        <w:rPr>
          <w:b/>
          <w:bCs/>
          <w:sz w:val="24"/>
          <w:szCs w:val="24"/>
        </w:rPr>
        <w:t>computing</w:t>
      </w:r>
      <w:proofErr w:type="spellEnd"/>
      <w:r w:rsidRPr="00641941">
        <w:rPr>
          <w:b/>
          <w:bCs/>
          <w:sz w:val="24"/>
          <w:szCs w:val="24"/>
        </w:rPr>
        <w:t xml:space="preserve">, Virtual </w:t>
      </w:r>
      <w:proofErr w:type="spellStart"/>
      <w:r w:rsidRPr="00641941">
        <w:rPr>
          <w:b/>
          <w:bCs/>
          <w:sz w:val="24"/>
          <w:szCs w:val="24"/>
        </w:rPr>
        <w:t>Reality</w:t>
      </w:r>
      <w:proofErr w:type="spellEnd"/>
      <w:r w:rsidRPr="00641941">
        <w:rPr>
          <w:b/>
          <w:bCs/>
          <w:sz w:val="24"/>
          <w:szCs w:val="24"/>
        </w:rPr>
        <w:t xml:space="preserve">, </w:t>
      </w:r>
      <w:proofErr w:type="spellStart"/>
      <w:r w:rsidRPr="00641941">
        <w:rPr>
          <w:b/>
          <w:bCs/>
          <w:sz w:val="24"/>
          <w:szCs w:val="24"/>
        </w:rPr>
        <w:t>Augmented</w:t>
      </w:r>
      <w:proofErr w:type="spellEnd"/>
      <w:r w:rsidRPr="00641941">
        <w:rPr>
          <w:b/>
          <w:bCs/>
          <w:sz w:val="24"/>
          <w:szCs w:val="24"/>
        </w:rPr>
        <w:t xml:space="preserve"> </w:t>
      </w:r>
      <w:proofErr w:type="spellStart"/>
      <w:r w:rsidRPr="00641941">
        <w:rPr>
          <w:b/>
          <w:bCs/>
          <w:sz w:val="24"/>
          <w:szCs w:val="24"/>
        </w:rPr>
        <w:t>reality</w:t>
      </w:r>
      <w:proofErr w:type="spellEnd"/>
      <w:r w:rsidRPr="00641941">
        <w:rPr>
          <w:b/>
          <w:bCs/>
          <w:sz w:val="24"/>
          <w:szCs w:val="24"/>
        </w:rPr>
        <w:t>, etc.) (falar pelo menos num destes estilos)</w:t>
      </w:r>
    </w:p>
    <w:p w14:paraId="0AA256FD" w14:textId="790B8CB2" w:rsidR="003603D1" w:rsidRDefault="00641941" w:rsidP="003603D1">
      <w:r>
        <w:t xml:space="preserve">Realidade Virtual (Virtual </w:t>
      </w:r>
      <w:proofErr w:type="spellStart"/>
      <w:r>
        <w:t>Reality</w:t>
      </w:r>
      <w:proofErr w:type="spellEnd"/>
      <w:r>
        <w:t xml:space="preserve">) - </w:t>
      </w:r>
      <w:r w:rsidR="003603D1">
        <w:t>As técnicas de interação que vou abordar nesta secção são as geralmente mais utilizadas em ambientes de VR. Esta secção foi encontrada no livro</w:t>
      </w:r>
      <w:r w:rsidR="007310A8">
        <w:t xml:space="preserve"> </w:t>
      </w:r>
      <w:r w:rsidR="003603D1">
        <w:t xml:space="preserve">3D User Interfaces: </w:t>
      </w:r>
      <w:proofErr w:type="spellStart"/>
      <w:r w:rsidR="003603D1">
        <w:t>Theory</w:t>
      </w:r>
      <w:proofErr w:type="spellEnd"/>
      <w:r w:rsidR="003603D1">
        <w:t xml:space="preserve"> </w:t>
      </w:r>
      <w:proofErr w:type="spellStart"/>
      <w:r w:rsidR="003603D1">
        <w:t>and</w:t>
      </w:r>
      <w:proofErr w:type="spellEnd"/>
      <w:r w:rsidR="003603D1">
        <w:t xml:space="preserve"> </w:t>
      </w:r>
      <w:proofErr w:type="spellStart"/>
      <w:r w:rsidR="003603D1">
        <w:t>Practice</w:t>
      </w:r>
      <w:proofErr w:type="spellEnd"/>
      <w:r w:rsidR="003603D1">
        <w:t>,</w:t>
      </w:r>
      <w:r w:rsidR="001867FF">
        <w:t xml:space="preserve"> </w:t>
      </w:r>
      <w:r w:rsidR="003603D1">
        <w:t>que classifica as técnicas de interação em técnicas para Manipulação 3D, Navegação, Controle</w:t>
      </w:r>
      <w:r w:rsidR="007310A8">
        <w:t xml:space="preserve"> </w:t>
      </w:r>
      <w:r w:rsidR="003603D1">
        <w:t xml:space="preserve">de Sistemas </w:t>
      </w:r>
      <w:r>
        <w:t>e respetiva</w:t>
      </w:r>
      <w:r w:rsidR="003603D1">
        <w:t xml:space="preserve"> entrada Simbólica que abrange técnicas de interação tanto para ambientes 3D desktop quanto imersivos.</w:t>
      </w:r>
    </w:p>
    <w:p w14:paraId="69DBB7CB" w14:textId="2104F979" w:rsidR="008D6EBF" w:rsidRDefault="003603D1" w:rsidP="003603D1">
      <w:r>
        <w:t>Nas Técnicas de Interação para Manipulação 3D podemos observar o desenvolvimento de técnicas para a manipulação 3D de objetos é uma importante área de</w:t>
      </w:r>
      <w:r w:rsidR="000E5ADF">
        <w:t xml:space="preserve"> </w:t>
      </w:r>
      <w:r>
        <w:t xml:space="preserve">pesquisa dentro da VR, </w:t>
      </w:r>
      <w:r>
        <w:lastRenderedPageBreak/>
        <w:t xml:space="preserve">tendo sido definidos diversos métodos e técnicas para realização desta tarefa como podemos observar na imagem </w:t>
      </w:r>
      <w:r w:rsidR="00641941">
        <w:t>seguinte,</w:t>
      </w:r>
      <w:r>
        <w:t xml:space="preserve"> um exemplo dessas mesmo técnicas de interação para manipulação 3D.</w:t>
      </w:r>
    </w:p>
    <w:p w14:paraId="0189A464" w14:textId="20A12A65" w:rsidR="002E5AF3" w:rsidRDefault="002E5AF3" w:rsidP="003603D1">
      <w:r>
        <w:rPr>
          <w:noProof/>
        </w:rPr>
        <w:drawing>
          <wp:inline distT="0" distB="0" distL="0" distR="0" wp14:anchorId="558B7549" wp14:editId="49268DFC">
            <wp:extent cx="2790825" cy="16383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Fig6-Realidade Virtual</w:t>
      </w:r>
    </w:p>
    <w:p w14:paraId="61E439CF" w14:textId="77777777" w:rsidR="002E5AF3" w:rsidRDefault="002E5AF3" w:rsidP="003603D1"/>
    <w:p w14:paraId="638DDDF5" w14:textId="1584AAE8" w:rsidR="00347E1C" w:rsidRDefault="0074027E" w:rsidP="003603D1">
      <w:r>
        <w:rPr>
          <w:noProof/>
        </w:rPr>
        <w:drawing>
          <wp:anchor distT="0" distB="0" distL="114300" distR="114300" simplePos="0" relativeHeight="251660288" behindDoc="1" locked="0" layoutInCell="1" allowOverlap="1" wp14:anchorId="20103B84" wp14:editId="0E6E3CF8">
            <wp:simplePos x="0" y="0"/>
            <wp:positionH relativeFrom="column">
              <wp:posOffset>-180975</wp:posOffset>
            </wp:positionH>
            <wp:positionV relativeFrom="paragraph">
              <wp:posOffset>11430</wp:posOffset>
            </wp:positionV>
            <wp:extent cx="4678680" cy="2156460"/>
            <wp:effectExtent l="0" t="0" r="7620" b="0"/>
            <wp:wrapTight wrapText="bothSides">
              <wp:wrapPolygon edited="0">
                <wp:start x="0" y="0"/>
                <wp:lineTo x="0" y="21371"/>
                <wp:lineTo x="21547" y="21371"/>
                <wp:lineTo x="2154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67D62" w14:textId="69AADBFF" w:rsidR="00347E1C" w:rsidRDefault="00347E1C" w:rsidP="003603D1"/>
    <w:p w14:paraId="59F508FC" w14:textId="0B8AA13B" w:rsidR="00347E1C" w:rsidRDefault="00347E1C" w:rsidP="003603D1"/>
    <w:p w14:paraId="6057FE8B" w14:textId="2ACCF77C" w:rsidR="002E5AF3" w:rsidRDefault="002E5AF3" w:rsidP="003603D1"/>
    <w:p w14:paraId="143F137C" w14:textId="52DB41CE" w:rsidR="002E5AF3" w:rsidRDefault="002E5AF3" w:rsidP="003603D1"/>
    <w:p w14:paraId="407859CC" w14:textId="6419B868" w:rsidR="002E5AF3" w:rsidRDefault="002E5AF3" w:rsidP="003603D1"/>
    <w:p w14:paraId="49C44AB1" w14:textId="0A724B23" w:rsidR="002E5AF3" w:rsidRDefault="002E5AF3" w:rsidP="003603D1"/>
    <w:p w14:paraId="5DB9213B" w14:textId="223CB205" w:rsidR="002E5AF3" w:rsidRDefault="002E5AF3" w:rsidP="003603D1"/>
    <w:p w14:paraId="0D863EA3" w14:textId="2B85A55F" w:rsidR="002E5AF3" w:rsidRDefault="002E5AF3" w:rsidP="003603D1">
      <w:r>
        <w:t>Fig7-Técnicas de interação para manipulação 3D</w:t>
      </w:r>
    </w:p>
    <w:sectPr w:rsidR="002E5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1D"/>
    <w:rsid w:val="000551D2"/>
    <w:rsid w:val="000E5ADF"/>
    <w:rsid w:val="001867FF"/>
    <w:rsid w:val="0026451D"/>
    <w:rsid w:val="002E5AF3"/>
    <w:rsid w:val="00347E1C"/>
    <w:rsid w:val="003603D1"/>
    <w:rsid w:val="00451DBA"/>
    <w:rsid w:val="00641941"/>
    <w:rsid w:val="00711A65"/>
    <w:rsid w:val="007310A8"/>
    <w:rsid w:val="0074027E"/>
    <w:rsid w:val="00751EF0"/>
    <w:rsid w:val="007538FB"/>
    <w:rsid w:val="00773B08"/>
    <w:rsid w:val="00A51974"/>
    <w:rsid w:val="00A75C85"/>
    <w:rsid w:val="00A92B5E"/>
    <w:rsid w:val="00C4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307A"/>
  <w15:chartTrackingRefBased/>
  <w15:docId w15:val="{48C0ABA8-461A-4EF0-BDED-F1164D55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443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7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Loura</dc:creator>
  <cp:keywords/>
  <dc:description/>
  <cp:lastModifiedBy>João Baptista</cp:lastModifiedBy>
  <cp:revision>14</cp:revision>
  <dcterms:created xsi:type="dcterms:W3CDTF">2020-10-23T14:48:00Z</dcterms:created>
  <dcterms:modified xsi:type="dcterms:W3CDTF">2020-10-30T14:42:00Z</dcterms:modified>
</cp:coreProperties>
</file>