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9AA18" w14:textId="0AA6DE7E" w:rsidR="00665AF3" w:rsidRDefault="00665AF3" w:rsidP="00665AF3">
      <w:pPr>
        <w:rPr>
          <w:b/>
          <w:bCs/>
        </w:rPr>
      </w:pPr>
      <w:r>
        <w:rPr>
          <w:noProof/>
        </w:rPr>
        <w:drawing>
          <wp:anchor distT="0" distB="0" distL="114300" distR="114300" simplePos="0" relativeHeight="251658240" behindDoc="0" locked="0" layoutInCell="1" allowOverlap="1" wp14:anchorId="5A3335F6" wp14:editId="2861295F">
            <wp:simplePos x="0" y="0"/>
            <wp:positionH relativeFrom="margin">
              <wp:align>center</wp:align>
            </wp:positionH>
            <wp:positionV relativeFrom="paragraph">
              <wp:posOffset>0</wp:posOffset>
            </wp:positionV>
            <wp:extent cx="849600" cy="216000"/>
            <wp:effectExtent l="0" t="0" r="8255" b="0"/>
            <wp:wrapSquare wrapText="bothSides"/>
            <wp:docPr id="378160114" name="Imagem 2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0114" name="Imagem 21" descr="Logotip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9600" cy="216000"/>
                    </a:xfrm>
                    <a:prstGeom prst="rect">
                      <a:avLst/>
                    </a:prstGeom>
                  </pic:spPr>
                </pic:pic>
              </a:graphicData>
            </a:graphic>
            <wp14:sizeRelH relativeFrom="margin">
              <wp14:pctWidth>0</wp14:pctWidth>
            </wp14:sizeRelH>
            <wp14:sizeRelV relativeFrom="margin">
              <wp14:pctHeight>0</wp14:pctHeight>
            </wp14:sizeRelV>
          </wp:anchor>
        </w:drawing>
      </w:r>
    </w:p>
    <w:p w14:paraId="6D6EC530" w14:textId="4B135523" w:rsidR="00665AF3" w:rsidRPr="00665AF3" w:rsidRDefault="00665AF3" w:rsidP="00665AF3">
      <w:pPr>
        <w:rPr>
          <w:b/>
          <w:bCs/>
          <w:color w:val="C00000"/>
          <w:sz w:val="96"/>
          <w:szCs w:val="96"/>
        </w:rPr>
      </w:pPr>
    </w:p>
    <w:p w14:paraId="5721BE0B" w14:textId="00F0C5A8" w:rsidR="00665AF3" w:rsidRPr="00665AF3" w:rsidRDefault="00665AF3" w:rsidP="00665AF3">
      <w:pPr>
        <w:jc w:val="center"/>
        <w:rPr>
          <w:color w:val="C00000"/>
          <w:sz w:val="96"/>
          <w:szCs w:val="96"/>
        </w:rPr>
      </w:pPr>
      <w:r w:rsidRPr="00665AF3">
        <w:rPr>
          <w:b/>
          <w:bCs/>
          <w:color w:val="C00000"/>
          <w:sz w:val="96"/>
          <w:szCs w:val="96"/>
        </w:rPr>
        <w:t>Arquitetura de Redes com IoT</w:t>
      </w:r>
      <w:r w:rsidR="000C090C">
        <w:rPr>
          <w:b/>
          <w:bCs/>
          <w:color w:val="C00000"/>
          <w:sz w:val="96"/>
          <w:szCs w:val="96"/>
        </w:rPr>
        <w:t xml:space="preserve"> - Arduino</w:t>
      </w:r>
    </w:p>
    <w:p w14:paraId="44849DE3" w14:textId="1B8870D1" w:rsidR="00665AF3" w:rsidRPr="00665AF3" w:rsidRDefault="00665AF3" w:rsidP="00665AF3">
      <w:pPr>
        <w:jc w:val="center"/>
      </w:pPr>
      <w:r w:rsidRPr="00665AF3">
        <w:rPr>
          <w:i/>
          <w:iCs/>
        </w:rPr>
        <w:t>Material para consulta</w:t>
      </w:r>
      <w:r>
        <w:rPr>
          <w:i/>
          <w:iCs/>
        </w:rPr>
        <w:t xml:space="preserve"> </w:t>
      </w:r>
      <w:r w:rsidR="000C090C">
        <w:rPr>
          <w:i/>
          <w:iCs/>
        </w:rPr>
        <w:t>–</w:t>
      </w:r>
      <w:r>
        <w:rPr>
          <w:i/>
          <w:iCs/>
        </w:rPr>
        <w:t xml:space="preserve"> A</w:t>
      </w:r>
      <w:r w:rsidR="000C090C">
        <w:rPr>
          <w:i/>
          <w:iCs/>
        </w:rPr>
        <w:t>ula 1</w:t>
      </w:r>
    </w:p>
    <w:p w14:paraId="2EA9EAE7" w14:textId="77777777" w:rsidR="00665AF3" w:rsidRPr="00665AF3" w:rsidRDefault="00665AF3" w:rsidP="00665AF3"/>
    <w:p w14:paraId="2F6599DF" w14:textId="35F493C9" w:rsidR="00665AF3" w:rsidRPr="00665AF3" w:rsidRDefault="00000000" w:rsidP="00665AF3">
      <w:r>
        <w:pict w14:anchorId="445E0C68">
          <v:rect id="_x0000_i1025" style="width:0;height:1.5pt" o:hralign="center" o:hrstd="t" o:hr="t" fillcolor="#a0a0a0" stroked="f"/>
        </w:pict>
      </w:r>
      <w:r w:rsidR="00665AF3" w:rsidRPr="00665AF3">
        <w:br/>
      </w:r>
    </w:p>
    <w:p w14:paraId="67CCB9DB" w14:textId="77777777" w:rsidR="00665AF3" w:rsidRPr="00665AF3" w:rsidRDefault="00665AF3" w:rsidP="00665AF3">
      <w:pPr>
        <w:numPr>
          <w:ilvl w:val="0"/>
          <w:numId w:val="1"/>
        </w:numPr>
        <w:rPr>
          <w:rFonts w:cs="ADLaM Display"/>
          <w:b/>
          <w:bCs/>
          <w:color w:val="C00000"/>
          <w:sz w:val="36"/>
          <w:szCs w:val="36"/>
        </w:rPr>
      </w:pPr>
      <w:r w:rsidRPr="00665AF3">
        <w:rPr>
          <w:rFonts w:cs="ADLaM Display"/>
          <w:b/>
          <w:bCs/>
          <w:color w:val="C00000"/>
          <w:sz w:val="36"/>
          <w:szCs w:val="36"/>
        </w:rPr>
        <w:t>Protoboard</w:t>
      </w:r>
    </w:p>
    <w:p w14:paraId="3402E917" w14:textId="77777777" w:rsidR="00665AF3" w:rsidRPr="00665AF3" w:rsidRDefault="00665AF3" w:rsidP="00665AF3">
      <w:r w:rsidRPr="00665AF3">
        <w:br/>
      </w:r>
    </w:p>
    <w:p w14:paraId="64547E48" w14:textId="77777777" w:rsidR="00665AF3" w:rsidRDefault="00665AF3" w:rsidP="00665AF3">
      <w:r w:rsidRPr="00665AF3">
        <w:t xml:space="preserve">Temos diferentes nomes para referenciar a placa na qual iremos trabalhar, podemos conhecê-la como </w:t>
      </w:r>
      <w:r w:rsidRPr="00665AF3">
        <w:rPr>
          <w:b/>
          <w:bCs/>
          <w:i/>
          <w:iCs/>
        </w:rPr>
        <w:t>Placa de Ensaio Pequena (Tinkercad), Protoboard, Matrizes de contato etc.</w:t>
      </w:r>
      <w:r w:rsidRPr="00665AF3">
        <w:t xml:space="preserve"> Mas o que seria essa placa?</w:t>
      </w:r>
    </w:p>
    <w:p w14:paraId="2DC40647" w14:textId="4B24550B" w:rsidR="00665AF3" w:rsidRPr="00665AF3" w:rsidRDefault="00665AF3" w:rsidP="00665AF3">
      <w:r w:rsidRPr="00665AF3">
        <w:br/>
        <w:t>Ela é uma pequena placa de plástico com furos separados por intervalos de 0,25cm. Nessa placa é onde encaixamos os componentes e fios necessários nos furos de uma forma mais organizada, e por baixo desta estrutura de plástico existem os condutores que fazem as conexões. Podem existir diferentes tipos de protoboards, mas, em nossas atividades no Tinkercad utilizaremos uma semelhante ao exemplo</w:t>
      </w:r>
      <w:r w:rsidR="0051292D">
        <w:t xml:space="preserve"> da imagem 1</w:t>
      </w:r>
      <w:r w:rsidRPr="00665AF3">
        <w:t>:</w:t>
      </w:r>
    </w:p>
    <w:p w14:paraId="22BD7425" w14:textId="77777777" w:rsidR="00665AF3" w:rsidRPr="00665AF3" w:rsidRDefault="00665AF3" w:rsidP="00665AF3">
      <w:pPr>
        <w:rPr>
          <w:i/>
          <w:iCs/>
          <w:sz w:val="20"/>
          <w:szCs w:val="20"/>
        </w:rPr>
      </w:pPr>
      <w:r w:rsidRPr="00665AF3">
        <w:rPr>
          <w:noProof/>
        </w:rPr>
        <w:lastRenderedPageBreak/>
        <w:drawing>
          <wp:inline distT="0" distB="0" distL="0" distR="0" wp14:anchorId="670EB8F6" wp14:editId="7AF36731">
            <wp:extent cx="4981575" cy="3417510"/>
            <wp:effectExtent l="0" t="0" r="0" b="0"/>
            <wp:docPr id="1322481285" name="Imagem 20" descr="Tabel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81285" name="Imagem 20" descr="Tabela&#10;&#10;Descrição gerada automaticamente com confiança baix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395" cy="3421503"/>
                    </a:xfrm>
                    <a:prstGeom prst="rect">
                      <a:avLst/>
                    </a:prstGeom>
                    <a:noFill/>
                    <a:ln>
                      <a:noFill/>
                    </a:ln>
                  </pic:spPr>
                </pic:pic>
              </a:graphicData>
            </a:graphic>
          </wp:inline>
        </w:drawing>
      </w:r>
      <w:r w:rsidRPr="00665AF3">
        <w:rPr>
          <w:i/>
          <w:iCs/>
          <w:sz w:val="20"/>
          <w:szCs w:val="20"/>
        </w:rPr>
        <w:t>Imagem 1 - Placa de Ensaio Pequena ou Protoboard 400 pontos</w:t>
      </w:r>
    </w:p>
    <w:p w14:paraId="0F9B02A6" w14:textId="0882F353" w:rsidR="00665AF3" w:rsidRPr="00665AF3" w:rsidRDefault="00665AF3" w:rsidP="00665AF3">
      <w:pPr>
        <w:rPr>
          <w:i/>
          <w:iCs/>
        </w:rPr>
      </w:pPr>
      <w:r w:rsidRPr="00665AF3">
        <w:rPr>
          <w:i/>
          <w:iCs/>
          <w:sz w:val="20"/>
          <w:szCs w:val="20"/>
        </w:rPr>
        <w:t>Fonte - https://www.ebanataw.com.br/arduino/protoboard.htm</w:t>
      </w:r>
      <w:r w:rsidRPr="00665AF3">
        <w:br/>
      </w:r>
      <w:r w:rsidRPr="00665AF3">
        <w:br/>
      </w:r>
    </w:p>
    <w:p w14:paraId="48C15679" w14:textId="77777777" w:rsidR="00665AF3" w:rsidRPr="00665AF3" w:rsidRDefault="00665AF3" w:rsidP="00665AF3">
      <w:r w:rsidRPr="00665AF3">
        <w:t xml:space="preserve">Note que na protoboard temos o sinal de </w:t>
      </w:r>
      <w:r w:rsidRPr="00665AF3">
        <w:rPr>
          <w:b/>
          <w:bCs/>
          <w:i/>
          <w:iCs/>
        </w:rPr>
        <w:t>positivo</w:t>
      </w:r>
      <w:r w:rsidRPr="00665AF3">
        <w:t xml:space="preserve"> e </w:t>
      </w:r>
      <w:r w:rsidRPr="00665AF3">
        <w:rPr>
          <w:b/>
          <w:bCs/>
          <w:i/>
          <w:iCs/>
        </w:rPr>
        <w:t xml:space="preserve">negativo </w:t>
      </w:r>
      <w:r w:rsidRPr="00665AF3">
        <w:t>nas duas laterais, eles servem para energizar a protoboard e consequentemente os sensores, leds…</w:t>
      </w:r>
    </w:p>
    <w:p w14:paraId="3C1F3454" w14:textId="06F54440" w:rsidR="00665AF3" w:rsidRPr="00665AF3" w:rsidRDefault="00665AF3" w:rsidP="00665AF3">
      <w:r w:rsidRPr="00665AF3">
        <w:t>Estes pontos de contato são chamados de “barramento”, que se refere a uma longa coluna de furos ao lado das fileiras curtas e numeradas de furos. Vale ressaltar que por mais que as placas venham com um símbolo de “+” em um barramento e o de “-” em outro, quem definirá o que será positivo e negativo é você, pois ambos aceitam positivo e negativo, mas, convencionalmente e para organização, o ideal é ligar o 5V no “</w:t>
      </w:r>
      <w:r w:rsidR="0051292D" w:rsidRPr="00665AF3">
        <w:t>+” (</w:t>
      </w:r>
      <w:r w:rsidRPr="00665AF3">
        <w:t>positivo) e o GND no “-”(negativo). Na imagem</w:t>
      </w:r>
      <w:r w:rsidR="0051292D">
        <w:t xml:space="preserve"> 2</w:t>
      </w:r>
      <w:r w:rsidRPr="00665AF3">
        <w:t xml:space="preserve"> podemos ver a forma de como energizar a protoboard:</w:t>
      </w:r>
    </w:p>
    <w:p w14:paraId="1427423A" w14:textId="77777777" w:rsidR="00665AF3" w:rsidRPr="00665AF3" w:rsidRDefault="00665AF3" w:rsidP="00665AF3"/>
    <w:p w14:paraId="41245807" w14:textId="69C3AFCB" w:rsidR="00665AF3" w:rsidRPr="00665AF3" w:rsidRDefault="00665AF3" w:rsidP="00665AF3">
      <w:r w:rsidRPr="00665AF3">
        <w:rPr>
          <w:noProof/>
        </w:rPr>
        <w:lastRenderedPageBreak/>
        <w:drawing>
          <wp:inline distT="0" distB="0" distL="0" distR="0" wp14:anchorId="3ADAA4A3" wp14:editId="5AC2C661">
            <wp:extent cx="4548631" cy="2228850"/>
            <wp:effectExtent l="0" t="0" r="4445" b="0"/>
            <wp:docPr id="81893390" name="Imagem 19"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390" name="Imagem 19" descr="Tela de computador com texto preto sobre fundo branc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2984" cy="2230983"/>
                    </a:xfrm>
                    <a:prstGeom prst="rect">
                      <a:avLst/>
                    </a:prstGeom>
                    <a:noFill/>
                    <a:ln>
                      <a:noFill/>
                    </a:ln>
                  </pic:spPr>
                </pic:pic>
              </a:graphicData>
            </a:graphic>
          </wp:inline>
        </w:drawing>
      </w:r>
    </w:p>
    <w:p w14:paraId="2A51DDC9" w14:textId="77777777" w:rsidR="00665AF3" w:rsidRPr="00665AF3" w:rsidRDefault="00665AF3" w:rsidP="00665AF3">
      <w:pPr>
        <w:rPr>
          <w:sz w:val="20"/>
          <w:szCs w:val="20"/>
        </w:rPr>
      </w:pPr>
      <w:r w:rsidRPr="00665AF3">
        <w:rPr>
          <w:i/>
          <w:iCs/>
          <w:sz w:val="20"/>
          <w:szCs w:val="20"/>
        </w:rPr>
        <w:t>Imagem 2 - Arduino UNO conectado a protoboard.</w:t>
      </w:r>
    </w:p>
    <w:p w14:paraId="21B6284F" w14:textId="77777777" w:rsidR="00665AF3" w:rsidRPr="00665AF3" w:rsidRDefault="00665AF3" w:rsidP="00665AF3">
      <w:pPr>
        <w:rPr>
          <w:sz w:val="20"/>
          <w:szCs w:val="20"/>
        </w:rPr>
      </w:pPr>
      <w:r w:rsidRPr="00665AF3">
        <w:rPr>
          <w:i/>
          <w:iCs/>
          <w:sz w:val="20"/>
          <w:szCs w:val="20"/>
        </w:rPr>
        <w:t>Fonte: Tinkercad.</w:t>
      </w:r>
    </w:p>
    <w:p w14:paraId="643532B1" w14:textId="35488110" w:rsidR="00665AF3" w:rsidRPr="00665AF3" w:rsidRDefault="00665AF3" w:rsidP="00665AF3"/>
    <w:p w14:paraId="15DD8FC2" w14:textId="37E3025E" w:rsidR="00665AF3" w:rsidRPr="00665AF3" w:rsidRDefault="00665AF3" w:rsidP="00665AF3">
      <w:r w:rsidRPr="00665AF3">
        <w:t xml:space="preserve">Mais </w:t>
      </w:r>
      <w:r w:rsidR="0051292D" w:rsidRPr="00665AF3">
        <w:t>à</w:t>
      </w:r>
      <w:r w:rsidRPr="00665AF3">
        <w:t xml:space="preserve"> frente iremos analisar o Arduino e seus pinos, mas por enquanto vamos focar somente na protoboard, note que dentro da marcação em verde nós temos os barramentos citados anteriormente, neste cenário fizemos a ligação do 5V no “+” e do GND no “-”, percebe que ao selecionar o pino a ser ligado o fio na protoboard toda a linha fica com uma marcação em cada pino, isso quer dizer que quando energizamos um pino do barramento, </w:t>
      </w:r>
      <w:r w:rsidR="0051292D" w:rsidRPr="00665AF3">
        <w:t>independentemente</w:t>
      </w:r>
      <w:r w:rsidRPr="00665AF3">
        <w:t xml:space="preserve"> de onde seja, toda a linha será energizada, isso serve para o negativo também, quando inserimos o fio que vem do GND do </w:t>
      </w:r>
      <w:r w:rsidR="0051292D" w:rsidRPr="00665AF3">
        <w:t>Arduino</w:t>
      </w:r>
      <w:r w:rsidRPr="00665AF3">
        <w:t>, todo aquele barramento já está com o fio negativo conectado. </w:t>
      </w:r>
    </w:p>
    <w:p w14:paraId="6FE0B67A" w14:textId="77777777" w:rsidR="00665AF3" w:rsidRPr="00665AF3" w:rsidRDefault="00665AF3" w:rsidP="00665AF3">
      <w:r w:rsidRPr="00665AF3">
        <w:t>Agora, caso você queira energizar os outros barramentos laterais, basta fazer como na imagem abaixo e colocar um “Jumper” interligando os dois barramentos positivos da protoboard: </w:t>
      </w:r>
    </w:p>
    <w:p w14:paraId="1AC55E95" w14:textId="44F1C37F" w:rsidR="00665AF3" w:rsidRPr="00665AF3" w:rsidRDefault="00665AF3" w:rsidP="00665AF3">
      <w:r w:rsidRPr="00665AF3">
        <w:br/>
      </w:r>
      <w:r w:rsidRPr="00665AF3">
        <w:rPr>
          <w:noProof/>
        </w:rPr>
        <w:drawing>
          <wp:inline distT="0" distB="0" distL="0" distR="0" wp14:anchorId="70EAD0F0" wp14:editId="1413E848">
            <wp:extent cx="4457700" cy="2006594"/>
            <wp:effectExtent l="0" t="0" r="0" b="0"/>
            <wp:docPr id="1553683503" name="Imagem 18"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3503" name="Imagem 18" descr="Tela de computador com texto preto sobre fundo branco&#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7976" cy="2015721"/>
                    </a:xfrm>
                    <a:prstGeom prst="rect">
                      <a:avLst/>
                    </a:prstGeom>
                    <a:noFill/>
                    <a:ln>
                      <a:noFill/>
                    </a:ln>
                  </pic:spPr>
                </pic:pic>
              </a:graphicData>
            </a:graphic>
          </wp:inline>
        </w:drawing>
      </w:r>
    </w:p>
    <w:p w14:paraId="0A58018C" w14:textId="205FD313" w:rsidR="00665AF3" w:rsidRPr="00665AF3" w:rsidRDefault="00665AF3" w:rsidP="00665AF3">
      <w:pPr>
        <w:rPr>
          <w:sz w:val="20"/>
          <w:szCs w:val="20"/>
        </w:rPr>
      </w:pPr>
      <w:r w:rsidRPr="00665AF3">
        <w:rPr>
          <w:i/>
          <w:iCs/>
          <w:sz w:val="20"/>
          <w:szCs w:val="20"/>
        </w:rPr>
        <w:t>Imagem 3 - Jumper para energizar os outros barramentos da protoboard.</w:t>
      </w:r>
      <w:r w:rsidRPr="00665AF3">
        <w:rPr>
          <w:i/>
          <w:iCs/>
          <w:sz w:val="20"/>
          <w:szCs w:val="20"/>
        </w:rPr>
        <w:br/>
        <w:t>Fonte: Tinkercad.</w:t>
      </w:r>
      <w:r w:rsidRPr="00665AF3">
        <w:br/>
      </w:r>
      <w:r w:rsidRPr="00665AF3">
        <w:lastRenderedPageBreak/>
        <w:br/>
      </w:r>
    </w:p>
    <w:p w14:paraId="5485732D" w14:textId="1B583208" w:rsidR="0051292D" w:rsidRDefault="00665AF3" w:rsidP="00665AF3">
      <w:r w:rsidRPr="00665AF3">
        <w:t xml:space="preserve">Note que estamos utilizando duas cores diferentes de fios, isso também é uma convenção onde o fio vermelho representa o positivo e o preto representa o negativo, mas, tudo vai de acordo com a forma que você se organiza. Observe que esse modelo de protoboard que vamos utilizar em nossa aula possui 2 lados onde nesta imagem a parte inferior é composta por dois barramentos, positivo e negativo e pinos com a numeração de 1 à 30 e letras de a à e, já na parte superior, temos mais dois barramentos positivo e negativo (Na imagem 3 mostramos como alimentar ambos os barramentos), caso se faça necessário utilizar os dois lados da placa, será necessário levar o fio até o outro lado que será utilizado, pois de “a” até “e” eles são interligados, mas, não são interligados com </w:t>
      </w:r>
      <w:r w:rsidR="0051292D">
        <w:t>“</w:t>
      </w:r>
      <w:r w:rsidRPr="00665AF3">
        <w:t>f,</w:t>
      </w:r>
      <w:r w:rsidR="0051292D">
        <w:t xml:space="preserve"> </w:t>
      </w:r>
      <w:r w:rsidRPr="00665AF3">
        <w:t>g,</w:t>
      </w:r>
      <w:r w:rsidR="0051292D">
        <w:t xml:space="preserve"> </w:t>
      </w:r>
      <w:r w:rsidRPr="00665AF3">
        <w:t>h,</w:t>
      </w:r>
      <w:r w:rsidR="0051292D">
        <w:t xml:space="preserve"> </w:t>
      </w:r>
      <w:r w:rsidRPr="00665AF3">
        <w:t>i</w:t>
      </w:r>
      <w:r w:rsidR="0051292D">
        <w:t xml:space="preserve">, </w:t>
      </w:r>
      <w:r w:rsidRPr="00665AF3">
        <w:t>j</w:t>
      </w:r>
      <w:r w:rsidR="0051292D">
        <w:t>”</w:t>
      </w:r>
      <w:r w:rsidRPr="00665AF3">
        <w:t xml:space="preserve"> de forma direta:</w:t>
      </w:r>
    </w:p>
    <w:p w14:paraId="0B730EF7" w14:textId="77777777" w:rsidR="0051292D" w:rsidRDefault="0051292D" w:rsidP="00665AF3"/>
    <w:p w14:paraId="6D40209D" w14:textId="1EA06C9A" w:rsidR="00665AF3" w:rsidRPr="00665AF3" w:rsidRDefault="00665AF3" w:rsidP="00665AF3">
      <w:r w:rsidRPr="00665AF3">
        <w:br/>
      </w:r>
      <w:r w:rsidRPr="00665AF3">
        <w:rPr>
          <w:noProof/>
        </w:rPr>
        <w:drawing>
          <wp:inline distT="0" distB="0" distL="0" distR="0" wp14:anchorId="7B5E6B37" wp14:editId="2BC18D34">
            <wp:extent cx="5162550" cy="3438525"/>
            <wp:effectExtent l="0" t="0" r="0" b="9525"/>
            <wp:docPr id="971466820" name="Imagem 17"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6820" name="Imagem 17" descr="Uma imagem contendo Tabel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2550" cy="3438525"/>
                    </a:xfrm>
                    <a:prstGeom prst="rect">
                      <a:avLst/>
                    </a:prstGeom>
                    <a:noFill/>
                    <a:ln>
                      <a:noFill/>
                    </a:ln>
                  </pic:spPr>
                </pic:pic>
              </a:graphicData>
            </a:graphic>
          </wp:inline>
        </w:drawing>
      </w:r>
    </w:p>
    <w:p w14:paraId="50300F2F" w14:textId="77777777" w:rsidR="00665AF3" w:rsidRPr="00665AF3" w:rsidRDefault="00665AF3" w:rsidP="00665AF3">
      <w:pPr>
        <w:rPr>
          <w:sz w:val="20"/>
          <w:szCs w:val="20"/>
        </w:rPr>
      </w:pPr>
      <w:r w:rsidRPr="00665AF3">
        <w:rPr>
          <w:i/>
          <w:iCs/>
          <w:sz w:val="20"/>
          <w:szCs w:val="20"/>
        </w:rPr>
        <w:t>Imagem 4 - Lados da protoboard</w:t>
      </w:r>
    </w:p>
    <w:p w14:paraId="5EC36A7E" w14:textId="77777777" w:rsidR="00665AF3" w:rsidRPr="00665AF3" w:rsidRDefault="00665AF3" w:rsidP="00665AF3">
      <w:pPr>
        <w:rPr>
          <w:sz w:val="20"/>
          <w:szCs w:val="20"/>
        </w:rPr>
      </w:pPr>
      <w:r w:rsidRPr="00665AF3">
        <w:rPr>
          <w:i/>
          <w:iCs/>
          <w:sz w:val="20"/>
          <w:szCs w:val="20"/>
        </w:rPr>
        <w:t>Fonte - Tinkercad</w:t>
      </w:r>
    </w:p>
    <w:p w14:paraId="09D95D9C" w14:textId="77777777" w:rsidR="00665AF3" w:rsidRPr="00665AF3" w:rsidRDefault="00665AF3" w:rsidP="00665AF3">
      <w:r w:rsidRPr="00665AF3">
        <w:br/>
      </w:r>
      <w:r w:rsidRPr="00665AF3">
        <w:br/>
      </w:r>
      <w:r w:rsidRPr="00665AF3">
        <w:br/>
      </w:r>
      <w:r w:rsidRPr="00665AF3">
        <w:br/>
      </w:r>
    </w:p>
    <w:p w14:paraId="3818F113" w14:textId="77777777" w:rsidR="0051292D" w:rsidRDefault="0051292D" w:rsidP="00665AF3"/>
    <w:p w14:paraId="06A066A9" w14:textId="77777777" w:rsidR="0051292D" w:rsidRDefault="0051292D" w:rsidP="00665AF3"/>
    <w:p w14:paraId="72E8EA7B" w14:textId="2FE53148" w:rsidR="00665AF3" w:rsidRPr="00665AF3" w:rsidRDefault="00665AF3" w:rsidP="00665AF3">
      <w:r w:rsidRPr="00665AF3">
        <w:t>Então se tentarmos ligar um led precisamos utilizar da forma correta:</w:t>
      </w:r>
    </w:p>
    <w:p w14:paraId="6C787574" w14:textId="77777777" w:rsidR="00665AF3" w:rsidRPr="00665AF3" w:rsidRDefault="00665AF3" w:rsidP="00665AF3"/>
    <w:p w14:paraId="643EDE3F" w14:textId="635EB193" w:rsidR="00665AF3" w:rsidRPr="00665AF3" w:rsidRDefault="00665AF3" w:rsidP="00665AF3">
      <w:r w:rsidRPr="00665AF3">
        <w:rPr>
          <w:noProof/>
        </w:rPr>
        <w:drawing>
          <wp:inline distT="0" distB="0" distL="0" distR="0" wp14:anchorId="704409B3" wp14:editId="26871C9B">
            <wp:extent cx="5276850" cy="2066925"/>
            <wp:effectExtent l="0" t="0" r="0" b="9525"/>
            <wp:docPr id="254623988" name="Imagem 16" descr="Tela de um aparelho eletrôn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3988" name="Imagem 16" descr="Tela de um aparelho eletrônico&#10;&#10;Descrição gerada automaticamente com confiança mé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6850" cy="2066925"/>
                    </a:xfrm>
                    <a:prstGeom prst="rect">
                      <a:avLst/>
                    </a:prstGeom>
                    <a:noFill/>
                    <a:ln>
                      <a:noFill/>
                    </a:ln>
                  </pic:spPr>
                </pic:pic>
              </a:graphicData>
            </a:graphic>
          </wp:inline>
        </w:drawing>
      </w:r>
    </w:p>
    <w:p w14:paraId="5AE10182" w14:textId="4F84FACB" w:rsidR="00665AF3" w:rsidRPr="00665AF3" w:rsidRDefault="00665AF3" w:rsidP="00665AF3">
      <w:pPr>
        <w:rPr>
          <w:sz w:val="20"/>
          <w:szCs w:val="20"/>
        </w:rPr>
      </w:pPr>
      <w:r w:rsidRPr="00665AF3">
        <w:rPr>
          <w:i/>
          <w:iCs/>
          <w:sz w:val="20"/>
          <w:szCs w:val="20"/>
        </w:rPr>
        <w:t>Imagem 5 - Interligando ambos os lados da protoboard da forma correta</w:t>
      </w:r>
      <w:r w:rsidRPr="00665AF3">
        <w:rPr>
          <w:i/>
          <w:iCs/>
          <w:sz w:val="20"/>
          <w:szCs w:val="20"/>
        </w:rPr>
        <w:br/>
        <w:t>Fonte - Tinkercad</w:t>
      </w:r>
    </w:p>
    <w:p w14:paraId="0503C447" w14:textId="77777777" w:rsidR="00665AF3" w:rsidRPr="00665AF3" w:rsidRDefault="00665AF3" w:rsidP="00665AF3"/>
    <w:p w14:paraId="7C8D886B" w14:textId="6E9E1E1F" w:rsidR="00665AF3" w:rsidRPr="00665AF3" w:rsidRDefault="00665AF3" w:rsidP="00665AF3">
      <w:r w:rsidRPr="00665AF3">
        <w:rPr>
          <w:i/>
          <w:iCs/>
          <w:noProof/>
        </w:rPr>
        <w:drawing>
          <wp:inline distT="0" distB="0" distL="0" distR="0" wp14:anchorId="7D350771" wp14:editId="78F6938A">
            <wp:extent cx="5400040" cy="2117090"/>
            <wp:effectExtent l="0" t="0" r="0" b="0"/>
            <wp:docPr id="1272186535" name="Imagem 15" descr="Tela de um aparelho eletrôn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86535" name="Imagem 15" descr="Tela de um aparelho eletrônico&#10;&#10;Descrição gerada automaticamente com confiança mé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117090"/>
                    </a:xfrm>
                    <a:prstGeom prst="rect">
                      <a:avLst/>
                    </a:prstGeom>
                    <a:noFill/>
                    <a:ln>
                      <a:noFill/>
                    </a:ln>
                  </pic:spPr>
                </pic:pic>
              </a:graphicData>
            </a:graphic>
          </wp:inline>
        </w:drawing>
      </w:r>
    </w:p>
    <w:p w14:paraId="5CB76CA7" w14:textId="42D9AACC" w:rsidR="00665AF3" w:rsidRPr="00665AF3" w:rsidRDefault="00665AF3" w:rsidP="00665AF3">
      <w:pPr>
        <w:rPr>
          <w:sz w:val="20"/>
          <w:szCs w:val="20"/>
        </w:rPr>
      </w:pPr>
      <w:r w:rsidRPr="00665AF3">
        <w:rPr>
          <w:i/>
          <w:iCs/>
          <w:sz w:val="20"/>
          <w:szCs w:val="20"/>
        </w:rPr>
        <w:t>Imagem 6 - Interligando ambos os lados da protoboard da forma errada</w:t>
      </w:r>
      <w:r w:rsidRPr="00665AF3">
        <w:rPr>
          <w:i/>
          <w:iCs/>
          <w:sz w:val="20"/>
          <w:szCs w:val="20"/>
        </w:rPr>
        <w:br/>
        <w:t>Fonte - Tinkercad</w:t>
      </w:r>
    </w:p>
    <w:p w14:paraId="03D01F35" w14:textId="77777777" w:rsidR="00665AF3" w:rsidRPr="00665AF3" w:rsidRDefault="00665AF3" w:rsidP="00665AF3"/>
    <w:p w14:paraId="6249F43E" w14:textId="77777777" w:rsidR="00665AF3" w:rsidRPr="00665AF3" w:rsidRDefault="00665AF3" w:rsidP="00665AF3">
      <w:r w:rsidRPr="00665AF3">
        <w:t>Sendo assim na imagem 5 estamos puxando um fio positivo e um negativo e alimentando a linha do outro lado da protoboard, assim o led irá acender, já na imagem 6 ele está alimentando a linha somente até o 7-e não passando para o outro lado, dessa forma o led não irá acender. Como mostrado na imagem 3, você pode fazer um jumper, para que os dois barramentos tenham energia, assim você consegue se organizar melhor com os fios.</w:t>
      </w:r>
    </w:p>
    <w:p w14:paraId="4A2BCD02" w14:textId="77777777" w:rsidR="00665AF3" w:rsidRPr="00665AF3" w:rsidRDefault="00665AF3" w:rsidP="00665AF3"/>
    <w:p w14:paraId="68922C1D" w14:textId="64FA4D8D" w:rsidR="00665AF3" w:rsidRPr="00665AF3" w:rsidRDefault="00665AF3" w:rsidP="00665AF3">
      <w:r w:rsidRPr="00665AF3">
        <w:lastRenderedPageBreak/>
        <w:t>Quando analisamos a parte central da protoboard, podemos observar que existem letras e números, se quando conectamos os fios nos barramentos lateralmente eles se alimentam em linha, nos centrais eles se comportam de outra maneira, vamos nos basear na imagem abaixo, quando conectamos um positivo por exemplo no pino a-1 ele irá energizar o a</w:t>
      </w:r>
      <w:r w:rsidR="0051292D" w:rsidRPr="00665AF3">
        <w:t>1, b</w:t>
      </w:r>
      <w:r w:rsidRPr="00665AF3">
        <w:t xml:space="preserve">1,c1,d1 e e1 </w:t>
      </w:r>
    </w:p>
    <w:p w14:paraId="4AB339FD" w14:textId="03BF946F" w:rsidR="00665AF3" w:rsidRPr="00665AF3" w:rsidRDefault="00665AF3" w:rsidP="00665AF3">
      <w:r w:rsidRPr="00665AF3">
        <w:br/>
      </w:r>
      <w:r w:rsidRPr="00665AF3">
        <w:rPr>
          <w:noProof/>
        </w:rPr>
        <w:drawing>
          <wp:inline distT="0" distB="0" distL="0" distR="0" wp14:anchorId="766B7E25" wp14:editId="79D6D56E">
            <wp:extent cx="5019675" cy="1695450"/>
            <wp:effectExtent l="0" t="0" r="9525" b="0"/>
            <wp:docPr id="2108730511" name="Imagem 14"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30511" name="Imagem 14" descr="Uma imagem contendo Tabela&#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9675" cy="1695450"/>
                    </a:xfrm>
                    <a:prstGeom prst="rect">
                      <a:avLst/>
                    </a:prstGeom>
                    <a:noFill/>
                    <a:ln>
                      <a:noFill/>
                    </a:ln>
                  </pic:spPr>
                </pic:pic>
              </a:graphicData>
            </a:graphic>
          </wp:inline>
        </w:drawing>
      </w:r>
    </w:p>
    <w:p w14:paraId="0402F34E" w14:textId="063348E2" w:rsidR="00665AF3" w:rsidRDefault="00665AF3" w:rsidP="00665AF3">
      <w:pPr>
        <w:rPr>
          <w:sz w:val="20"/>
          <w:szCs w:val="20"/>
        </w:rPr>
      </w:pPr>
      <w:r w:rsidRPr="00665AF3">
        <w:rPr>
          <w:i/>
          <w:iCs/>
          <w:sz w:val="20"/>
          <w:szCs w:val="20"/>
        </w:rPr>
        <w:t>Imagem 7 - Como os pinos centrais funcionam</w:t>
      </w:r>
      <w:r w:rsidRPr="00665AF3">
        <w:rPr>
          <w:i/>
          <w:iCs/>
          <w:sz w:val="20"/>
          <w:szCs w:val="20"/>
        </w:rPr>
        <w:br/>
        <w:t>Fonte - Tinkercad.</w:t>
      </w:r>
    </w:p>
    <w:p w14:paraId="55168A6C" w14:textId="77777777" w:rsidR="0051292D" w:rsidRPr="00665AF3" w:rsidRDefault="0051292D" w:rsidP="00665AF3">
      <w:pPr>
        <w:rPr>
          <w:sz w:val="20"/>
          <w:szCs w:val="20"/>
        </w:rPr>
      </w:pPr>
    </w:p>
    <w:p w14:paraId="33A83145" w14:textId="5CC934AA" w:rsidR="00665AF3" w:rsidRPr="00665AF3" w:rsidRDefault="00665AF3" w:rsidP="00665AF3">
      <w:r w:rsidRPr="00665AF3">
        <w:t xml:space="preserve">Então podemos ver que que se tivermos um LED e ele estiver posicionado da seguinte forma, anodo no pino d-14 e o catodo no d-13, a alimentação de energia em um led é feita pelo anodo, que seria o </w:t>
      </w:r>
      <w:r w:rsidR="0051292D" w:rsidRPr="00665AF3">
        <w:t>polo</w:t>
      </w:r>
      <w:r w:rsidRPr="00665AF3">
        <w:t xml:space="preserve"> positivo em um led, e o catodo seria o </w:t>
      </w:r>
      <w:r w:rsidR="0051292D" w:rsidRPr="00665AF3">
        <w:t>polo</w:t>
      </w:r>
      <w:r w:rsidRPr="00665AF3">
        <w:t xml:space="preserve"> negativo do led (Observe na imagem 9 abaixo do exemplo), nós podemos então colocar o fio positivo no a-14 que a energia estará interligada até o e-14, e com o fio positivo o mesmo, podemos ligá-lo no a-13. O porquê disso ser possível, é como foi citado anteriormente, abaixo dessa placa plástica da protoboard, existem circuitos que se integram entre si, veja o exemplo abaixo:</w:t>
      </w:r>
    </w:p>
    <w:p w14:paraId="5676E661" w14:textId="5E230AF5" w:rsidR="00665AF3" w:rsidRPr="00665AF3" w:rsidRDefault="00665AF3" w:rsidP="00665AF3">
      <w:r w:rsidRPr="00665AF3">
        <w:rPr>
          <w:noProof/>
        </w:rPr>
        <w:drawing>
          <wp:inline distT="0" distB="0" distL="0" distR="0" wp14:anchorId="14D35AA3" wp14:editId="04F2FD93">
            <wp:extent cx="5400040" cy="2305050"/>
            <wp:effectExtent l="0" t="0" r="0" b="0"/>
            <wp:docPr id="1999465497" name="Imagem 13"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5497" name="Imagem 13" descr="Tela de computador com texto preto sobre fundo branco&#10;&#10;Descrição gerada automa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305050"/>
                    </a:xfrm>
                    <a:prstGeom prst="rect">
                      <a:avLst/>
                    </a:prstGeom>
                    <a:noFill/>
                    <a:ln>
                      <a:noFill/>
                    </a:ln>
                  </pic:spPr>
                </pic:pic>
              </a:graphicData>
            </a:graphic>
          </wp:inline>
        </w:drawing>
      </w:r>
    </w:p>
    <w:p w14:paraId="2A70F5F3" w14:textId="77777777" w:rsidR="00665AF3" w:rsidRPr="00665AF3" w:rsidRDefault="00665AF3" w:rsidP="00665AF3">
      <w:pPr>
        <w:rPr>
          <w:sz w:val="20"/>
          <w:szCs w:val="20"/>
        </w:rPr>
      </w:pPr>
      <w:r w:rsidRPr="00665AF3">
        <w:rPr>
          <w:i/>
          <w:iCs/>
          <w:sz w:val="20"/>
          <w:szCs w:val="20"/>
        </w:rPr>
        <w:t>Imagem 8 - Ligações nos pinos da protoboard</w:t>
      </w:r>
    </w:p>
    <w:p w14:paraId="4A983588" w14:textId="77777777" w:rsidR="00665AF3" w:rsidRPr="00665AF3" w:rsidRDefault="00665AF3" w:rsidP="00665AF3">
      <w:pPr>
        <w:rPr>
          <w:sz w:val="20"/>
          <w:szCs w:val="20"/>
        </w:rPr>
      </w:pPr>
      <w:r w:rsidRPr="00665AF3">
        <w:rPr>
          <w:i/>
          <w:iCs/>
          <w:sz w:val="20"/>
          <w:szCs w:val="20"/>
        </w:rPr>
        <w:t>Fonte - Tinkercad</w:t>
      </w:r>
    </w:p>
    <w:p w14:paraId="1BAE955D" w14:textId="249531D1" w:rsidR="00AA7605" w:rsidRPr="00665AF3" w:rsidRDefault="00AA7605" w:rsidP="00AA7605">
      <w:r w:rsidRPr="00665AF3">
        <w:rPr>
          <w:b/>
          <w:bCs/>
        </w:rPr>
        <w:lastRenderedPageBreak/>
        <w:t>Conclusão</w:t>
      </w:r>
      <w:r w:rsidRPr="00665AF3">
        <w:rPr>
          <w:b/>
          <w:bCs/>
        </w:rPr>
        <w:br/>
      </w:r>
      <w:r w:rsidRPr="00665AF3">
        <w:t>Podemos analisar então o funcionamento básico de uma protoboard, já sabemos onde conectamos os fios positivo e negativo</w:t>
      </w:r>
      <w:r>
        <w:t xml:space="preserve"> no barramento</w:t>
      </w:r>
      <w:r w:rsidRPr="00665AF3">
        <w:t>, e, como os pinos centrais funcionam para que assim possamos trabalhar com nossos componentes.</w:t>
      </w:r>
    </w:p>
    <w:p w14:paraId="18ECAEA9" w14:textId="77777777" w:rsidR="00AA7605" w:rsidRDefault="00AA7605" w:rsidP="00FE7CC5"/>
    <w:p w14:paraId="706D87FC" w14:textId="613DE4AD" w:rsidR="00AA7605" w:rsidRPr="00AA7605" w:rsidRDefault="00AA7605" w:rsidP="00AA7605">
      <w:pPr>
        <w:pStyle w:val="PargrafodaLista"/>
        <w:numPr>
          <w:ilvl w:val="0"/>
          <w:numId w:val="1"/>
        </w:numPr>
        <w:rPr>
          <w:rFonts w:cs="ADLaM Display"/>
          <w:b/>
          <w:bCs/>
          <w:color w:val="C00000"/>
          <w:sz w:val="36"/>
          <w:szCs w:val="36"/>
        </w:rPr>
      </w:pPr>
      <w:r>
        <w:rPr>
          <w:rFonts w:cs="ADLaM Display"/>
          <w:b/>
          <w:bCs/>
          <w:color w:val="C00000"/>
          <w:sz w:val="36"/>
          <w:szCs w:val="36"/>
        </w:rPr>
        <w:t>LED</w:t>
      </w:r>
    </w:p>
    <w:p w14:paraId="18BCBD15" w14:textId="77777777" w:rsidR="00AA7605" w:rsidRDefault="00AA7605" w:rsidP="00FE7CC5"/>
    <w:p w14:paraId="6095EE2B" w14:textId="6613980B" w:rsidR="00665AF3" w:rsidRDefault="0051292D" w:rsidP="00FE7CC5">
      <w:pPr>
        <w:rPr>
          <w:rFonts w:ascii="Segoe UI Emoji" w:hAnsi="Segoe UI Emoji" w:cs="Segoe UI Emoji"/>
          <w:b/>
          <w:bCs/>
        </w:rPr>
      </w:pPr>
      <w:r>
        <w:t xml:space="preserve">Um detalhe na imagem 8 que ao ligar o LED perceba que ele “explodiu”, por conta </w:t>
      </w:r>
      <w:r w:rsidR="0098530F">
        <w:t xml:space="preserve">de termos ligado ele no 5V do Arduino, sendo que esse LED tem uma queda de tensão de ~2V, queda de tensão seria a diferença de potencial mínima que o LED precisa para começar a conduzir corrente e acender. A tensão do LED não varia muito, o que vai variar é a corrente que está passando, por isso nesse cenário deveríamos inserir um resistor para controlar a corrente e assim não queimar o LED, mas vamos analisar mais a frente o que é um resistor. </w:t>
      </w:r>
    </w:p>
    <w:p w14:paraId="7AA889F0" w14:textId="76B63DE5" w:rsidR="00FE7CC5" w:rsidRPr="00FE7CC5" w:rsidRDefault="00FE7CC5" w:rsidP="00665AF3">
      <w:pPr>
        <w:rPr>
          <w:rFonts w:cs="Segoe UI Emoji"/>
        </w:rPr>
      </w:pPr>
      <w:r w:rsidRPr="00FE7CC5">
        <w:rPr>
          <w:rFonts w:cs="Segoe UI Emoji"/>
        </w:rPr>
        <w:t>Veja na imagem abaixo que cada led tem uma cor e que eles podem ter voltagens diferentes</w:t>
      </w:r>
      <w:r>
        <w:rPr>
          <w:rFonts w:cs="Segoe UI Emoji"/>
        </w:rPr>
        <w:t>:</w:t>
      </w:r>
    </w:p>
    <w:p w14:paraId="30BDB475" w14:textId="17018A15" w:rsidR="00FE7CC5" w:rsidRPr="00665AF3" w:rsidRDefault="00FE7CC5" w:rsidP="00665AF3">
      <w:r>
        <w:rPr>
          <w:noProof/>
        </w:rPr>
        <w:drawing>
          <wp:inline distT="0" distB="0" distL="0" distR="0" wp14:anchorId="311B0958" wp14:editId="39356B82">
            <wp:extent cx="5400040" cy="2424430"/>
            <wp:effectExtent l="0" t="0" r="0" b="0"/>
            <wp:docPr id="752368951" name="Imagem 22"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8951" name="Imagem 22" descr="Tabela&#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a:graphicData>
            </a:graphic>
          </wp:inline>
        </w:drawing>
      </w:r>
    </w:p>
    <w:p w14:paraId="420A221D" w14:textId="2E5C0A53" w:rsidR="00FE7CC5" w:rsidRDefault="00FE7CC5" w:rsidP="00FE7CC5">
      <w:pPr>
        <w:rPr>
          <w:i/>
          <w:iCs/>
          <w:sz w:val="20"/>
          <w:szCs w:val="20"/>
        </w:rPr>
      </w:pPr>
      <w:r w:rsidRPr="00665AF3">
        <w:rPr>
          <w:i/>
          <w:iCs/>
          <w:sz w:val="20"/>
          <w:szCs w:val="20"/>
        </w:rPr>
        <w:t xml:space="preserve">Imagem </w:t>
      </w:r>
      <w:r w:rsidR="00AA7605">
        <w:rPr>
          <w:i/>
          <w:iCs/>
          <w:sz w:val="20"/>
          <w:szCs w:val="20"/>
        </w:rPr>
        <w:t>9</w:t>
      </w:r>
      <w:r w:rsidRPr="00665AF3">
        <w:rPr>
          <w:i/>
          <w:iCs/>
          <w:sz w:val="20"/>
          <w:szCs w:val="20"/>
        </w:rPr>
        <w:t xml:space="preserve"> </w:t>
      </w:r>
      <w:r>
        <w:rPr>
          <w:i/>
          <w:iCs/>
          <w:sz w:val="20"/>
          <w:szCs w:val="20"/>
        </w:rPr>
        <w:t>–</w:t>
      </w:r>
      <w:r w:rsidRPr="00665AF3">
        <w:rPr>
          <w:i/>
          <w:iCs/>
          <w:sz w:val="20"/>
          <w:szCs w:val="20"/>
        </w:rPr>
        <w:t xml:space="preserve"> </w:t>
      </w:r>
      <w:r>
        <w:rPr>
          <w:i/>
          <w:iCs/>
          <w:sz w:val="20"/>
          <w:szCs w:val="20"/>
        </w:rPr>
        <w:t>Tabela de tensão de LED</w:t>
      </w:r>
    </w:p>
    <w:p w14:paraId="28FD9989" w14:textId="32DC11D5" w:rsidR="00FE7CC5" w:rsidRDefault="00FE7CC5" w:rsidP="00FE7CC5">
      <w:pPr>
        <w:rPr>
          <w:i/>
          <w:iCs/>
          <w:sz w:val="20"/>
          <w:szCs w:val="20"/>
        </w:rPr>
      </w:pPr>
      <w:r w:rsidRPr="00665AF3">
        <w:rPr>
          <w:i/>
          <w:iCs/>
          <w:sz w:val="20"/>
          <w:szCs w:val="20"/>
        </w:rPr>
        <w:t xml:space="preserve">Fonte - </w:t>
      </w:r>
      <w:r w:rsidR="00AA7605" w:rsidRPr="00AA7605">
        <w:rPr>
          <w:i/>
          <w:iCs/>
          <w:sz w:val="20"/>
          <w:szCs w:val="20"/>
        </w:rPr>
        <w:t>https://www.suamaquete.com.br/wp-content/uploads/2020/05/tabela-leds.jpg</w:t>
      </w:r>
    </w:p>
    <w:p w14:paraId="61537AAF" w14:textId="77777777" w:rsidR="00AA7605" w:rsidRDefault="00AA7605" w:rsidP="00FE7CC5">
      <w:pPr>
        <w:rPr>
          <w:i/>
          <w:iCs/>
          <w:sz w:val="20"/>
          <w:szCs w:val="20"/>
        </w:rPr>
      </w:pPr>
    </w:p>
    <w:p w14:paraId="20DC3D43" w14:textId="77777777" w:rsidR="00AA7605" w:rsidRDefault="00AA7605" w:rsidP="00FE7CC5">
      <w:pPr>
        <w:rPr>
          <w:i/>
          <w:iCs/>
          <w:sz w:val="20"/>
          <w:szCs w:val="20"/>
        </w:rPr>
      </w:pPr>
    </w:p>
    <w:p w14:paraId="3B3B140E" w14:textId="77777777" w:rsidR="00AA7605" w:rsidRPr="003C119F" w:rsidRDefault="00AA7605" w:rsidP="00FE7CC5">
      <w:pPr>
        <w:rPr>
          <w:sz w:val="20"/>
          <w:szCs w:val="20"/>
        </w:rPr>
      </w:pPr>
    </w:p>
    <w:p w14:paraId="777966FB" w14:textId="7AB02E22" w:rsidR="00FE7CC5" w:rsidRDefault="00FE7CC5" w:rsidP="00FE7CC5">
      <w:r>
        <w:t xml:space="preserve">Caso você queira calcular para descobrir qual resistor deve ser utilizado para que o seu LED acenda, você pode utilizar a seguinte conta: </w:t>
      </w:r>
      <w:r>
        <w:br/>
      </w:r>
      <w:r>
        <w:lastRenderedPageBreak/>
        <w:br/>
      </w:r>
      <w:r w:rsidR="00C763DE">
        <w:rPr>
          <w:noProof/>
        </w:rPr>
        <w:drawing>
          <wp:inline distT="0" distB="0" distL="0" distR="0" wp14:anchorId="53E6B501" wp14:editId="52395567">
            <wp:extent cx="2247900" cy="809244"/>
            <wp:effectExtent l="0" t="0" r="0" b="0"/>
            <wp:docPr id="893299000" name="Imagem 24"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9000" name="Imagem 24" descr="Texto&#10;&#10;Descrição gerada automaticamente com confiança média"/>
                    <pic:cNvPicPr/>
                  </pic:nvPicPr>
                  <pic:blipFill>
                    <a:blip r:embed="rId18">
                      <a:extLst>
                        <a:ext uri="{28A0092B-C50C-407E-A947-70E740481C1C}">
                          <a14:useLocalDpi xmlns:a14="http://schemas.microsoft.com/office/drawing/2010/main" val="0"/>
                        </a:ext>
                      </a:extLst>
                    </a:blip>
                    <a:stretch>
                      <a:fillRect/>
                    </a:stretch>
                  </pic:blipFill>
                  <pic:spPr>
                    <a:xfrm>
                      <a:off x="0" y="0"/>
                      <a:ext cx="2260129" cy="813646"/>
                    </a:xfrm>
                    <a:prstGeom prst="rect">
                      <a:avLst/>
                    </a:prstGeom>
                  </pic:spPr>
                </pic:pic>
              </a:graphicData>
            </a:graphic>
          </wp:inline>
        </w:drawing>
      </w:r>
    </w:p>
    <w:p w14:paraId="78B24CB6" w14:textId="115B896E" w:rsidR="00C763DE" w:rsidRDefault="00C763DE" w:rsidP="00FE7CC5">
      <w:r>
        <w:t>V</w:t>
      </w:r>
      <w:r w:rsidRPr="00C763DE">
        <w:rPr>
          <w:sz w:val="18"/>
          <w:szCs w:val="18"/>
        </w:rPr>
        <w:t>fonte</w:t>
      </w:r>
      <w:r>
        <w:rPr>
          <w:sz w:val="18"/>
          <w:szCs w:val="18"/>
        </w:rPr>
        <w:t xml:space="preserve"> = </w:t>
      </w:r>
      <w:r w:rsidRPr="00C763DE">
        <w:t>tensão da fonte</w:t>
      </w:r>
      <w:r>
        <w:t xml:space="preserve"> (Ex: Arduino 5V);</w:t>
      </w:r>
    </w:p>
    <w:p w14:paraId="3853003A" w14:textId="4880F16D" w:rsidR="00C763DE" w:rsidRDefault="00C763DE" w:rsidP="00FE7CC5">
      <w:r>
        <w:t>Vf = queda de tensão do LED (≈ 2,0V para o vermelho);</w:t>
      </w:r>
    </w:p>
    <w:p w14:paraId="73E1CFCA" w14:textId="77777777" w:rsidR="003C119F" w:rsidRDefault="00C763DE" w:rsidP="00FE7CC5">
      <w:r w:rsidRPr="00C763DE">
        <w:rPr>
          <w:rFonts w:ascii="Artifakt Element Book" w:hAnsi="Artifakt Element Book"/>
          <w:b/>
          <w:bCs/>
          <w:i/>
          <w:iCs/>
        </w:rPr>
        <w:t>I</w:t>
      </w:r>
      <w:r>
        <w:rPr>
          <w:rFonts w:ascii="Artifakt Element Book" w:hAnsi="Artifakt Element Book"/>
          <w:b/>
          <w:bCs/>
          <w:i/>
          <w:iCs/>
        </w:rPr>
        <w:t xml:space="preserve"> = </w:t>
      </w:r>
      <w:r w:rsidRPr="00C763DE">
        <w:t>corrente desejada no LED</w:t>
      </w:r>
      <w:r>
        <w:t xml:space="preserve"> (em A). LEDs comuns: 10-20mA = 0,01-0,02</w:t>
      </w:r>
      <w:r w:rsidR="003C119F">
        <w:t xml:space="preserve"> A;</w:t>
      </w:r>
      <w:r>
        <w:br/>
      </w:r>
      <w:r>
        <w:br/>
        <w:t>Então podemos analisar que no cenário que utilizamos o LED vermelho se olharmos na tabelinha ele tem entre 1,8V – 2,0V e sua corrente máxima é de 20mA (que é o mesmo que 0,02 A).</w:t>
      </w:r>
      <w:r>
        <w:br/>
      </w:r>
      <w:r w:rsidRPr="00C763DE">
        <w:rPr>
          <w:sz w:val="18"/>
          <w:szCs w:val="18"/>
        </w:rPr>
        <w:t>*Observação:</w:t>
      </w:r>
      <w:r w:rsidR="003C119F">
        <w:rPr>
          <w:sz w:val="18"/>
          <w:szCs w:val="18"/>
        </w:rPr>
        <w:t xml:space="preserve"> </w:t>
      </w:r>
      <w:r w:rsidRPr="00C763DE">
        <w:rPr>
          <w:sz w:val="18"/>
          <w:szCs w:val="18"/>
        </w:rPr>
        <w:t>V = volts (unidade tensão);</w:t>
      </w:r>
      <w:r>
        <w:rPr>
          <w:sz w:val="18"/>
          <w:szCs w:val="18"/>
        </w:rPr>
        <w:t xml:space="preserve"> / </w:t>
      </w:r>
      <w:r w:rsidRPr="00C763DE">
        <w:rPr>
          <w:sz w:val="18"/>
          <w:szCs w:val="18"/>
        </w:rPr>
        <w:t>mA = miliamperes (milésimos de ampere);</w:t>
      </w:r>
      <w:r>
        <w:rPr>
          <w:sz w:val="18"/>
          <w:szCs w:val="18"/>
        </w:rPr>
        <w:t xml:space="preserve"> / </w:t>
      </w:r>
      <w:r w:rsidRPr="00C763DE">
        <w:rPr>
          <w:sz w:val="18"/>
          <w:szCs w:val="18"/>
        </w:rPr>
        <w:t>A = amperes (unidade de corrente elétrica);</w:t>
      </w:r>
      <w:r>
        <w:br/>
      </w:r>
      <w:r>
        <w:br/>
        <w:t>Uma dica rápida de conversão:</w:t>
      </w:r>
      <w:r>
        <w:br/>
        <w:t>1 A = 1000 mA</w:t>
      </w:r>
      <w:r>
        <w:br/>
        <w:t>1 mA = 0,001 A</w:t>
      </w:r>
      <w:r w:rsidR="003C119F">
        <w:br/>
      </w:r>
      <w:r w:rsidR="003C119F">
        <w:br/>
        <w:t>Então vamos continuar nossa simulação do LED, onde escolhemos o vermelho e precisamos descobrir qual resistor precisamos colocar. Após analisarmos as informações, precisamos desenvolver o cálculo:</w:t>
      </w:r>
      <w:r w:rsidR="003C119F">
        <w:br/>
      </w:r>
      <w:r w:rsidR="003C119F">
        <w:br/>
        <w:t>5,0V – 2,0V = 3,0V</w:t>
      </w:r>
    </w:p>
    <w:p w14:paraId="32582946" w14:textId="77777777" w:rsidR="00AA7605" w:rsidRDefault="003C119F" w:rsidP="00AA7605">
      <w:r>
        <w:t>20mA = 0,02A</w:t>
      </w:r>
      <w:r>
        <w:br/>
        <w:t xml:space="preserve">3,0 / 0,02 = 150 Ω ohms. </w:t>
      </w:r>
      <w:r>
        <w:br/>
      </w:r>
      <w:r>
        <w:br/>
        <w:t xml:space="preserve">Então após desenvolvermos o cálculo conseguimos analisar que o resistor ideal para nosso LED vermelho é o de 150 Ω ohms. </w:t>
      </w:r>
      <w:r w:rsidR="00AA7605">
        <w:t>Podemos utilizar o de 150, porém existe alguns que são comercialmente utilizados, no caso de LED em Arduino seriam 220</w:t>
      </w:r>
      <w:r w:rsidR="00AA7605" w:rsidRPr="00AA7605">
        <w:t xml:space="preserve"> </w:t>
      </w:r>
      <w:r w:rsidR="00AA7605">
        <w:t>Ω, 330</w:t>
      </w:r>
      <w:r w:rsidR="00AA7605" w:rsidRPr="00AA7605">
        <w:t xml:space="preserve"> </w:t>
      </w:r>
      <w:r w:rsidR="00AA7605">
        <w:t>Ω e 470</w:t>
      </w:r>
      <w:r w:rsidR="00AA7605" w:rsidRPr="00AA7605">
        <w:t xml:space="preserve"> </w:t>
      </w:r>
      <w:r w:rsidR="00AA7605">
        <w:t xml:space="preserve">Ω. </w:t>
      </w:r>
    </w:p>
    <w:p w14:paraId="19B1C604" w14:textId="77777777" w:rsidR="00AA7605" w:rsidRDefault="00AA7605" w:rsidP="00AA7605"/>
    <w:p w14:paraId="0D96D391" w14:textId="77777777" w:rsidR="00AA7605" w:rsidRDefault="00AA7605" w:rsidP="00AA7605"/>
    <w:p w14:paraId="07FB29BC" w14:textId="77777777" w:rsidR="00AA7605" w:rsidRDefault="00AA7605" w:rsidP="00AA7605"/>
    <w:p w14:paraId="7E8C3B75" w14:textId="77777777" w:rsidR="00A222CC" w:rsidRDefault="00A222CC" w:rsidP="00AA7605"/>
    <w:p w14:paraId="55CFA3B5" w14:textId="0737B0F4" w:rsidR="0098530F" w:rsidRPr="00665AF3" w:rsidRDefault="00C763DE" w:rsidP="00AA7605">
      <w:pPr>
        <w:rPr>
          <w:rFonts w:ascii="Artifakt Element Book" w:hAnsi="Artifakt Element Book"/>
          <w:b/>
          <w:bCs/>
          <w:i/>
          <w:iCs/>
          <w:sz w:val="20"/>
          <w:szCs w:val="20"/>
        </w:rPr>
      </w:pPr>
      <w:r>
        <w:br/>
      </w:r>
    </w:p>
    <w:p w14:paraId="6A84D170" w14:textId="77777777" w:rsidR="00665AF3" w:rsidRPr="00665AF3" w:rsidRDefault="00665AF3" w:rsidP="00665AF3">
      <w:r w:rsidRPr="00665AF3">
        <w:rPr>
          <w:b/>
          <w:bCs/>
        </w:rPr>
        <w:lastRenderedPageBreak/>
        <w:t>O que é um LED? </w:t>
      </w:r>
    </w:p>
    <w:p w14:paraId="04639D51" w14:textId="0DF2B0A8" w:rsidR="00665AF3" w:rsidRDefault="00665AF3" w:rsidP="00665AF3">
      <w:r w:rsidRPr="00665AF3">
        <w:t>É um componente capaz de transformar energia elétrica em luz</w:t>
      </w:r>
      <w:r w:rsidR="0098530F">
        <w:t>, ele funciona como um diodo que deixa a corrente passar em um único sentido</w:t>
      </w:r>
      <w:r w:rsidRPr="00665AF3">
        <w:t>. Está presente em diversos aparelhos eletrônicos, podendo ter mais de uma utilidade. O que precisamos nos atentar, seria o seu posicionamento pois ele é um componente bipolar, possui o ânodo que seria o pino maior positivo, e o catodo que seria o pino menor negativo.</w:t>
      </w:r>
    </w:p>
    <w:p w14:paraId="5BDA605D" w14:textId="77777777" w:rsidR="00AA7605" w:rsidRDefault="00AA7605" w:rsidP="00665AF3"/>
    <w:p w14:paraId="69A2DBE6" w14:textId="77777777" w:rsidR="00AA7605" w:rsidRDefault="00AA7605" w:rsidP="00665AF3"/>
    <w:p w14:paraId="5CAC56FF" w14:textId="77777777" w:rsidR="00AA7605" w:rsidRDefault="00AA7605" w:rsidP="00AA7605">
      <w:pPr>
        <w:jc w:val="center"/>
      </w:pPr>
      <w:r w:rsidRPr="00665AF3">
        <w:rPr>
          <w:noProof/>
        </w:rPr>
        <w:drawing>
          <wp:inline distT="0" distB="0" distL="0" distR="0" wp14:anchorId="4435B2CE" wp14:editId="5B195663">
            <wp:extent cx="1781175" cy="2581275"/>
            <wp:effectExtent l="0" t="0" r="9525" b="9525"/>
            <wp:docPr id="512185687" name="Imagem 1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85687" name="Imagem 12" descr="Diagrama&#10;&#10;Descrição gerad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1175" cy="2581275"/>
                    </a:xfrm>
                    <a:prstGeom prst="rect">
                      <a:avLst/>
                    </a:prstGeom>
                    <a:noFill/>
                    <a:ln>
                      <a:noFill/>
                    </a:ln>
                  </pic:spPr>
                </pic:pic>
              </a:graphicData>
            </a:graphic>
          </wp:inline>
        </w:drawing>
      </w:r>
    </w:p>
    <w:p w14:paraId="5A9259DD" w14:textId="77777777" w:rsidR="00AA7605" w:rsidRPr="00665AF3" w:rsidRDefault="00AA7605" w:rsidP="00AA7605"/>
    <w:p w14:paraId="3B8E5C56" w14:textId="77777777" w:rsidR="00AA7605" w:rsidRPr="00665AF3" w:rsidRDefault="00AA7605" w:rsidP="00AA7605">
      <w:pPr>
        <w:rPr>
          <w:sz w:val="20"/>
          <w:szCs w:val="20"/>
        </w:rPr>
      </w:pPr>
      <w:r w:rsidRPr="00665AF3">
        <w:rPr>
          <w:i/>
          <w:iCs/>
          <w:sz w:val="20"/>
          <w:szCs w:val="20"/>
        </w:rPr>
        <w:t xml:space="preserve">Imagem </w:t>
      </w:r>
      <w:r>
        <w:rPr>
          <w:i/>
          <w:iCs/>
          <w:sz w:val="20"/>
          <w:szCs w:val="20"/>
        </w:rPr>
        <w:t>10</w:t>
      </w:r>
      <w:r w:rsidRPr="00665AF3">
        <w:rPr>
          <w:i/>
          <w:iCs/>
          <w:sz w:val="20"/>
          <w:szCs w:val="20"/>
        </w:rPr>
        <w:t xml:space="preserve"> - LED</w:t>
      </w:r>
    </w:p>
    <w:p w14:paraId="5F791C0B" w14:textId="77777777" w:rsidR="00AA7605" w:rsidRDefault="00AA7605" w:rsidP="00AA7605">
      <w:pPr>
        <w:rPr>
          <w:sz w:val="20"/>
          <w:szCs w:val="20"/>
        </w:rPr>
      </w:pPr>
      <w:r w:rsidRPr="00665AF3">
        <w:rPr>
          <w:i/>
          <w:iCs/>
          <w:sz w:val="20"/>
          <w:szCs w:val="20"/>
        </w:rPr>
        <w:t>Fonte - https://www.kitmakers.com.br/cmp/led.html</w:t>
      </w:r>
    </w:p>
    <w:p w14:paraId="2CAC88AF" w14:textId="77777777" w:rsidR="00AA7605" w:rsidRPr="00AA7605" w:rsidRDefault="00AA7605" w:rsidP="00AA7605">
      <w:pPr>
        <w:rPr>
          <w:rFonts w:cs="ADLaM Display"/>
          <w:b/>
          <w:bCs/>
          <w:color w:val="C00000"/>
          <w:sz w:val="36"/>
          <w:szCs w:val="36"/>
        </w:rPr>
      </w:pPr>
    </w:p>
    <w:p w14:paraId="556A1103" w14:textId="69E56D0F" w:rsidR="00AA7605" w:rsidRDefault="00A222CC" w:rsidP="00AA7605">
      <w:pPr>
        <w:pStyle w:val="PargrafodaLista"/>
        <w:numPr>
          <w:ilvl w:val="0"/>
          <w:numId w:val="1"/>
        </w:numPr>
        <w:rPr>
          <w:rFonts w:cs="ADLaM Display"/>
          <w:b/>
          <w:bCs/>
          <w:color w:val="C00000"/>
          <w:sz w:val="36"/>
          <w:szCs w:val="36"/>
        </w:rPr>
      </w:pPr>
      <w:r>
        <w:rPr>
          <w:rFonts w:cs="ADLaM Display"/>
          <w:b/>
          <w:bCs/>
          <w:color w:val="C00000"/>
          <w:sz w:val="36"/>
          <w:szCs w:val="36"/>
        </w:rPr>
        <w:t>Resistor</w:t>
      </w:r>
    </w:p>
    <w:p w14:paraId="232B847E" w14:textId="0709F1BD" w:rsidR="00AA7605" w:rsidRPr="00A222CC" w:rsidRDefault="00AA7605" w:rsidP="00AA7605">
      <w:pPr>
        <w:rPr>
          <w:rFonts w:cs="ADLaM Display"/>
          <w:color w:val="000000" w:themeColor="text1"/>
        </w:rPr>
      </w:pPr>
      <w:r w:rsidRPr="00A222CC">
        <w:rPr>
          <w:rFonts w:cs="ADLaM Display"/>
          <w:color w:val="000000" w:themeColor="text1"/>
        </w:rPr>
        <w:t>Como</w:t>
      </w:r>
      <w:r w:rsidR="00A222CC">
        <w:rPr>
          <w:rFonts w:cs="ADLaM Display"/>
          <w:color w:val="000000" w:themeColor="text1"/>
        </w:rPr>
        <w:t xml:space="preserve"> analisamos nas páginas anteriores sobre LED, conseguimos entender um pouco mais sobre o que é um LED, como e qual utilizar em nossos projetos, porém terminamos o capítulo com um detalhe, fizemos os cálculos para descobrir qual resistor seria o ideal para que nosso LED não queime, resultando em um resistor de </w:t>
      </w:r>
      <w:r w:rsidR="00A222CC">
        <w:t xml:space="preserve">150 Ω ohms, </w:t>
      </w:r>
      <w:r w:rsidR="00A222CC">
        <w:rPr>
          <w:rFonts w:cs="ADLaM Display"/>
          <w:color w:val="000000" w:themeColor="text1"/>
        </w:rPr>
        <w:t>mas afinal, o que é Resistor? O que é Ohm? Vamos descobrir nesse capítulo.</w:t>
      </w:r>
    </w:p>
    <w:p w14:paraId="1D83290E" w14:textId="611B76C8" w:rsidR="00665AF3" w:rsidRDefault="00665AF3" w:rsidP="00665AF3"/>
    <w:p w14:paraId="3A485207" w14:textId="77777777" w:rsidR="00A222CC" w:rsidRDefault="00A222CC" w:rsidP="00665AF3"/>
    <w:p w14:paraId="554AE983" w14:textId="77777777" w:rsidR="00A222CC" w:rsidRDefault="00A222CC" w:rsidP="00665AF3"/>
    <w:p w14:paraId="682109AE" w14:textId="517C2D91" w:rsidR="00A222CC" w:rsidRDefault="00EE6A32" w:rsidP="00665AF3">
      <w:r>
        <w:t>Basicamente um resistor pode ser denominado como um componente eletrônico que tem como função limitar ou controlar a passagem de corrente elétrica em um circuito. Como ele resiste à passagem da corrente, ele transforma parte da energia elétrica em calor. Quando falamos de resistência sua unidade de medida é o Ohms</w:t>
      </w:r>
      <w:r w:rsidRPr="00EE6A32">
        <w:t xml:space="preserve"> </w:t>
      </w:r>
      <w:r>
        <w:t>Ω, como vimos no capítulo anterior</w:t>
      </w:r>
      <w:r w:rsidR="006D209F">
        <w:t>.</w:t>
      </w:r>
    </w:p>
    <w:p w14:paraId="52527EC8" w14:textId="77777777" w:rsidR="006D209F" w:rsidRDefault="006D209F" w:rsidP="00665AF3"/>
    <w:p w14:paraId="61238C1E" w14:textId="7C4C3700" w:rsidR="006D209F" w:rsidRDefault="006D209F" w:rsidP="006D209F">
      <w:pPr>
        <w:jc w:val="center"/>
      </w:pPr>
      <w:r>
        <w:rPr>
          <w:noProof/>
        </w:rPr>
        <w:drawing>
          <wp:inline distT="0" distB="0" distL="0" distR="0" wp14:anchorId="12E6EB9F" wp14:editId="56331CAC">
            <wp:extent cx="3295650" cy="1977235"/>
            <wp:effectExtent l="0" t="0" r="0" b="4445"/>
            <wp:docPr id="733375546" name="Imagem 25" descr="Diagrama, Forma, Círc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5546" name="Imagem 25" descr="Diagrama, Forma, Círculo&#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09968" cy="1985825"/>
                    </a:xfrm>
                    <a:prstGeom prst="rect">
                      <a:avLst/>
                    </a:prstGeom>
                  </pic:spPr>
                </pic:pic>
              </a:graphicData>
            </a:graphic>
          </wp:inline>
        </w:drawing>
      </w:r>
    </w:p>
    <w:p w14:paraId="03468B77" w14:textId="1EEBCB48" w:rsidR="006D209F" w:rsidRDefault="006D209F" w:rsidP="006D209F">
      <w:pPr>
        <w:jc w:val="center"/>
        <w:rPr>
          <w:i/>
          <w:iCs/>
          <w:sz w:val="18"/>
          <w:szCs w:val="18"/>
        </w:rPr>
      </w:pPr>
      <w:r w:rsidRPr="006D209F">
        <w:rPr>
          <w:i/>
          <w:iCs/>
          <w:sz w:val="18"/>
          <w:szCs w:val="18"/>
        </w:rPr>
        <w:t>Imagem 11 - Conceito de resistência</w:t>
      </w:r>
    </w:p>
    <w:p w14:paraId="40D25DCC" w14:textId="44D7B3FC" w:rsidR="006D209F" w:rsidRDefault="006D209F" w:rsidP="006D209F">
      <w:pPr>
        <w:jc w:val="center"/>
        <w:rPr>
          <w:i/>
          <w:iCs/>
          <w:sz w:val="18"/>
          <w:szCs w:val="18"/>
        </w:rPr>
      </w:pPr>
      <w:r>
        <w:rPr>
          <w:i/>
          <w:iCs/>
          <w:sz w:val="18"/>
          <w:szCs w:val="18"/>
        </w:rPr>
        <w:t xml:space="preserve">Fonte - </w:t>
      </w:r>
      <w:r w:rsidRPr="006D209F">
        <w:rPr>
          <w:i/>
          <w:iCs/>
          <w:sz w:val="18"/>
          <w:szCs w:val="18"/>
        </w:rPr>
        <w:t>https://embarcados.com.br/wp-content/uploads/2016/07/Tens%C3%A3o-corrente-resistencia-destaque.png.webp</w:t>
      </w:r>
    </w:p>
    <w:p w14:paraId="504F4EEB" w14:textId="77777777" w:rsidR="006D209F" w:rsidRDefault="006D209F" w:rsidP="006D209F">
      <w:pPr>
        <w:jc w:val="center"/>
        <w:rPr>
          <w:i/>
          <w:iCs/>
          <w:sz w:val="18"/>
          <w:szCs w:val="18"/>
        </w:rPr>
      </w:pPr>
    </w:p>
    <w:p w14:paraId="1FE25CB9" w14:textId="77777777" w:rsidR="006D209F" w:rsidRPr="006D209F" w:rsidRDefault="006D209F" w:rsidP="006D209F">
      <w:pPr>
        <w:jc w:val="center"/>
        <w:rPr>
          <w:i/>
          <w:iCs/>
          <w:sz w:val="18"/>
          <w:szCs w:val="18"/>
        </w:rPr>
      </w:pPr>
    </w:p>
    <w:p w14:paraId="4BC9D367" w14:textId="77777777" w:rsidR="000B1C40" w:rsidRDefault="006D209F" w:rsidP="00665AF3">
      <w:pPr>
        <w:rPr>
          <w:b/>
          <w:bCs/>
        </w:rPr>
      </w:pPr>
      <w:r>
        <w:t xml:space="preserve">Esse efeito da resistência gerar calor é o mesmo conceito utilizado para aquecer a água do nosso chuveiro, porém em alguns casos na eletrônica esse efeito torna-se uma perda para o sistema em forma de calor. Em nosso caso, como estamos abordando de forma superficial os conceitos de eletrônica, vamos utilizar inicialmente somente os resistores fixos, existem outros tipos, mas vamos focar apenas nestes por enquanto. </w:t>
      </w:r>
      <w:r>
        <w:br/>
        <w:t xml:space="preserve">Para entendermos melhor a imagem 11, precisamos abordar mais temas, sendo eles </w:t>
      </w:r>
      <w:r w:rsidRPr="006D209F">
        <w:rPr>
          <w:b/>
          <w:bCs/>
        </w:rPr>
        <w:t>Tensão</w:t>
      </w:r>
      <w:r>
        <w:t xml:space="preserve"> e </w:t>
      </w:r>
      <w:r w:rsidRPr="006D209F">
        <w:rPr>
          <w:b/>
          <w:bCs/>
        </w:rPr>
        <w:t>Corrente</w:t>
      </w:r>
      <w:r>
        <w:rPr>
          <w:b/>
          <w:bCs/>
        </w:rPr>
        <w:t xml:space="preserve">. </w:t>
      </w:r>
    </w:p>
    <w:p w14:paraId="759AAE04" w14:textId="4A12BC2C" w:rsidR="000B1C40" w:rsidRDefault="006D209F" w:rsidP="00665AF3">
      <w:r>
        <w:rPr>
          <w:b/>
          <w:bCs/>
        </w:rPr>
        <w:br/>
        <w:t xml:space="preserve">Tensão </w:t>
      </w:r>
      <w:r w:rsidRPr="000B1C40">
        <w:t xml:space="preserve">tem como unidade o Volt(V), em circuitos eletrônicos </w:t>
      </w:r>
      <w:r w:rsidR="000B1C40" w:rsidRPr="000B1C40">
        <w:t>ela pode ser gerada por exemplo por baterias, mas basicamente é a força que empurra os elétrons pelo circuito</w:t>
      </w:r>
      <w:r w:rsidR="000B1C40">
        <w:t xml:space="preserve">. </w:t>
      </w:r>
    </w:p>
    <w:p w14:paraId="1CADE61F" w14:textId="7E9FA895" w:rsidR="00A222CC" w:rsidRDefault="000B1C40" w:rsidP="00665AF3">
      <w:r w:rsidRPr="000B1C40">
        <w:rPr>
          <w:b/>
          <w:bCs/>
        </w:rPr>
        <w:t>Corrente</w:t>
      </w:r>
      <w:r>
        <w:rPr>
          <w:b/>
          <w:bCs/>
        </w:rPr>
        <w:t xml:space="preserve"> </w:t>
      </w:r>
      <w:r w:rsidRPr="000B1C40">
        <w:t>é o fluxo de elétrons que passa pelo condutor</w:t>
      </w:r>
      <w:r>
        <w:t>, sua unidade é o ampère (A). Podemos ter como exemplo um cano com água corrente, se o cano for fino (resistência alta), passa pouca água. Já se o cano for grosso (resistência baixa), passa mais água.</w:t>
      </w:r>
    </w:p>
    <w:p w14:paraId="04FA73E0" w14:textId="77777777" w:rsidR="00196779" w:rsidRDefault="000B1C40" w:rsidP="00665AF3">
      <w:r>
        <w:lastRenderedPageBreak/>
        <w:t xml:space="preserve">É aqui que entramos na </w:t>
      </w:r>
      <w:r w:rsidRPr="000B1C40">
        <w:rPr>
          <w:b/>
          <w:bCs/>
        </w:rPr>
        <w:t>Lei de Ohm</w:t>
      </w:r>
      <w:r>
        <w:rPr>
          <w:b/>
          <w:bCs/>
        </w:rPr>
        <w:t xml:space="preserve"> </w:t>
      </w:r>
      <w:r w:rsidRPr="000B1C40">
        <w:t>onde a resistência está ligada diretamente a tensão(V) e à corrente(I).</w:t>
      </w:r>
      <w:r>
        <w:t xml:space="preserve"> </w:t>
      </w:r>
    </w:p>
    <w:p w14:paraId="68CE6172" w14:textId="406F32BE" w:rsidR="000B1C40" w:rsidRDefault="000B1C40" w:rsidP="00665AF3">
      <w:r>
        <w:br/>
        <w:t xml:space="preserve">V = R * I </w:t>
      </w:r>
    </w:p>
    <w:p w14:paraId="0C76B644" w14:textId="0C9D7914" w:rsidR="000B1C40" w:rsidRDefault="000B1C40" w:rsidP="00665AF3">
      <w:r>
        <w:t>V = Tensão em volts (“força”)</w:t>
      </w:r>
    </w:p>
    <w:p w14:paraId="439543E0" w14:textId="520C5587" w:rsidR="000B1C40" w:rsidRDefault="000B1C40" w:rsidP="00665AF3">
      <w:r>
        <w:t>I = Corrente em amperes (fluxo de elétrons)</w:t>
      </w:r>
    </w:p>
    <w:p w14:paraId="532CF328" w14:textId="2663F020" w:rsidR="000B1C40" w:rsidRDefault="000B1C40" w:rsidP="00665AF3">
      <w:r>
        <w:t>R = Resistência em Ohms (“dificuldade de passagem”)</w:t>
      </w:r>
    </w:p>
    <w:p w14:paraId="63571965" w14:textId="2B8708D5" w:rsidR="00196779" w:rsidRDefault="00196779" w:rsidP="00665AF3">
      <w:r>
        <w:t xml:space="preserve">Então precisamos anotar algumas diferenças, </w:t>
      </w:r>
      <w:r w:rsidRPr="00196779">
        <w:rPr>
          <w:b/>
          <w:bCs/>
        </w:rPr>
        <w:t>Lei de Ohm</w:t>
      </w:r>
      <w:r>
        <w:t xml:space="preserve"> é a regra matemática que relaciona a tensão, corrente e resistência, como mostrado no cálculo acima, já o </w:t>
      </w:r>
      <w:r w:rsidRPr="00196779">
        <w:rPr>
          <w:b/>
          <w:bCs/>
        </w:rPr>
        <w:t>resistor</w:t>
      </w:r>
      <w:r>
        <w:rPr>
          <w:b/>
          <w:bCs/>
        </w:rPr>
        <w:t xml:space="preserve"> </w:t>
      </w:r>
      <w:r w:rsidRPr="00196779">
        <w:t>é o objeto físico que coloca isso em prática, colocando o valor da resistência (em ohms) dentro do circuito.</w:t>
      </w:r>
      <w:r>
        <w:t xml:space="preserve"> </w:t>
      </w:r>
      <w:r>
        <w:br/>
      </w:r>
      <w:r>
        <w:br/>
        <w:t>Vamos recordar o cálculo que fizemos no capítulo anterior para nosso LED:</w:t>
      </w:r>
    </w:p>
    <w:p w14:paraId="20DD4A01" w14:textId="77777777" w:rsidR="00196779" w:rsidRDefault="00196779" w:rsidP="00196779">
      <w:r>
        <w:rPr>
          <w:noProof/>
        </w:rPr>
        <w:drawing>
          <wp:inline distT="0" distB="0" distL="0" distR="0" wp14:anchorId="127F5E12" wp14:editId="3B4881E6">
            <wp:extent cx="2247900" cy="809244"/>
            <wp:effectExtent l="0" t="0" r="0" b="0"/>
            <wp:docPr id="961016785" name="Imagem 24"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9000" name="Imagem 24" descr="Texto&#10;&#10;Descrição gerada automaticamente com confiança média"/>
                    <pic:cNvPicPr/>
                  </pic:nvPicPr>
                  <pic:blipFill>
                    <a:blip r:embed="rId18">
                      <a:extLst>
                        <a:ext uri="{28A0092B-C50C-407E-A947-70E740481C1C}">
                          <a14:useLocalDpi xmlns:a14="http://schemas.microsoft.com/office/drawing/2010/main" val="0"/>
                        </a:ext>
                      </a:extLst>
                    </a:blip>
                    <a:stretch>
                      <a:fillRect/>
                    </a:stretch>
                  </pic:blipFill>
                  <pic:spPr>
                    <a:xfrm>
                      <a:off x="0" y="0"/>
                      <a:ext cx="2260129" cy="813646"/>
                    </a:xfrm>
                    <a:prstGeom prst="rect">
                      <a:avLst/>
                    </a:prstGeom>
                  </pic:spPr>
                </pic:pic>
              </a:graphicData>
            </a:graphic>
          </wp:inline>
        </w:drawing>
      </w:r>
      <w:r>
        <w:br/>
      </w:r>
      <w:r>
        <w:br/>
        <w:t>5,0V – 2,0V = 3,0V</w:t>
      </w:r>
      <w:r>
        <w:br/>
        <w:t>20mA = 0,02A</w:t>
      </w:r>
      <w:r>
        <w:br/>
        <w:t xml:space="preserve">3,0 / 0,02 = </w:t>
      </w:r>
      <w:r w:rsidRPr="00196779">
        <w:rPr>
          <w:b/>
          <w:bCs/>
        </w:rPr>
        <w:t>150 Ω ohms.</w:t>
      </w:r>
    </w:p>
    <w:p w14:paraId="14F1A54D" w14:textId="0790295C" w:rsidR="00196779" w:rsidRDefault="00196779" w:rsidP="00196779">
      <w:r>
        <w:t xml:space="preserve">Assim vamos colocar um </w:t>
      </w:r>
      <w:r w:rsidRPr="00196779">
        <w:rPr>
          <w:b/>
          <w:bCs/>
        </w:rPr>
        <w:t>resistor físico</w:t>
      </w:r>
      <w:r>
        <w:rPr>
          <w:b/>
          <w:bCs/>
        </w:rPr>
        <w:t xml:space="preserve"> </w:t>
      </w:r>
      <w:r w:rsidRPr="00196779">
        <w:t>de 150 Ω ohms</w:t>
      </w:r>
      <w:r>
        <w:t xml:space="preserve">, e </w:t>
      </w:r>
      <w:r w:rsidR="003948C7">
        <w:t>aí</w:t>
      </w:r>
      <w:r>
        <w:t xml:space="preserve"> a Lei de Ohm entra em ação. Nesse cenário ela é calculada dessa forma, mas poderíamos utilizar para calcular a corrente e a resistência</w:t>
      </w:r>
      <w:r w:rsidR="003948C7">
        <w:t>, a lei é a mesma só muda a forma</w:t>
      </w:r>
      <w:r>
        <w:t>.</w:t>
      </w:r>
    </w:p>
    <w:p w14:paraId="3F0983C1" w14:textId="67BB3BCA" w:rsidR="00196779" w:rsidRDefault="00196779" w:rsidP="00196779">
      <w:r>
        <w:br/>
        <w:t>Para calcular corrente:</w:t>
      </w:r>
      <w:r>
        <w:br/>
      </w:r>
      <w:r>
        <w:br/>
      </w:r>
      <w:r>
        <w:rPr>
          <w:noProof/>
        </w:rPr>
        <w:drawing>
          <wp:inline distT="0" distB="0" distL="0" distR="0" wp14:anchorId="012B825B" wp14:editId="712D08E5">
            <wp:extent cx="924054" cy="600159"/>
            <wp:effectExtent l="0" t="0" r="9525" b="9525"/>
            <wp:docPr id="1013224165" name="Imagem 26" descr="Desenho de uma pesso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24165" name="Imagem 26" descr="Desenho de uma pessoa&#10;&#10;Descrição gerada automaticamente com confiança baixa"/>
                    <pic:cNvPicPr/>
                  </pic:nvPicPr>
                  <pic:blipFill>
                    <a:blip r:embed="rId21">
                      <a:extLst>
                        <a:ext uri="{28A0092B-C50C-407E-A947-70E740481C1C}">
                          <a14:useLocalDpi xmlns:a14="http://schemas.microsoft.com/office/drawing/2010/main" val="0"/>
                        </a:ext>
                      </a:extLst>
                    </a:blip>
                    <a:stretch>
                      <a:fillRect/>
                    </a:stretch>
                  </pic:blipFill>
                  <pic:spPr>
                    <a:xfrm>
                      <a:off x="0" y="0"/>
                      <a:ext cx="924054" cy="600159"/>
                    </a:xfrm>
                    <a:prstGeom prst="rect">
                      <a:avLst/>
                    </a:prstGeom>
                  </pic:spPr>
                </pic:pic>
              </a:graphicData>
            </a:graphic>
          </wp:inline>
        </w:drawing>
      </w:r>
    </w:p>
    <w:p w14:paraId="53E895F2" w14:textId="77777777" w:rsidR="00196779" w:rsidRDefault="00196779" w:rsidP="00196779">
      <w:r>
        <w:br/>
        <w:t>Para calcular resistência:</w:t>
      </w:r>
    </w:p>
    <w:p w14:paraId="415EDAB5" w14:textId="0CD596C8" w:rsidR="00196779" w:rsidRPr="000B1C40" w:rsidRDefault="00196779" w:rsidP="00196779">
      <w:r>
        <w:rPr>
          <w:noProof/>
        </w:rPr>
        <w:drawing>
          <wp:inline distT="0" distB="0" distL="0" distR="0" wp14:anchorId="7906415B" wp14:editId="75553C7F">
            <wp:extent cx="781159" cy="695422"/>
            <wp:effectExtent l="0" t="0" r="0" b="9525"/>
            <wp:docPr id="982924287" name="Imagem 27" descr="Uma imagem contendo objet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24287" name="Imagem 27" descr="Uma imagem contendo objeto, relógio&#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781159" cy="695422"/>
                    </a:xfrm>
                    <a:prstGeom prst="rect">
                      <a:avLst/>
                    </a:prstGeom>
                  </pic:spPr>
                </pic:pic>
              </a:graphicData>
            </a:graphic>
          </wp:inline>
        </w:drawing>
      </w:r>
      <w:r>
        <w:br/>
      </w:r>
    </w:p>
    <w:p w14:paraId="4B6B910D" w14:textId="7F1805A6" w:rsidR="00A222CC" w:rsidRDefault="003948C7" w:rsidP="00665AF3">
      <w:r>
        <w:lastRenderedPageBreak/>
        <w:t>Antes de entrarmos mais afundo no conceito de resistor, vamos abordar mais alguns conceitos que são pertinentes quando falamos de Voltagem e Ampere</w:t>
      </w:r>
      <w:r w:rsidR="008017E5">
        <w:t xml:space="preserve">, precisamos entender antes o que é a corrente elétrica e seus tipos. </w:t>
      </w:r>
    </w:p>
    <w:p w14:paraId="0C93693F" w14:textId="0F8AAE58" w:rsidR="008017E5" w:rsidRDefault="008017E5" w:rsidP="00665AF3">
      <w:r>
        <w:t xml:space="preserve">Corrente elétrica é o movimento de elétrons empurrados por uma diferença de potencial(tensão/voltagem), como vimos anteriormente, a tensão empurra os elétrons, por exemplo, se você liga um fio com uma lâmpada os elétrons se movem do polo negativo para o positivo gerando a corrente. Ela é medida em ampères (A), 1 A = 1 coulomb de carga passando por um ponto do circuito a cada segundo. </w:t>
      </w:r>
    </w:p>
    <w:p w14:paraId="7CDCB01D" w14:textId="4CC691E7" w:rsidR="008017E5" w:rsidRDefault="008017E5" w:rsidP="00665AF3">
      <w:pPr>
        <w:rPr>
          <w:b/>
          <w:bCs/>
        </w:rPr>
      </w:pPr>
      <w:r>
        <w:t xml:space="preserve">Dessa forma, temos dois tipos principais a </w:t>
      </w:r>
      <w:r w:rsidRPr="008017E5">
        <w:rPr>
          <w:b/>
          <w:bCs/>
        </w:rPr>
        <w:t>corrente contínua</w:t>
      </w:r>
      <w:r>
        <w:rPr>
          <w:b/>
          <w:bCs/>
        </w:rPr>
        <w:t xml:space="preserve"> (CC/DC) </w:t>
      </w:r>
      <w:r w:rsidRPr="008017E5">
        <w:t>e</w:t>
      </w:r>
      <w:r>
        <w:rPr>
          <w:b/>
          <w:bCs/>
        </w:rPr>
        <w:t xml:space="preserve"> corrente alternada (CA/AC). </w:t>
      </w:r>
    </w:p>
    <w:p w14:paraId="4730F8FB" w14:textId="35F2A4F6" w:rsidR="008017E5" w:rsidRDefault="008017E5" w:rsidP="00665AF3">
      <w:pPr>
        <w:rPr>
          <w:i/>
          <w:iCs/>
        </w:rPr>
      </w:pPr>
      <w:r w:rsidRPr="008017E5">
        <w:rPr>
          <w:i/>
          <w:iCs/>
        </w:rPr>
        <w:t xml:space="preserve">Corrente Contínua (CC/DC) - </w:t>
      </w:r>
      <w:r>
        <w:rPr>
          <w:i/>
          <w:iCs/>
        </w:rPr>
        <w:t xml:space="preserve">É a corrente elétrica que flui sempre no mesmo sentido, por exemplo, imagina a água passando por um cano sempre em um único sentido, exemplo, baterias, pilhas. Você sabe quanta água (corrente) passa se a pressão (tensão) e a dificuldade do cano (resistência) forem conhecidas. </w:t>
      </w:r>
      <w:r w:rsidR="00FB0F3B">
        <w:rPr>
          <w:i/>
          <w:iCs/>
        </w:rPr>
        <w:t>Os pinos de 5V do Arduino fornecem tensão contínua.</w:t>
      </w:r>
    </w:p>
    <w:p w14:paraId="35A8FBAA" w14:textId="4CB7C349" w:rsidR="00FB0F3B" w:rsidRPr="00FB0F3B" w:rsidRDefault="00FB0F3B" w:rsidP="00665AF3">
      <w:pPr>
        <w:rPr>
          <w:i/>
          <w:iCs/>
          <w:sz w:val="18"/>
          <w:szCs w:val="18"/>
        </w:rPr>
      </w:pPr>
      <w:r>
        <w:rPr>
          <w:i/>
          <w:iCs/>
          <w:noProof/>
        </w:rPr>
        <w:drawing>
          <wp:inline distT="0" distB="0" distL="0" distR="0" wp14:anchorId="40CB9D8A" wp14:editId="127A425B">
            <wp:extent cx="5400040" cy="2842260"/>
            <wp:effectExtent l="0" t="0" r="0" b="0"/>
            <wp:docPr id="482037783" name="Imagem 1" descr="Forma,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37783" name="Imagem 1" descr="Forma, Quadrado&#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5400040" cy="2842260"/>
                    </a:xfrm>
                    <a:prstGeom prst="rect">
                      <a:avLst/>
                    </a:prstGeom>
                  </pic:spPr>
                </pic:pic>
              </a:graphicData>
            </a:graphic>
          </wp:inline>
        </w:drawing>
      </w:r>
    </w:p>
    <w:p w14:paraId="0B285A38" w14:textId="5D4DC3A8" w:rsidR="008017E5" w:rsidRDefault="00FB0F3B" w:rsidP="00665AF3">
      <w:pPr>
        <w:rPr>
          <w:i/>
          <w:iCs/>
          <w:sz w:val="18"/>
          <w:szCs w:val="18"/>
        </w:rPr>
      </w:pPr>
      <w:r w:rsidRPr="00FB0F3B">
        <w:rPr>
          <w:i/>
          <w:iCs/>
          <w:sz w:val="18"/>
          <w:szCs w:val="18"/>
        </w:rPr>
        <w:t>Imagem 12 – Corrente Contínua</w:t>
      </w:r>
    </w:p>
    <w:p w14:paraId="20E2F425" w14:textId="36579DEC" w:rsidR="00FB0F3B" w:rsidRPr="00FB0F3B" w:rsidRDefault="00FB0F3B" w:rsidP="00665AF3">
      <w:pPr>
        <w:rPr>
          <w:i/>
          <w:iCs/>
          <w:sz w:val="18"/>
          <w:szCs w:val="18"/>
        </w:rPr>
      </w:pPr>
      <w:r>
        <w:rPr>
          <w:i/>
          <w:iCs/>
          <w:sz w:val="18"/>
          <w:szCs w:val="18"/>
        </w:rPr>
        <w:t xml:space="preserve">Fonte - </w:t>
      </w:r>
      <w:r w:rsidRPr="00FB0F3B">
        <w:rPr>
          <w:i/>
          <w:iCs/>
          <w:sz w:val="18"/>
          <w:szCs w:val="18"/>
        </w:rPr>
        <w:t>https://www.makerhero.com/wp-content/uploads/2025/01/guia-eletricidade-aula-8-img-8.gif</w:t>
      </w:r>
    </w:p>
    <w:p w14:paraId="7412868C" w14:textId="77777777" w:rsidR="00A222CC" w:rsidRDefault="00A222CC" w:rsidP="00665AF3"/>
    <w:p w14:paraId="57021230" w14:textId="77777777" w:rsidR="00FB0F3B" w:rsidRDefault="00FB0F3B" w:rsidP="00665AF3">
      <w:pPr>
        <w:rPr>
          <w:i/>
          <w:iCs/>
        </w:rPr>
      </w:pPr>
    </w:p>
    <w:p w14:paraId="351EA619" w14:textId="77777777" w:rsidR="00FB0F3B" w:rsidRDefault="00FB0F3B" w:rsidP="00665AF3">
      <w:pPr>
        <w:rPr>
          <w:i/>
          <w:iCs/>
        </w:rPr>
      </w:pPr>
    </w:p>
    <w:p w14:paraId="1551C9D3" w14:textId="77777777" w:rsidR="00FB0F3B" w:rsidRDefault="00FB0F3B" w:rsidP="00665AF3">
      <w:pPr>
        <w:rPr>
          <w:i/>
          <w:iCs/>
        </w:rPr>
      </w:pPr>
    </w:p>
    <w:p w14:paraId="1EC96CFE" w14:textId="73D6DFBA" w:rsidR="00FB0F3B" w:rsidRDefault="00FB0F3B" w:rsidP="00665AF3">
      <w:pPr>
        <w:rPr>
          <w:i/>
          <w:iCs/>
        </w:rPr>
      </w:pPr>
      <w:r w:rsidRPr="00FB0F3B">
        <w:rPr>
          <w:i/>
          <w:iCs/>
        </w:rPr>
        <w:lastRenderedPageBreak/>
        <w:t xml:space="preserve">Corrente Alternada (CA/AC) </w:t>
      </w:r>
      <w:r>
        <w:rPr>
          <w:i/>
          <w:iCs/>
        </w:rPr>
        <w:t>–</w:t>
      </w:r>
      <w:r w:rsidRPr="00FB0F3B">
        <w:rPr>
          <w:i/>
          <w:iCs/>
        </w:rPr>
        <w:t xml:space="preserve"> </w:t>
      </w:r>
      <w:r>
        <w:rPr>
          <w:i/>
          <w:iCs/>
        </w:rPr>
        <w:t xml:space="preserve">Essa corrente ela muda de direção muitas vezes por segundo, ainda falando de analogias, vamos imaginar um cano aonde a água vai para frente e para trás rapidamente, exemplo, tomadas de casa. Quando falamos de corrente alternada, tensão e corrente variam ao longo do tempo. </w:t>
      </w:r>
    </w:p>
    <w:p w14:paraId="25B3CA7D" w14:textId="77777777" w:rsidR="00FB0F3B" w:rsidRDefault="00FB0F3B" w:rsidP="00665AF3">
      <w:pPr>
        <w:rPr>
          <w:i/>
          <w:iCs/>
        </w:rPr>
      </w:pPr>
    </w:p>
    <w:p w14:paraId="2D92569E" w14:textId="5F5E001B" w:rsidR="00FB0F3B" w:rsidRDefault="00FB0F3B" w:rsidP="00665AF3">
      <w:pPr>
        <w:rPr>
          <w:i/>
          <w:iCs/>
        </w:rPr>
      </w:pPr>
      <w:r>
        <w:rPr>
          <w:i/>
          <w:iCs/>
          <w:noProof/>
        </w:rPr>
        <w:drawing>
          <wp:inline distT="0" distB="0" distL="0" distR="0" wp14:anchorId="3436F515" wp14:editId="01B9D526">
            <wp:extent cx="5400040" cy="2842260"/>
            <wp:effectExtent l="0" t="0" r="0" b="0"/>
            <wp:docPr id="1171244498" name="Imagem 2"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44498" name="Imagem 2" descr="Forma&#10;&#10;Descrição gerad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5400040" cy="2842260"/>
                    </a:xfrm>
                    <a:prstGeom prst="rect">
                      <a:avLst/>
                    </a:prstGeom>
                  </pic:spPr>
                </pic:pic>
              </a:graphicData>
            </a:graphic>
          </wp:inline>
        </w:drawing>
      </w:r>
    </w:p>
    <w:p w14:paraId="25411423" w14:textId="42F48203" w:rsidR="00FB0F3B" w:rsidRDefault="00FB0F3B" w:rsidP="00665AF3">
      <w:pPr>
        <w:rPr>
          <w:i/>
          <w:iCs/>
          <w:sz w:val="18"/>
          <w:szCs w:val="18"/>
        </w:rPr>
      </w:pPr>
      <w:r w:rsidRPr="00FB0F3B">
        <w:rPr>
          <w:i/>
          <w:iCs/>
          <w:sz w:val="18"/>
          <w:szCs w:val="18"/>
        </w:rPr>
        <w:t>Imagem 13 – Corrente Alternada</w:t>
      </w:r>
    </w:p>
    <w:p w14:paraId="1D7DDBB8" w14:textId="5B3AF212" w:rsidR="00FB0F3B" w:rsidRDefault="00FB0F3B" w:rsidP="00665AF3">
      <w:pPr>
        <w:rPr>
          <w:i/>
          <w:iCs/>
          <w:sz w:val="18"/>
          <w:szCs w:val="18"/>
        </w:rPr>
      </w:pPr>
      <w:r>
        <w:rPr>
          <w:i/>
          <w:iCs/>
          <w:sz w:val="18"/>
          <w:szCs w:val="18"/>
        </w:rPr>
        <w:t xml:space="preserve">Fonte - </w:t>
      </w:r>
      <w:r w:rsidRPr="00FB0F3B">
        <w:rPr>
          <w:i/>
          <w:iCs/>
          <w:sz w:val="18"/>
          <w:szCs w:val="18"/>
        </w:rPr>
        <w:t>https://www.makerhero.com/wp-content/uploads/2025/01/guia-eletricidade-aula-8-img-9.gif</w:t>
      </w:r>
    </w:p>
    <w:p w14:paraId="29EA550D" w14:textId="77777777" w:rsidR="00FB0F3B" w:rsidRDefault="00FB0F3B" w:rsidP="00665AF3">
      <w:pPr>
        <w:rPr>
          <w:i/>
          <w:iCs/>
          <w:sz w:val="18"/>
          <w:szCs w:val="18"/>
        </w:rPr>
      </w:pPr>
    </w:p>
    <w:p w14:paraId="341628C4" w14:textId="4507AE04" w:rsidR="00FB0F3B" w:rsidRDefault="00FB0F3B" w:rsidP="00665AF3">
      <w:r w:rsidRPr="00FB0F3B">
        <w:t>P</w:t>
      </w:r>
      <w:r>
        <w:t xml:space="preserve">ara mais dúvidas sobre correntes elétricas acessem: </w:t>
      </w:r>
      <w:r>
        <w:br/>
      </w:r>
      <w:r w:rsidRPr="00FB0F3B">
        <w:t>https://www.makerhero.com/guia/eletricidade/o-que-e-corrente-alternada-continua/</w:t>
      </w:r>
      <w:r>
        <w:br/>
        <w:t>Este link acima trata-se de um artigo sobre correntes elétricas, de onde vem e seus tipos.</w:t>
      </w:r>
    </w:p>
    <w:p w14:paraId="7FA266DC" w14:textId="77777777" w:rsidR="00FB0F3B" w:rsidRDefault="00FB0F3B" w:rsidP="00665AF3"/>
    <w:p w14:paraId="058CB28C" w14:textId="2779C952" w:rsidR="00FB0F3B" w:rsidRDefault="00FB0F3B" w:rsidP="00665AF3">
      <w:r>
        <w:t xml:space="preserve">Agora como já vimos sobre correntes elétricas, vamos voltar ao assunto, </w:t>
      </w:r>
      <w:r w:rsidRPr="00FB0F3B">
        <w:rPr>
          <w:b/>
          <w:bCs/>
        </w:rPr>
        <w:t>Resistores</w:t>
      </w:r>
      <w:r>
        <w:rPr>
          <w:b/>
          <w:bCs/>
        </w:rPr>
        <w:t>!</w:t>
      </w:r>
      <w:r>
        <w:rPr>
          <w:b/>
          <w:bCs/>
        </w:rPr>
        <w:br/>
      </w:r>
      <w:r>
        <w:rPr>
          <w:b/>
          <w:bCs/>
        </w:rPr>
        <w:br/>
      </w:r>
      <w:r>
        <w:t xml:space="preserve">No primeiro exercício, após calcularmos utilizamos um resistor para nosso led de 220 </w:t>
      </w:r>
      <w:r w:rsidRPr="00FB0F3B">
        <w:t>Ω</w:t>
      </w:r>
      <w:r>
        <w:t xml:space="preserve">, mas como vamos identificar qual é? Se analisarmos no tinkercad, quando digitamos o número em ohms que a nossa resistência precisa, a cor do resistor muda automaticamente, nesse cenário somente o cálculo já seria necessário, mas e se não tivermos essa forma automática para identificar, qual a melhor forma para fazer isso? </w:t>
      </w:r>
    </w:p>
    <w:p w14:paraId="0FB3FD60" w14:textId="77777777" w:rsidR="00FB0F3B" w:rsidRDefault="00FB0F3B" w:rsidP="00665AF3"/>
    <w:p w14:paraId="1D6EDCD0" w14:textId="317CD513" w:rsidR="00E909F9" w:rsidRDefault="00E909F9" w:rsidP="00665AF3">
      <w:r>
        <w:rPr>
          <w:noProof/>
        </w:rPr>
        <w:lastRenderedPageBreak/>
        <w:drawing>
          <wp:inline distT="0" distB="0" distL="0" distR="0" wp14:anchorId="1D07086E" wp14:editId="715D6E9A">
            <wp:extent cx="5400040" cy="6570980"/>
            <wp:effectExtent l="0" t="0" r="0" b="1270"/>
            <wp:docPr id="2116802174" name="Imagem 4" descr="Uma imagem contendo Calend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02174" name="Imagem 4" descr="Uma imagem contendo Calendário&#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400040" cy="6570980"/>
                    </a:xfrm>
                    <a:prstGeom prst="rect">
                      <a:avLst/>
                    </a:prstGeom>
                  </pic:spPr>
                </pic:pic>
              </a:graphicData>
            </a:graphic>
          </wp:inline>
        </w:drawing>
      </w:r>
    </w:p>
    <w:p w14:paraId="16106A7D" w14:textId="73D84E77" w:rsidR="00E909F9" w:rsidRDefault="00E909F9" w:rsidP="00665AF3">
      <w:pPr>
        <w:rPr>
          <w:i/>
          <w:iCs/>
          <w:sz w:val="18"/>
          <w:szCs w:val="18"/>
        </w:rPr>
      </w:pPr>
      <w:r w:rsidRPr="00E909F9">
        <w:rPr>
          <w:i/>
          <w:iCs/>
          <w:sz w:val="18"/>
          <w:szCs w:val="18"/>
        </w:rPr>
        <w:t>Imagem 14 - Tabela de resistor</w:t>
      </w:r>
    </w:p>
    <w:p w14:paraId="68A80758" w14:textId="269DC40E" w:rsidR="00E909F9" w:rsidRDefault="00E909F9" w:rsidP="00665AF3">
      <w:pPr>
        <w:rPr>
          <w:i/>
          <w:iCs/>
          <w:sz w:val="18"/>
          <w:szCs w:val="18"/>
        </w:rPr>
      </w:pPr>
      <w:r>
        <w:rPr>
          <w:i/>
          <w:iCs/>
          <w:sz w:val="18"/>
          <w:szCs w:val="18"/>
        </w:rPr>
        <w:t xml:space="preserve">Fonte - </w:t>
      </w:r>
      <w:r w:rsidRPr="00E909F9">
        <w:rPr>
          <w:i/>
          <w:iCs/>
          <w:sz w:val="18"/>
          <w:szCs w:val="18"/>
        </w:rPr>
        <w:t>https://www.kitmakers.com.br/imagens/resistor_tabela_cores_pg2.png</w:t>
      </w:r>
    </w:p>
    <w:p w14:paraId="2C249B73" w14:textId="77777777" w:rsidR="00E909F9" w:rsidRDefault="00E909F9" w:rsidP="00665AF3">
      <w:pPr>
        <w:rPr>
          <w:i/>
          <w:iCs/>
          <w:sz w:val="18"/>
          <w:szCs w:val="18"/>
        </w:rPr>
      </w:pPr>
    </w:p>
    <w:p w14:paraId="2EAFE8AF" w14:textId="34827E04" w:rsidR="00E909F9" w:rsidRDefault="00E909F9" w:rsidP="00665AF3">
      <w:r>
        <w:t xml:space="preserve">Essa tabela acima, é a tabela de consulta quando precisamos identificar ou selecionar um resistor, podemos analisar que ela tem a coluna Cor, onde ela se refere as cores que os resistores possuem, mais ao lado as duas colunas de Faixa onde depende o resistor ele pode possuir 4 faixas ou mais, nesse cenário da tabela acima temos um resistor de 4 faixas, onde as duas primeiras mostram a referência da cor, a coluna multiplicador é baseado em Ohms onde vamos definir </w:t>
      </w:r>
      <w:r>
        <w:lastRenderedPageBreak/>
        <w:t xml:space="preserve">qual a carga que precisaremos para essa nossa resistência, e a última coluna é a tolerância, que seria a margem de erro da resistência.  Agora que temos uma forma de consulta, vamos analisar novamente nosso exemplo. </w:t>
      </w:r>
    </w:p>
    <w:p w14:paraId="18F74C14" w14:textId="1D03B9FB" w:rsidR="00E909F9" w:rsidRDefault="00E909F9" w:rsidP="00665AF3">
      <w:r>
        <w:t xml:space="preserve">Primeiramente fizemos o </w:t>
      </w:r>
      <w:r w:rsidR="001066DD">
        <w:t>cálculo</w:t>
      </w:r>
      <w:r>
        <w:t xml:space="preserve"> utilizando a 1ª Lei de Ohm para descobrir qual o valor exato ou aproximado o resistor deve ter, como já desenvolvemos esse </w:t>
      </w:r>
      <w:r w:rsidR="001066DD">
        <w:t>cálculo</w:t>
      </w:r>
      <w:r>
        <w:t xml:space="preserve"> analisamos que precisamos de um resistor de 150 ohms. </w:t>
      </w:r>
      <w:r w:rsidR="001066DD">
        <w:t>Então se analisarmos a nossa tabela, podemos identificar que o nosso resistor terá 4 faixas, e será das cores Marrom, Verde, Marrom</w:t>
      </w:r>
      <w:r w:rsidR="00534049">
        <w:t xml:space="preserve"> e Dourado. </w:t>
      </w:r>
    </w:p>
    <w:p w14:paraId="050A7C56" w14:textId="74433840" w:rsidR="00534049" w:rsidRPr="00E909F9" w:rsidRDefault="00534049" w:rsidP="00665AF3">
      <w:r>
        <w:rPr>
          <w:noProof/>
        </w:rPr>
        <w:drawing>
          <wp:inline distT="0" distB="0" distL="0" distR="0" wp14:anchorId="51D1D72D" wp14:editId="3F2BB0BB">
            <wp:extent cx="4744112" cy="1924319"/>
            <wp:effectExtent l="0" t="0" r="0" b="0"/>
            <wp:docPr id="569439719" name="Imagem 5"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9719" name="Imagem 5" descr="Ícone&#10;&#10;Descrição gerad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4744112" cy="1924319"/>
                    </a:xfrm>
                    <a:prstGeom prst="rect">
                      <a:avLst/>
                    </a:prstGeom>
                  </pic:spPr>
                </pic:pic>
              </a:graphicData>
            </a:graphic>
          </wp:inline>
        </w:drawing>
      </w:r>
    </w:p>
    <w:p w14:paraId="27F61BEC" w14:textId="3E8C070B" w:rsidR="00E909F9" w:rsidRDefault="00534049" w:rsidP="00665AF3">
      <w:pPr>
        <w:rPr>
          <w:i/>
          <w:iCs/>
          <w:sz w:val="18"/>
          <w:szCs w:val="18"/>
        </w:rPr>
      </w:pPr>
      <w:r w:rsidRPr="00534049">
        <w:rPr>
          <w:i/>
          <w:iCs/>
          <w:sz w:val="18"/>
          <w:szCs w:val="18"/>
        </w:rPr>
        <w:t>Imagem 1</w:t>
      </w:r>
      <w:r>
        <w:rPr>
          <w:i/>
          <w:iCs/>
          <w:sz w:val="18"/>
          <w:szCs w:val="18"/>
        </w:rPr>
        <w:t>5</w:t>
      </w:r>
      <w:r w:rsidRPr="00534049">
        <w:rPr>
          <w:i/>
          <w:iCs/>
          <w:sz w:val="18"/>
          <w:szCs w:val="18"/>
        </w:rPr>
        <w:t xml:space="preserve"> – Resistor de 150 ohms</w:t>
      </w:r>
    </w:p>
    <w:p w14:paraId="1665AF2B" w14:textId="0F668D7A" w:rsidR="00534049" w:rsidRDefault="00534049" w:rsidP="00665AF3">
      <w:pPr>
        <w:rPr>
          <w:i/>
          <w:iCs/>
          <w:sz w:val="18"/>
          <w:szCs w:val="18"/>
        </w:rPr>
      </w:pPr>
      <w:r>
        <w:rPr>
          <w:i/>
          <w:iCs/>
          <w:sz w:val="18"/>
          <w:szCs w:val="18"/>
        </w:rPr>
        <w:t>Fonte – Tinkercad</w:t>
      </w:r>
    </w:p>
    <w:p w14:paraId="70368AAD" w14:textId="77777777" w:rsidR="00534049" w:rsidRDefault="00534049" w:rsidP="00665AF3">
      <w:pPr>
        <w:rPr>
          <w:i/>
          <w:iCs/>
          <w:sz w:val="18"/>
          <w:szCs w:val="18"/>
        </w:rPr>
      </w:pPr>
    </w:p>
    <w:p w14:paraId="4EC80C0A" w14:textId="6D48A4FA" w:rsidR="00E909F9" w:rsidRDefault="00534049" w:rsidP="00534049">
      <w:r>
        <w:lastRenderedPageBreak/>
        <w:t>Para ficar ainda mais claro nossa compreensão sobre esse tipo de resistor, analise abaixo mais um exemplo, um resistor de 10K</w:t>
      </w:r>
      <w:r w:rsidRPr="00534049">
        <w:t>Ω</w:t>
      </w:r>
      <w:r>
        <w:t>:</w:t>
      </w:r>
      <w:r w:rsidR="00FB0F3B">
        <w:rPr>
          <w:noProof/>
        </w:rPr>
        <w:drawing>
          <wp:inline distT="0" distB="0" distL="0" distR="0" wp14:anchorId="5A7699AA" wp14:editId="2C1AAC85">
            <wp:extent cx="2800350" cy="3938810"/>
            <wp:effectExtent l="0" t="0" r="0" b="5080"/>
            <wp:docPr id="289182042"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82042" name="Imagem 3" descr="Diagrama&#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2804091" cy="3944072"/>
                    </a:xfrm>
                    <a:prstGeom prst="rect">
                      <a:avLst/>
                    </a:prstGeom>
                  </pic:spPr>
                </pic:pic>
              </a:graphicData>
            </a:graphic>
          </wp:inline>
        </w:drawing>
      </w:r>
    </w:p>
    <w:p w14:paraId="7C6DEB0B" w14:textId="4CA102D4" w:rsidR="00FB0F3B" w:rsidRDefault="00FB0F3B" w:rsidP="00534049">
      <w:pPr>
        <w:rPr>
          <w:i/>
          <w:iCs/>
          <w:sz w:val="18"/>
          <w:szCs w:val="18"/>
        </w:rPr>
      </w:pPr>
      <w:r w:rsidRPr="00FB0F3B">
        <w:rPr>
          <w:i/>
          <w:iCs/>
          <w:sz w:val="18"/>
          <w:szCs w:val="18"/>
        </w:rPr>
        <w:t>Imagem 1</w:t>
      </w:r>
      <w:r w:rsidR="00534049">
        <w:rPr>
          <w:i/>
          <w:iCs/>
          <w:sz w:val="18"/>
          <w:szCs w:val="18"/>
        </w:rPr>
        <w:t>6</w:t>
      </w:r>
      <w:r w:rsidRPr="00FB0F3B">
        <w:rPr>
          <w:i/>
          <w:iCs/>
          <w:sz w:val="18"/>
          <w:szCs w:val="18"/>
        </w:rPr>
        <w:t xml:space="preserve"> – Identificando resistores</w:t>
      </w:r>
    </w:p>
    <w:p w14:paraId="776DD8C1" w14:textId="47347791" w:rsidR="00FB0F3B" w:rsidRDefault="00E909F9" w:rsidP="00534049">
      <w:pPr>
        <w:rPr>
          <w:i/>
          <w:iCs/>
          <w:sz w:val="18"/>
          <w:szCs w:val="18"/>
        </w:rPr>
      </w:pPr>
      <w:r>
        <w:rPr>
          <w:i/>
          <w:iCs/>
          <w:sz w:val="18"/>
          <w:szCs w:val="18"/>
        </w:rPr>
        <w:t xml:space="preserve">Fonte - </w:t>
      </w:r>
      <w:r w:rsidRPr="00E909F9">
        <w:rPr>
          <w:i/>
          <w:iCs/>
          <w:sz w:val="18"/>
          <w:szCs w:val="18"/>
        </w:rPr>
        <w:t>https://www.kitmakers.com.br/imagens/resistor_exemplo_cores_pg3.png</w:t>
      </w:r>
    </w:p>
    <w:p w14:paraId="430CE1EC" w14:textId="77777777" w:rsidR="00E909F9" w:rsidRDefault="00E909F9" w:rsidP="00E909F9">
      <w:pPr>
        <w:jc w:val="center"/>
        <w:rPr>
          <w:i/>
          <w:iCs/>
          <w:sz w:val="18"/>
          <w:szCs w:val="18"/>
        </w:rPr>
      </w:pPr>
    </w:p>
    <w:p w14:paraId="7180FFAA" w14:textId="77777777" w:rsidR="00E909F9" w:rsidRDefault="00E909F9" w:rsidP="00E909F9">
      <w:pPr>
        <w:jc w:val="center"/>
        <w:rPr>
          <w:i/>
          <w:iCs/>
          <w:sz w:val="18"/>
          <w:szCs w:val="18"/>
        </w:rPr>
      </w:pPr>
    </w:p>
    <w:p w14:paraId="4B399B86" w14:textId="6E992970" w:rsidR="00A222CC" w:rsidRDefault="00534049" w:rsidP="00665AF3">
      <w:r>
        <w:t>Lembrando que este é um tipo de resistor, existem outros tipo que iremos abordar no decorrer do curso mais a frente, por enquanto o que vimos até aqui é o suficiente para entendermos os conceitos sobre resistores.</w:t>
      </w:r>
    </w:p>
    <w:p w14:paraId="17DDF46E" w14:textId="77777777" w:rsidR="00A222CC" w:rsidRDefault="00A222CC" w:rsidP="00665AF3"/>
    <w:p w14:paraId="6F96074E" w14:textId="77777777" w:rsidR="00A222CC" w:rsidRDefault="00A222CC" w:rsidP="00665AF3"/>
    <w:p w14:paraId="35C87389" w14:textId="77777777" w:rsidR="00A222CC" w:rsidRDefault="00A222CC" w:rsidP="00665AF3"/>
    <w:p w14:paraId="6F2A57E2" w14:textId="77777777" w:rsidR="00A222CC" w:rsidRDefault="00A222CC" w:rsidP="00665AF3"/>
    <w:p w14:paraId="633EDA7F" w14:textId="77777777" w:rsidR="00A222CC" w:rsidRDefault="00A222CC" w:rsidP="00665AF3"/>
    <w:p w14:paraId="2F9414A6" w14:textId="77777777" w:rsidR="00A222CC" w:rsidRDefault="00A222CC" w:rsidP="00665AF3"/>
    <w:p w14:paraId="2C115B9D" w14:textId="77777777" w:rsidR="00A222CC" w:rsidRDefault="00A222CC" w:rsidP="00665AF3"/>
    <w:p w14:paraId="2B104616" w14:textId="77777777" w:rsidR="00A222CC" w:rsidRDefault="00A222CC" w:rsidP="00665AF3"/>
    <w:p w14:paraId="5F0391D5" w14:textId="77777777" w:rsidR="00A222CC" w:rsidRDefault="00A222CC" w:rsidP="00665AF3"/>
    <w:p w14:paraId="05B114CB" w14:textId="02482F85" w:rsidR="00534049" w:rsidRDefault="00534049" w:rsidP="00534049">
      <w:pPr>
        <w:pStyle w:val="PargrafodaLista"/>
        <w:numPr>
          <w:ilvl w:val="0"/>
          <w:numId w:val="1"/>
        </w:numPr>
        <w:rPr>
          <w:rFonts w:cs="ADLaM Display"/>
          <w:b/>
          <w:bCs/>
          <w:color w:val="C00000"/>
          <w:sz w:val="36"/>
          <w:szCs w:val="36"/>
        </w:rPr>
      </w:pPr>
      <w:r>
        <w:rPr>
          <w:rFonts w:cs="ADLaM Display"/>
          <w:b/>
          <w:bCs/>
          <w:color w:val="C00000"/>
          <w:sz w:val="36"/>
          <w:szCs w:val="36"/>
        </w:rPr>
        <w:t>Arduino UNO R3</w:t>
      </w:r>
    </w:p>
    <w:p w14:paraId="4748F7D6" w14:textId="77777777" w:rsidR="00534049" w:rsidRDefault="00534049" w:rsidP="00534049">
      <w:pPr>
        <w:ind w:left="360"/>
        <w:rPr>
          <w:rFonts w:cs="ADLaM Display"/>
          <w:b/>
          <w:bCs/>
          <w:color w:val="C00000"/>
          <w:sz w:val="36"/>
          <w:szCs w:val="36"/>
        </w:rPr>
      </w:pPr>
    </w:p>
    <w:p w14:paraId="40EBB851" w14:textId="0808F314" w:rsidR="00A222CC" w:rsidRPr="00534049" w:rsidRDefault="00534049" w:rsidP="00534049">
      <w:pPr>
        <w:ind w:left="360"/>
        <w:rPr>
          <w:rFonts w:cs="ADLaM Display"/>
        </w:rPr>
      </w:pPr>
      <w:r>
        <w:rPr>
          <w:rFonts w:cs="ADLaM Display"/>
        </w:rPr>
        <w:t>Neste capítulo vamos entender um pouco mais sobre o Arduino UNO R3 que iremos utilizar em nossas atividades, abaixo podemos ver uma imagem que vamos detalhar cada ponto do Arduino para um melhor entendimento:</w:t>
      </w:r>
    </w:p>
    <w:p w14:paraId="700EEA19" w14:textId="77777777" w:rsidR="00A222CC" w:rsidRPr="00665AF3" w:rsidRDefault="00A222CC" w:rsidP="00665AF3"/>
    <w:p w14:paraId="4BCABDB3" w14:textId="793AC57E" w:rsidR="00665AF3" w:rsidRPr="00665AF3" w:rsidRDefault="00665AF3" w:rsidP="00665AF3">
      <w:r w:rsidRPr="00665AF3">
        <w:rPr>
          <w:i/>
          <w:iCs/>
          <w:noProof/>
        </w:rPr>
        <w:drawing>
          <wp:inline distT="0" distB="0" distL="0" distR="0" wp14:anchorId="0725FB2E" wp14:editId="5B99A059">
            <wp:extent cx="5400040" cy="3435350"/>
            <wp:effectExtent l="0" t="0" r="0" b="0"/>
            <wp:docPr id="1151282991" name="Imagem 11" descr="Tela de um aparelho eletrôn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82991" name="Imagem 11" descr="Tela de um aparelho eletrônico&#10;&#10;Descrição gerada automaticamente com confiança méd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435350"/>
                    </a:xfrm>
                    <a:prstGeom prst="rect">
                      <a:avLst/>
                    </a:prstGeom>
                    <a:noFill/>
                    <a:ln>
                      <a:noFill/>
                    </a:ln>
                  </pic:spPr>
                </pic:pic>
              </a:graphicData>
            </a:graphic>
          </wp:inline>
        </w:drawing>
      </w:r>
    </w:p>
    <w:p w14:paraId="3BDC5E09" w14:textId="04595766" w:rsidR="00665AF3" w:rsidRPr="00534049" w:rsidRDefault="00534049" w:rsidP="00665AF3">
      <w:pPr>
        <w:rPr>
          <w:i/>
          <w:iCs/>
          <w:sz w:val="18"/>
          <w:szCs w:val="18"/>
        </w:rPr>
      </w:pPr>
      <w:r w:rsidRPr="00534049">
        <w:rPr>
          <w:i/>
          <w:iCs/>
          <w:sz w:val="18"/>
          <w:szCs w:val="18"/>
        </w:rPr>
        <w:t>Imagem 17 – Arduino UNO R3</w:t>
      </w:r>
    </w:p>
    <w:p w14:paraId="6583FD86" w14:textId="47099E33" w:rsidR="00534049" w:rsidRDefault="00534049" w:rsidP="00665AF3">
      <w:pPr>
        <w:rPr>
          <w:i/>
          <w:iCs/>
          <w:sz w:val="18"/>
          <w:szCs w:val="18"/>
        </w:rPr>
      </w:pPr>
      <w:r w:rsidRPr="00534049">
        <w:rPr>
          <w:i/>
          <w:iCs/>
          <w:sz w:val="18"/>
          <w:szCs w:val="18"/>
        </w:rPr>
        <w:t xml:space="preserve">Fonte - </w:t>
      </w:r>
      <w:r w:rsidRPr="00534049">
        <w:rPr>
          <w:i/>
          <w:iCs/>
          <w:sz w:val="18"/>
          <w:szCs w:val="18"/>
        </w:rPr>
        <w:t>https://www.sta-eletronica.com.br/resources/artigos/arduino2.jpg</w:t>
      </w:r>
    </w:p>
    <w:p w14:paraId="7228FA2C" w14:textId="77777777" w:rsidR="00534049" w:rsidRDefault="00534049" w:rsidP="00665AF3">
      <w:pPr>
        <w:rPr>
          <w:i/>
          <w:iCs/>
          <w:sz w:val="18"/>
          <w:szCs w:val="18"/>
        </w:rPr>
      </w:pPr>
    </w:p>
    <w:p w14:paraId="4D57CF61" w14:textId="7356C87B" w:rsidR="00534049" w:rsidRDefault="00D14BF5" w:rsidP="00665AF3">
      <w:r>
        <w:t>Vamos analisar agora os pontos marcados na imagem:</w:t>
      </w:r>
    </w:p>
    <w:p w14:paraId="7817DB73" w14:textId="5BD94515" w:rsidR="00D14BF5" w:rsidRDefault="00D14BF5" w:rsidP="00665AF3">
      <w:r w:rsidRPr="00D14BF5">
        <w:rPr>
          <w:b/>
          <w:bCs/>
          <w:i/>
          <w:iCs/>
        </w:rPr>
        <w:t>Fonte de Alimentação</w:t>
      </w:r>
      <w:r>
        <w:rPr>
          <w:b/>
          <w:bCs/>
          <w:i/>
          <w:iCs/>
        </w:rPr>
        <w:t xml:space="preserve"> (VIN)</w:t>
      </w:r>
      <w:r w:rsidRPr="00D14BF5">
        <w:rPr>
          <w:b/>
          <w:bCs/>
          <w:i/>
          <w:iCs/>
        </w:rPr>
        <w:t xml:space="preserve"> </w:t>
      </w:r>
      <w:r>
        <w:rPr>
          <w:b/>
          <w:bCs/>
          <w:i/>
          <w:iCs/>
        </w:rPr>
        <w:t>–</w:t>
      </w:r>
      <w:r w:rsidRPr="00D14BF5">
        <w:rPr>
          <w:b/>
          <w:bCs/>
          <w:i/>
          <w:iCs/>
        </w:rPr>
        <w:t xml:space="preserve"> </w:t>
      </w:r>
      <w:r>
        <w:t>É recomendado que externamente o Arduino receba uma faixa de tensão de 7 a 12 volts apenas, onde ela é inserida no conector de alimentação do Arduino, onde esses conectores externos possuem um conversor de AC para DC, mas, você também pode alimentar via conector USB.</w:t>
      </w:r>
    </w:p>
    <w:p w14:paraId="1B065D0A" w14:textId="7ACEAC66" w:rsidR="00D14BF5" w:rsidRDefault="00D14BF5" w:rsidP="00665AF3">
      <w:r w:rsidRPr="00D14BF5">
        <w:rPr>
          <w:b/>
          <w:bCs/>
          <w:i/>
          <w:iCs/>
        </w:rPr>
        <w:t>5V –</w:t>
      </w:r>
      <w:r>
        <w:t xml:space="preserve"> Saída regulada de 5V (pode alimentar sensores e a protoboard).</w:t>
      </w:r>
    </w:p>
    <w:p w14:paraId="26F32B39" w14:textId="7B3AF4E4" w:rsidR="00D14BF5" w:rsidRDefault="00D14BF5" w:rsidP="00665AF3">
      <w:r w:rsidRPr="00D14BF5">
        <w:rPr>
          <w:b/>
          <w:bCs/>
          <w:i/>
          <w:iCs/>
        </w:rPr>
        <w:t>3.3 V -</w:t>
      </w:r>
      <w:r>
        <w:t xml:space="preserve"> Saída regulada de 3.3V (corrente máxima ~50mA).</w:t>
      </w:r>
    </w:p>
    <w:p w14:paraId="4F5953B8" w14:textId="14228A7C" w:rsidR="00D14BF5" w:rsidRDefault="00D14BF5" w:rsidP="00665AF3">
      <w:r w:rsidRPr="00D14BF5">
        <w:rPr>
          <w:b/>
          <w:bCs/>
          <w:i/>
          <w:iCs/>
        </w:rPr>
        <w:lastRenderedPageBreak/>
        <w:t>GND –</w:t>
      </w:r>
      <w:r>
        <w:t xml:space="preserve"> Terra (negativo do circuito).</w:t>
      </w:r>
    </w:p>
    <w:p w14:paraId="62EE7D28" w14:textId="444BD784" w:rsidR="00D14BF5" w:rsidRDefault="00D14BF5" w:rsidP="00665AF3">
      <w:r w:rsidRPr="00D14BF5">
        <w:rPr>
          <w:b/>
          <w:bCs/>
          <w:i/>
          <w:iCs/>
        </w:rPr>
        <w:t>Reset –</w:t>
      </w:r>
      <w:r>
        <w:t xml:space="preserve"> Reinicia o Arduino.</w:t>
      </w:r>
    </w:p>
    <w:p w14:paraId="1A10B767" w14:textId="37EE7A8C" w:rsidR="00D14BF5" w:rsidRDefault="00D14BF5" w:rsidP="00665AF3">
      <w:pPr>
        <w:rPr>
          <w:b/>
          <w:bCs/>
        </w:rPr>
      </w:pPr>
      <w:r w:rsidRPr="00D14BF5">
        <w:rPr>
          <w:b/>
          <w:bCs/>
        </w:rPr>
        <w:t>Pinos digitais (0 – 13)</w:t>
      </w:r>
    </w:p>
    <w:p w14:paraId="7A1FEAE1" w14:textId="08092DC6" w:rsidR="00D14BF5" w:rsidRDefault="00D14BF5" w:rsidP="00665AF3">
      <w:r w:rsidRPr="00D14BF5">
        <w:rPr>
          <w:b/>
          <w:bCs/>
          <w:i/>
          <w:iCs/>
        </w:rPr>
        <w:t xml:space="preserve">0 (RX) e 1 (TX) - </w:t>
      </w:r>
      <w:r>
        <w:t xml:space="preserve">Comunicação serial (usados pelo USB) </w:t>
      </w:r>
    </w:p>
    <w:p w14:paraId="08D69D6F" w14:textId="73F73853" w:rsidR="00D14BF5" w:rsidRDefault="00D14BF5" w:rsidP="00665AF3">
      <w:r w:rsidRPr="00D14BF5">
        <w:rPr>
          <w:b/>
          <w:bCs/>
          <w:i/>
          <w:iCs/>
        </w:rPr>
        <w:t>2 a 13</w:t>
      </w:r>
      <w:r>
        <w:rPr>
          <w:b/>
          <w:bCs/>
          <w:i/>
          <w:iCs/>
        </w:rPr>
        <w:t xml:space="preserve"> – </w:t>
      </w:r>
      <w:r>
        <w:t>Entradas/saídas digitais normais, podem ler HIGH (5V) ou LOW (0V), podendo oferecer até 40 mA por pino.</w:t>
      </w:r>
    </w:p>
    <w:p w14:paraId="67906E37" w14:textId="77777777" w:rsidR="00B25370" w:rsidRDefault="00327F4F" w:rsidP="00665AF3">
      <w:r>
        <w:t>Alguns pinos digitais possuem algumas funções especiais, por exemplo, os pinos 3, 5, 6, 9, 10 e 11 tem a saída PWM (Pulse Width Modulation)</w:t>
      </w:r>
    </w:p>
    <w:p w14:paraId="2FB9E5BE" w14:textId="66E6FCEE" w:rsidR="00327F4F" w:rsidRDefault="00B25370" w:rsidP="00665AF3">
      <w:r>
        <w:t>10, 11, 12, 13 possuem a comunicação SPI (para módulos como cartão SD).</w:t>
      </w:r>
      <w:r w:rsidR="00327F4F">
        <w:t xml:space="preserve"> </w:t>
      </w:r>
    </w:p>
    <w:p w14:paraId="6891E936" w14:textId="5FB02DDE" w:rsidR="00B25370" w:rsidRDefault="00B25370" w:rsidP="00665AF3">
      <w:pPr>
        <w:rPr>
          <w:i/>
          <w:iCs/>
        </w:rPr>
      </w:pPr>
      <w:r w:rsidRPr="00B25370">
        <w:rPr>
          <w:b/>
          <w:bCs/>
          <w:i/>
          <w:iCs/>
        </w:rPr>
        <w:t>Pinos Analógicos (A0-A5)</w:t>
      </w:r>
      <w:r>
        <w:rPr>
          <w:b/>
          <w:bCs/>
          <w:i/>
          <w:iCs/>
        </w:rPr>
        <w:t xml:space="preserve"> – </w:t>
      </w:r>
      <w:r w:rsidRPr="00B25370">
        <w:rPr>
          <w:i/>
          <w:iCs/>
        </w:rPr>
        <w:t>Usados como entradas analógicas medem tensões de 0 a 5V</w:t>
      </w:r>
      <w:r>
        <w:rPr>
          <w:i/>
          <w:iCs/>
        </w:rPr>
        <w:t>.</w:t>
      </w:r>
    </w:p>
    <w:p w14:paraId="1A0BBAA2" w14:textId="77777777" w:rsidR="00B25370" w:rsidRDefault="00B25370" w:rsidP="00665AF3">
      <w:pPr>
        <w:rPr>
          <w:i/>
          <w:iCs/>
        </w:rPr>
      </w:pPr>
    </w:p>
    <w:p w14:paraId="5ADCCE21" w14:textId="77777777" w:rsidR="00B25370" w:rsidRDefault="00B25370" w:rsidP="00665AF3">
      <w:pPr>
        <w:rPr>
          <w:i/>
          <w:iCs/>
        </w:rPr>
      </w:pPr>
    </w:p>
    <w:p w14:paraId="22B78E00" w14:textId="2E1F5D8D" w:rsidR="00B25370" w:rsidRDefault="00B25370" w:rsidP="00665AF3">
      <w:r w:rsidRPr="00B25370">
        <w:t>Vamos analisar agora alguns detalhes im</w:t>
      </w:r>
      <w:r>
        <w:t>portantes!</w:t>
      </w:r>
    </w:p>
    <w:p w14:paraId="404EE9E0" w14:textId="77777777" w:rsidR="00B25370" w:rsidRDefault="00B25370" w:rsidP="00665AF3"/>
    <w:p w14:paraId="7723F042" w14:textId="0BEC8372" w:rsidR="00B25370" w:rsidRDefault="00B25370" w:rsidP="00665AF3">
      <w:r>
        <w:t xml:space="preserve">Qual a diferença entre utilizar os pinos analógicos e os digitais? </w:t>
      </w:r>
    </w:p>
    <w:p w14:paraId="1545F495" w14:textId="3CF2EE68" w:rsidR="00B25370" w:rsidRDefault="00B25370" w:rsidP="00665AF3">
      <w:r>
        <w:t xml:space="preserve">Pinos digitais só tem 2 estados possíveis sendo eles HIGH e LOW, como descritos anteriormente liga e desliga, e são utilizados em componentes que ligam e desligam, como um LED por exemplo. Já o pino analógico, ele pode ler um valor contínuo e não apenas 2 estados como o </w:t>
      </w:r>
      <w:r w:rsidR="00347402">
        <w:t>digital, usados</w:t>
      </w:r>
      <w:r>
        <w:t xml:space="preserve"> em sensores que tem uma variação gradual como sensor de temperatura, potenciômetro</w:t>
      </w:r>
      <w:r w:rsidR="00347402">
        <w:t>.</w:t>
      </w:r>
    </w:p>
    <w:p w14:paraId="6936B811" w14:textId="788CDF27" w:rsidR="00347402" w:rsidRDefault="00347402" w:rsidP="00665AF3">
      <w:r>
        <w:t>No pino digital você lê:</w:t>
      </w:r>
    </w:p>
    <w:p w14:paraId="14D61224" w14:textId="68FEC5B9" w:rsidR="00347402" w:rsidRDefault="00347402" w:rsidP="00665AF3">
      <w:r>
        <w:t>digitalRead(pino).</w:t>
      </w:r>
    </w:p>
    <w:p w14:paraId="7AC94231" w14:textId="77777777" w:rsidR="00347402" w:rsidRDefault="00347402" w:rsidP="00665AF3"/>
    <w:p w14:paraId="41D0C6A6" w14:textId="4248A91F" w:rsidR="00347402" w:rsidRDefault="00347402" w:rsidP="00347402">
      <w:r>
        <w:t xml:space="preserve">No pino digital você </w:t>
      </w:r>
      <w:r>
        <w:t>escreve</w:t>
      </w:r>
      <w:r>
        <w:t>:</w:t>
      </w:r>
    </w:p>
    <w:p w14:paraId="016195B7" w14:textId="6C8288F6" w:rsidR="00347402" w:rsidRDefault="00347402" w:rsidP="00347402">
      <w:r>
        <w:t>digital</w:t>
      </w:r>
      <w:r>
        <w:t>Write</w:t>
      </w:r>
      <w:r>
        <w:t>(pino</w:t>
      </w:r>
      <w:r>
        <w:t>, HIGH/LOW</w:t>
      </w:r>
      <w:r>
        <w:t>)</w:t>
      </w:r>
      <w:r>
        <w:t>.</w:t>
      </w:r>
      <w:r>
        <w:t xml:space="preserve"> </w:t>
      </w:r>
    </w:p>
    <w:p w14:paraId="2A6D6537" w14:textId="77777777" w:rsidR="00347402" w:rsidRDefault="00347402" w:rsidP="00665AF3"/>
    <w:p w14:paraId="336AB4A9" w14:textId="5F00B3E2" w:rsidR="00347402" w:rsidRDefault="00347402" w:rsidP="00665AF3">
      <w:r>
        <w:t>O que é uma saída PWM?</w:t>
      </w:r>
    </w:p>
    <w:p w14:paraId="1687CCE0" w14:textId="219F9792" w:rsidR="00347402" w:rsidRDefault="00347402" w:rsidP="00665AF3">
      <w:r>
        <w:t xml:space="preserve">Como nos pinos digitais eles apenas leem (HIGH) e (LOW), caso eu quisesse controlar a potência ou velocidade de algo, como eu faria? Para isso utilizamos os pinos com saída PWM, ele meio que finge estar em níveis diferentes de tensão. Ele </w:t>
      </w:r>
      <w:r>
        <w:lastRenderedPageBreak/>
        <w:t>liga e desliga o pino muito rápido simulando uma tensão variável. No código digitamos da seguinte forma</w:t>
      </w:r>
    </w:p>
    <w:p w14:paraId="7EE0598A" w14:textId="33A1C5B8" w:rsidR="00347402" w:rsidRPr="00347402" w:rsidRDefault="00347402" w:rsidP="00665AF3">
      <w:pPr>
        <w:rPr>
          <w:i/>
          <w:iCs/>
          <w:color w:val="4EA72E" w:themeColor="accent6"/>
        </w:rPr>
      </w:pPr>
      <w:r w:rsidRPr="00347402">
        <w:t xml:space="preserve">analogWrite(pino, valor); </w:t>
      </w:r>
      <w:r>
        <w:t xml:space="preserve"> </w:t>
      </w:r>
      <w:r w:rsidRPr="00347402">
        <w:rPr>
          <w:i/>
          <w:iCs/>
          <w:color w:val="4EA72E" w:themeColor="accent6"/>
        </w:rPr>
        <w:t>// valor de 0 (desligado) a 255 (totalmente ligado)</w:t>
      </w:r>
    </w:p>
    <w:p w14:paraId="0F0A0F3F" w14:textId="74443632" w:rsidR="00D14BF5" w:rsidRDefault="003B48A1" w:rsidP="00665AF3">
      <w:r>
        <w:t xml:space="preserve">Pinos </w:t>
      </w:r>
      <w:r>
        <w:t>10, 11, 12, 13</w:t>
      </w:r>
      <w:r>
        <w:t xml:space="preserve"> possuem o protocolo de comunicação SPI, ele serve para trocar dados com dispositivos externos de forma rápida e organizada </w:t>
      </w:r>
    </w:p>
    <w:p w14:paraId="6351C883" w14:textId="6A98BEC7" w:rsidR="003B48A1" w:rsidRPr="003B48A1" w:rsidRDefault="003B48A1" w:rsidP="003B48A1">
      <w:r>
        <w:rPr>
          <w:b/>
          <w:bCs/>
        </w:rPr>
        <w:t xml:space="preserve">11 </w:t>
      </w:r>
      <w:r w:rsidRPr="003B48A1">
        <w:rPr>
          <w:b/>
          <w:bCs/>
        </w:rPr>
        <w:t>MOSI</w:t>
      </w:r>
      <w:r w:rsidRPr="003B48A1">
        <w:t xml:space="preserve"> → dados enviados do Arduino para o dispositivo</w:t>
      </w:r>
    </w:p>
    <w:p w14:paraId="53863D5A" w14:textId="029F7ED6" w:rsidR="003B48A1" w:rsidRPr="003B48A1" w:rsidRDefault="003B48A1" w:rsidP="003B48A1">
      <w:r>
        <w:rPr>
          <w:b/>
          <w:bCs/>
        </w:rPr>
        <w:t xml:space="preserve">12 </w:t>
      </w:r>
      <w:r w:rsidRPr="003B48A1">
        <w:rPr>
          <w:b/>
          <w:bCs/>
        </w:rPr>
        <w:t>MISO</w:t>
      </w:r>
      <w:r w:rsidRPr="003B48A1">
        <w:t xml:space="preserve"> → dados enviados do dispositivo para o Arduino</w:t>
      </w:r>
    </w:p>
    <w:p w14:paraId="5FEC97E2" w14:textId="5A1D3C3A" w:rsidR="003B48A1" w:rsidRPr="003B48A1" w:rsidRDefault="003B48A1" w:rsidP="003B48A1">
      <w:r>
        <w:rPr>
          <w:b/>
          <w:bCs/>
        </w:rPr>
        <w:t xml:space="preserve">13 </w:t>
      </w:r>
      <w:r w:rsidRPr="003B48A1">
        <w:rPr>
          <w:b/>
          <w:bCs/>
        </w:rPr>
        <w:t>SCK (Clock)</w:t>
      </w:r>
      <w:r w:rsidRPr="003B48A1">
        <w:t xml:space="preserve"> → sincroniza a transferência de dados</w:t>
      </w:r>
    </w:p>
    <w:p w14:paraId="128BB26A" w14:textId="44016C1B" w:rsidR="003B48A1" w:rsidRPr="003B48A1" w:rsidRDefault="003B48A1" w:rsidP="003B48A1">
      <w:r>
        <w:rPr>
          <w:b/>
          <w:bCs/>
        </w:rPr>
        <w:t xml:space="preserve">14 </w:t>
      </w:r>
      <w:r w:rsidRPr="003B48A1">
        <w:rPr>
          <w:b/>
          <w:bCs/>
        </w:rPr>
        <w:t>SS (Slave Select)</w:t>
      </w:r>
      <w:r w:rsidRPr="003B48A1">
        <w:t xml:space="preserve"> → seleciona qual dispositivo está se comunicando</w:t>
      </w:r>
    </w:p>
    <w:p w14:paraId="3C6F03A9" w14:textId="3B4CBAD3" w:rsidR="003B48A1" w:rsidRDefault="003B48A1" w:rsidP="00665AF3">
      <w:r>
        <w:t xml:space="preserve">No Arduino nos temos essa separação por números nos pinos, mas, em alguns dispositivos eles podem ser identificados de outra forma, assim, caso necessite dessa comunicação, localize os pinos citados acima. </w:t>
      </w:r>
    </w:p>
    <w:p w14:paraId="072C0495" w14:textId="77777777" w:rsidR="00126193" w:rsidRDefault="00126193" w:rsidP="00665AF3"/>
    <w:p w14:paraId="4950599D" w14:textId="52094176" w:rsidR="00126193" w:rsidRDefault="00126193" w:rsidP="00665AF3">
      <w:r>
        <w:t>Agora que identificamos o que significam algumas partes do hardware do Arduino, vamos para a parte do código que vamos utilizar na atividade, note que ai inserir o Arduino em seu projeto no tinkercad, quando vamos para a aba de Código, ele aparece um código inicial</w:t>
      </w:r>
    </w:p>
    <w:p w14:paraId="3AB3424C" w14:textId="77777777" w:rsidR="00126193" w:rsidRDefault="00126193" w:rsidP="00665AF3"/>
    <w:p w14:paraId="37C3B057" w14:textId="5A290C7A" w:rsidR="00126193" w:rsidRDefault="00126193" w:rsidP="00665AF3">
      <w:r>
        <w:rPr>
          <w:noProof/>
        </w:rPr>
        <w:drawing>
          <wp:inline distT="0" distB="0" distL="0" distR="0" wp14:anchorId="73D08713" wp14:editId="5646B3DE">
            <wp:extent cx="4458322" cy="2429214"/>
            <wp:effectExtent l="0" t="0" r="0" b="9525"/>
            <wp:docPr id="1679785638" name="Imagem 6"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5638" name="Imagem 6" descr="Texto, Carta&#10;&#10;Descrição gerad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4458322" cy="2429214"/>
                    </a:xfrm>
                    <a:prstGeom prst="rect">
                      <a:avLst/>
                    </a:prstGeom>
                  </pic:spPr>
                </pic:pic>
              </a:graphicData>
            </a:graphic>
          </wp:inline>
        </w:drawing>
      </w:r>
    </w:p>
    <w:p w14:paraId="0E4E3975" w14:textId="3F117C73" w:rsidR="003B48A1" w:rsidRDefault="00126193" w:rsidP="00665AF3">
      <w:pPr>
        <w:rPr>
          <w:i/>
          <w:iCs/>
          <w:sz w:val="18"/>
          <w:szCs w:val="18"/>
        </w:rPr>
      </w:pPr>
      <w:r w:rsidRPr="00126193">
        <w:rPr>
          <w:i/>
          <w:iCs/>
          <w:sz w:val="18"/>
          <w:szCs w:val="18"/>
        </w:rPr>
        <w:t>Imagem 18 – Código inicial Arduino</w:t>
      </w:r>
    </w:p>
    <w:p w14:paraId="5B6873BC" w14:textId="59B32227" w:rsidR="00126193" w:rsidRDefault="00126193" w:rsidP="00665AF3">
      <w:pPr>
        <w:rPr>
          <w:i/>
          <w:iCs/>
          <w:sz w:val="18"/>
          <w:szCs w:val="18"/>
        </w:rPr>
      </w:pPr>
      <w:r>
        <w:rPr>
          <w:i/>
          <w:iCs/>
          <w:sz w:val="18"/>
          <w:szCs w:val="18"/>
        </w:rPr>
        <w:t>Fonte – Tinkercad</w:t>
      </w:r>
    </w:p>
    <w:p w14:paraId="78085FBB" w14:textId="77777777" w:rsidR="00126193" w:rsidRDefault="00126193" w:rsidP="00665AF3">
      <w:pPr>
        <w:rPr>
          <w:i/>
          <w:iCs/>
          <w:sz w:val="18"/>
          <w:szCs w:val="18"/>
        </w:rPr>
      </w:pPr>
    </w:p>
    <w:p w14:paraId="4564DEFB" w14:textId="0CC01A25" w:rsidR="00126193" w:rsidRDefault="00126193" w:rsidP="00665AF3">
      <w:r>
        <w:lastRenderedPageBreak/>
        <w:t xml:space="preserve">Esse programa inicial se chama “blink”, é uma forma de testar o funcionamento do Arduino, quando selecionamos para iniciar a simulação ele acende um LED na placa do </w:t>
      </w:r>
      <w:r w:rsidR="000C090C">
        <w:t>Arduino</w:t>
      </w:r>
      <w:r>
        <w:t>:</w:t>
      </w:r>
    </w:p>
    <w:p w14:paraId="27FD2E74" w14:textId="4E4FF49C" w:rsidR="00126193" w:rsidRPr="00126193" w:rsidRDefault="00126193" w:rsidP="00665AF3">
      <w:r>
        <w:rPr>
          <w:noProof/>
        </w:rPr>
        <w:drawing>
          <wp:inline distT="0" distB="0" distL="0" distR="0" wp14:anchorId="6C67E09B" wp14:editId="2857F47D">
            <wp:extent cx="5058481" cy="4163006"/>
            <wp:effectExtent l="0" t="0" r="8890" b="9525"/>
            <wp:docPr id="253709807" name="Imagem 8" descr="Interface gráfica do usuári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9807" name="Imagem 8" descr="Interface gráfica do usuário, Diagrama&#10;&#10;Descrição gerad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5058481" cy="4163006"/>
                    </a:xfrm>
                    <a:prstGeom prst="rect">
                      <a:avLst/>
                    </a:prstGeom>
                  </pic:spPr>
                </pic:pic>
              </a:graphicData>
            </a:graphic>
          </wp:inline>
        </w:drawing>
      </w:r>
    </w:p>
    <w:p w14:paraId="764429C6" w14:textId="4D2A2DD7" w:rsidR="003B48A1" w:rsidRDefault="00126193" w:rsidP="00665AF3">
      <w:pPr>
        <w:rPr>
          <w:i/>
          <w:iCs/>
          <w:sz w:val="18"/>
          <w:szCs w:val="18"/>
        </w:rPr>
      </w:pPr>
      <w:r w:rsidRPr="00126193">
        <w:rPr>
          <w:i/>
          <w:iCs/>
          <w:sz w:val="18"/>
          <w:szCs w:val="18"/>
        </w:rPr>
        <w:t>Imagem 19 – Programa Inicial do Arduino</w:t>
      </w:r>
    </w:p>
    <w:p w14:paraId="1DC494B5" w14:textId="408A14A5" w:rsidR="00126193" w:rsidRDefault="00126193" w:rsidP="00665AF3">
      <w:pPr>
        <w:rPr>
          <w:i/>
          <w:iCs/>
          <w:sz w:val="18"/>
          <w:szCs w:val="18"/>
        </w:rPr>
      </w:pPr>
      <w:r>
        <w:rPr>
          <w:i/>
          <w:iCs/>
          <w:sz w:val="18"/>
          <w:szCs w:val="18"/>
        </w:rPr>
        <w:t>Fonte – Tinkercad</w:t>
      </w:r>
    </w:p>
    <w:p w14:paraId="055C47E4" w14:textId="1349F6EB" w:rsidR="00126193" w:rsidRDefault="00126193" w:rsidP="00665AF3"/>
    <w:p w14:paraId="7267395F" w14:textId="0DB096EB" w:rsidR="00126193" w:rsidRDefault="00126193" w:rsidP="00665AF3">
      <w:r>
        <w:t>Vamos entender melhor o que esse código está dizendo, note que no início ele aparece a linguagem C++, quando estamos programando para Arduino utilizamos a linguagem C++ só que com alguns detalhes, ela possui a mesma sintaxe do C++ padrão o que muda são os ambientes e algumas bibliotecas, por exemplo, funções digitalRead(), digitalWrite(), analogRead(), delay() e millis() não existem no C++ padrão, essas são implementações específicas do Arduino para interagir com o hardware.</w:t>
      </w:r>
    </w:p>
    <w:p w14:paraId="23DFBA09" w14:textId="77777777" w:rsidR="00126193" w:rsidRDefault="00126193" w:rsidP="00665AF3"/>
    <w:p w14:paraId="0612570D" w14:textId="22503D84" w:rsidR="00665AF3" w:rsidRDefault="00126193" w:rsidP="00665AF3">
      <w:r>
        <w:t xml:space="preserve">Podemos analisar duas funções que aparecem void setup() e void loop(), no C++ padrão você criaria a função main() que inicia o programa, mas no Arduino, você escreve essas duas funções, pois o IDE do Arduino cria nos bastidores </w:t>
      </w:r>
      <w:r w:rsidR="00505017">
        <w:t xml:space="preserve">a função main(). As funções </w:t>
      </w:r>
      <w:r w:rsidR="00665AF3" w:rsidRPr="00665AF3">
        <w:t xml:space="preserve">void setup() e void loop() são duas funções que sempre vão existir no </w:t>
      </w:r>
      <w:r w:rsidR="00505017" w:rsidRPr="00665AF3">
        <w:t>Arduino</w:t>
      </w:r>
      <w:r w:rsidR="00505017">
        <w:t>.</w:t>
      </w:r>
    </w:p>
    <w:p w14:paraId="4259785B" w14:textId="4310D72C" w:rsidR="00505017" w:rsidRDefault="004B2BD0" w:rsidP="00665AF3">
      <w:r>
        <w:rPr>
          <w:noProof/>
        </w:rPr>
        <w:lastRenderedPageBreak/>
        <w:drawing>
          <wp:inline distT="0" distB="0" distL="0" distR="0" wp14:anchorId="781B888D" wp14:editId="3593274A">
            <wp:extent cx="5400040" cy="2402840"/>
            <wp:effectExtent l="0" t="0" r="0" b="0"/>
            <wp:docPr id="744903136" name="Imagem 9"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136" name="Imagem 9" descr="Diagrama&#10;&#10;Descrição gerad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5400040" cy="2402840"/>
                    </a:xfrm>
                    <a:prstGeom prst="rect">
                      <a:avLst/>
                    </a:prstGeom>
                  </pic:spPr>
                </pic:pic>
              </a:graphicData>
            </a:graphic>
          </wp:inline>
        </w:drawing>
      </w:r>
    </w:p>
    <w:p w14:paraId="4A4302BF" w14:textId="19CFBB38" w:rsidR="004B2BD0" w:rsidRDefault="004B2BD0" w:rsidP="00665AF3">
      <w:pPr>
        <w:rPr>
          <w:i/>
          <w:iCs/>
          <w:sz w:val="18"/>
          <w:szCs w:val="18"/>
        </w:rPr>
      </w:pPr>
      <w:r w:rsidRPr="004B2BD0">
        <w:rPr>
          <w:i/>
          <w:iCs/>
          <w:sz w:val="18"/>
          <w:szCs w:val="18"/>
        </w:rPr>
        <w:t>Imagem 20 – Acendendo LED</w:t>
      </w:r>
    </w:p>
    <w:p w14:paraId="5F5036ED" w14:textId="4C9D8D02" w:rsidR="004B2BD0" w:rsidRPr="004B2BD0" w:rsidRDefault="004B2BD0" w:rsidP="00665AF3">
      <w:pPr>
        <w:rPr>
          <w:i/>
          <w:iCs/>
          <w:sz w:val="18"/>
          <w:szCs w:val="18"/>
        </w:rPr>
      </w:pPr>
      <w:r>
        <w:rPr>
          <w:i/>
          <w:iCs/>
          <w:sz w:val="18"/>
          <w:szCs w:val="18"/>
        </w:rPr>
        <w:t>Fonte - Tinkercad</w:t>
      </w:r>
    </w:p>
    <w:p w14:paraId="1B961F23" w14:textId="77777777" w:rsidR="004B2BD0" w:rsidRDefault="00505017" w:rsidP="00665AF3">
      <w:r>
        <w:br/>
      </w:r>
      <w:r>
        <w:br/>
      </w:r>
      <w:r w:rsidR="004B2BD0">
        <w:rPr>
          <w:noProof/>
        </w:rPr>
        <w:drawing>
          <wp:inline distT="0" distB="0" distL="0" distR="0" wp14:anchorId="630E5F3F" wp14:editId="49FCD63A">
            <wp:extent cx="5400040" cy="3339465"/>
            <wp:effectExtent l="0" t="0" r="0" b="0"/>
            <wp:docPr id="2121283447" name="Imagem 10"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3447" name="Imagem 10" descr="Interface gráfica do usuário, Texto, Aplicativo&#10;&#10;Descrição gerad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5400040" cy="3339465"/>
                    </a:xfrm>
                    <a:prstGeom prst="rect">
                      <a:avLst/>
                    </a:prstGeom>
                  </pic:spPr>
                </pic:pic>
              </a:graphicData>
            </a:graphic>
          </wp:inline>
        </w:drawing>
      </w:r>
      <w:r>
        <w:br/>
      </w:r>
      <w:r>
        <w:br/>
      </w:r>
      <w:r w:rsidR="004B2BD0" w:rsidRPr="004B2BD0">
        <w:rPr>
          <w:i/>
          <w:iCs/>
          <w:sz w:val="18"/>
          <w:szCs w:val="18"/>
        </w:rPr>
        <w:t>Imagem 21 – Código para acender um LED</w:t>
      </w:r>
    </w:p>
    <w:p w14:paraId="26A96396" w14:textId="77777777" w:rsidR="004B2BD0" w:rsidRDefault="004B2BD0" w:rsidP="00665AF3">
      <w:r w:rsidRPr="004B2BD0">
        <w:rPr>
          <w:i/>
          <w:iCs/>
          <w:sz w:val="18"/>
          <w:szCs w:val="18"/>
        </w:rPr>
        <w:t>Fonte - Tinkercad</w:t>
      </w:r>
      <w:r w:rsidR="00505017">
        <w:br/>
      </w:r>
      <w:r w:rsidR="00505017">
        <w:br/>
        <w:t xml:space="preserve">Então agora vamos analisar no código </w:t>
      </w:r>
      <w:r>
        <w:t xml:space="preserve">acima que desenvolvemos para acender um LED o que faz cada linha: </w:t>
      </w:r>
    </w:p>
    <w:p w14:paraId="7A015E9E" w14:textId="77777777" w:rsidR="004B2BD0" w:rsidRDefault="004B2BD0" w:rsidP="00665AF3"/>
    <w:p w14:paraId="1066A938" w14:textId="4B5E4171" w:rsidR="00505017" w:rsidRDefault="00505017" w:rsidP="00665AF3">
      <w:r>
        <w:t xml:space="preserve"> </w:t>
      </w:r>
    </w:p>
    <w:p w14:paraId="1A161CAD" w14:textId="1DDE7705" w:rsidR="00505017" w:rsidRPr="004B2BD0" w:rsidRDefault="00505017" w:rsidP="00665AF3">
      <w:pPr>
        <w:rPr>
          <w:color w:val="4EA72E" w:themeColor="accent6"/>
        </w:rPr>
      </w:pPr>
      <w:r w:rsidRPr="004B2BD0">
        <w:rPr>
          <w:color w:val="4EA72E" w:themeColor="accent6"/>
        </w:rPr>
        <w:lastRenderedPageBreak/>
        <w:t>void setup(){</w:t>
      </w:r>
    </w:p>
    <w:p w14:paraId="6A8A4E49" w14:textId="5994C192" w:rsidR="00505017" w:rsidRPr="004B2BD0" w:rsidRDefault="00505017" w:rsidP="00665AF3">
      <w:pPr>
        <w:rPr>
          <w:color w:val="4EA72E" w:themeColor="accent6"/>
        </w:rPr>
      </w:pPr>
      <w:r w:rsidRPr="004B2BD0">
        <w:rPr>
          <w:color w:val="4EA72E" w:themeColor="accent6"/>
        </w:rPr>
        <w:tab/>
        <w:t>pinMode(</w:t>
      </w:r>
      <w:r w:rsidR="004B2BD0">
        <w:rPr>
          <w:color w:val="4EA72E" w:themeColor="accent6"/>
        </w:rPr>
        <w:t>2</w:t>
      </w:r>
      <w:r w:rsidRPr="004B2BD0">
        <w:rPr>
          <w:color w:val="4EA72E" w:themeColor="accent6"/>
        </w:rPr>
        <w:t>, OUTPUT);</w:t>
      </w:r>
    </w:p>
    <w:p w14:paraId="4E3E8E9E" w14:textId="50F21BAA" w:rsidR="00505017" w:rsidRPr="004B2BD0" w:rsidRDefault="00505017" w:rsidP="00665AF3">
      <w:pPr>
        <w:rPr>
          <w:color w:val="4EA72E" w:themeColor="accent6"/>
        </w:rPr>
      </w:pPr>
      <w:r w:rsidRPr="004B2BD0">
        <w:rPr>
          <w:color w:val="4EA72E" w:themeColor="accent6"/>
        </w:rPr>
        <w:t>}</w:t>
      </w:r>
    </w:p>
    <w:p w14:paraId="193FDB11" w14:textId="75F8EF99" w:rsidR="00505017" w:rsidRDefault="00505017" w:rsidP="00665AF3">
      <w:r>
        <w:t>A função void setup() é uma função especial do Arduino que roda apenas uma vez quando o Arduino é ligado ou reiniciado. Muito utilizado para inicializar pinos, configurar comunicação serial, sensores etc.</w:t>
      </w:r>
    </w:p>
    <w:p w14:paraId="03E86C64" w14:textId="3BF743E6" w:rsidR="00505017" w:rsidRDefault="00505017" w:rsidP="00665AF3">
      <w:r w:rsidRPr="004B2BD0">
        <w:rPr>
          <w:color w:val="4EA72E" w:themeColor="accent6"/>
        </w:rPr>
        <w:t>pinMode(</w:t>
      </w:r>
      <w:r w:rsidR="004B2BD0" w:rsidRPr="004B2BD0">
        <w:rPr>
          <w:color w:val="4EA72E" w:themeColor="accent6"/>
        </w:rPr>
        <w:t>2</w:t>
      </w:r>
      <w:r w:rsidRPr="004B2BD0">
        <w:rPr>
          <w:color w:val="4EA72E" w:themeColor="accent6"/>
        </w:rPr>
        <w:t xml:space="preserve">, OUTPUT) </w:t>
      </w:r>
      <w:r>
        <w:t xml:space="preserve">configura o pino </w:t>
      </w:r>
      <w:r w:rsidR="004B2BD0">
        <w:t>2</w:t>
      </w:r>
      <w:r>
        <w:t xml:space="preserve"> como saída digital (OUTPUT) .</w:t>
      </w:r>
    </w:p>
    <w:p w14:paraId="0F7E8721" w14:textId="77777777" w:rsidR="00505017" w:rsidRDefault="00505017" w:rsidP="00665AF3"/>
    <w:p w14:paraId="5B873CB8" w14:textId="3922EAD7" w:rsidR="00505017" w:rsidRPr="004B2BD0" w:rsidRDefault="00505017" w:rsidP="00665AF3">
      <w:pPr>
        <w:rPr>
          <w:color w:val="4EA72E" w:themeColor="accent6"/>
        </w:rPr>
      </w:pPr>
      <w:r w:rsidRPr="004B2BD0">
        <w:rPr>
          <w:color w:val="4EA72E" w:themeColor="accent6"/>
        </w:rPr>
        <w:t>void loop() {</w:t>
      </w:r>
    </w:p>
    <w:p w14:paraId="61A43AB8" w14:textId="6B284F06" w:rsidR="00505017" w:rsidRPr="004B2BD0" w:rsidRDefault="00505017" w:rsidP="00665AF3">
      <w:pPr>
        <w:rPr>
          <w:color w:val="4EA72E" w:themeColor="accent6"/>
        </w:rPr>
      </w:pPr>
      <w:r w:rsidRPr="004B2BD0">
        <w:rPr>
          <w:color w:val="4EA72E" w:themeColor="accent6"/>
        </w:rPr>
        <w:tab/>
        <w:t>digitalWrite(</w:t>
      </w:r>
      <w:r w:rsidR="004B2BD0" w:rsidRPr="004B2BD0">
        <w:rPr>
          <w:color w:val="4EA72E" w:themeColor="accent6"/>
        </w:rPr>
        <w:t>2, HIGH);</w:t>
      </w:r>
    </w:p>
    <w:p w14:paraId="555C1550" w14:textId="382B1AFB" w:rsidR="004B2BD0" w:rsidRPr="004B2BD0" w:rsidRDefault="004B2BD0" w:rsidP="00665AF3">
      <w:pPr>
        <w:rPr>
          <w:color w:val="4EA72E" w:themeColor="accent6"/>
        </w:rPr>
      </w:pPr>
      <w:r w:rsidRPr="004B2BD0">
        <w:rPr>
          <w:color w:val="4EA72E" w:themeColor="accent6"/>
        </w:rPr>
        <w:tab/>
        <w:t>delay(1000);</w:t>
      </w:r>
    </w:p>
    <w:p w14:paraId="770BE488" w14:textId="50BB775B" w:rsidR="004B2BD0" w:rsidRPr="004B2BD0" w:rsidRDefault="004B2BD0" w:rsidP="004B2BD0">
      <w:pPr>
        <w:rPr>
          <w:color w:val="4EA72E" w:themeColor="accent6"/>
        </w:rPr>
      </w:pPr>
      <w:r w:rsidRPr="004B2BD0">
        <w:rPr>
          <w:color w:val="4EA72E" w:themeColor="accent6"/>
        </w:rPr>
        <w:tab/>
        <w:t xml:space="preserve">digitalWrite(2, </w:t>
      </w:r>
      <w:r w:rsidRPr="004B2BD0">
        <w:rPr>
          <w:color w:val="4EA72E" w:themeColor="accent6"/>
        </w:rPr>
        <w:t>LOW</w:t>
      </w:r>
      <w:r w:rsidRPr="004B2BD0">
        <w:rPr>
          <w:color w:val="4EA72E" w:themeColor="accent6"/>
        </w:rPr>
        <w:t>);</w:t>
      </w:r>
    </w:p>
    <w:p w14:paraId="1E4B359C" w14:textId="77777777" w:rsidR="004B2BD0" w:rsidRPr="004B2BD0" w:rsidRDefault="004B2BD0" w:rsidP="004B2BD0">
      <w:pPr>
        <w:rPr>
          <w:color w:val="4EA72E" w:themeColor="accent6"/>
        </w:rPr>
      </w:pPr>
      <w:r w:rsidRPr="004B2BD0">
        <w:rPr>
          <w:color w:val="4EA72E" w:themeColor="accent6"/>
        </w:rPr>
        <w:tab/>
        <w:t>delay(1000);</w:t>
      </w:r>
    </w:p>
    <w:p w14:paraId="77BD07A4" w14:textId="29DB284C" w:rsidR="004B2BD0" w:rsidRPr="004B2BD0" w:rsidRDefault="004B2BD0" w:rsidP="004B2BD0">
      <w:pPr>
        <w:rPr>
          <w:color w:val="4EA72E" w:themeColor="accent6"/>
        </w:rPr>
      </w:pPr>
      <w:r w:rsidRPr="004B2BD0">
        <w:rPr>
          <w:color w:val="4EA72E" w:themeColor="accent6"/>
        </w:rPr>
        <w:t>}</w:t>
      </w:r>
    </w:p>
    <w:p w14:paraId="21528D85" w14:textId="7AA7C779" w:rsidR="004B2BD0" w:rsidRDefault="004B2BD0" w:rsidP="00665AF3">
      <w:r>
        <w:t xml:space="preserve">A função loop() ela roda continuamente em loop após a função setup(), tudo que estiver ali vai se repetir. </w:t>
      </w:r>
    </w:p>
    <w:p w14:paraId="397EF652" w14:textId="38FC531E" w:rsidR="004B2BD0" w:rsidRDefault="004B2BD0" w:rsidP="00665AF3">
      <w:r>
        <w:t xml:space="preserve">digitalWrite </w:t>
      </w:r>
      <w:r w:rsidR="000C090C">
        <w:t>manda um sinal digital (ligado/desligado) para um pino específico no Arduino, seria como pedir para o Arduino colocar o pino descrito, no nosso caso 2, em um determinado estado, como estamos lidando com pinos digitais, seria apenas ligado ou desligado.</w:t>
      </w:r>
    </w:p>
    <w:p w14:paraId="3814074D" w14:textId="6A916E0A" w:rsidR="00665AF3" w:rsidRDefault="000C090C" w:rsidP="00665AF3">
      <w:r>
        <w:t xml:space="preserve">delay(1000) pausa o programa por 1000 milissegundos, ou seja, 1 segundo. </w:t>
      </w:r>
      <w:r w:rsidR="00665AF3" w:rsidRPr="00665AF3">
        <w:br/>
      </w:r>
    </w:p>
    <w:p w14:paraId="603C2DDD" w14:textId="77777777" w:rsidR="000C090C" w:rsidRDefault="000C090C" w:rsidP="00665AF3"/>
    <w:p w14:paraId="5EADD78B" w14:textId="2C1E1B59" w:rsidR="000C090C" w:rsidRDefault="000C090C" w:rsidP="00665AF3">
      <w:r>
        <w:t xml:space="preserve">Até o momento aprendemos a ligar um LED alimentando-o diretamente com o fio positivo, e agora por último, criando um código para que ele acenda e apague. Os próximos capítulos serão referentes a cada aula, sendo assim, um capítulo por aula onde haverá explicações sobre componentes novos que iremos utilizar, códigos e exercícios.  </w:t>
      </w:r>
    </w:p>
    <w:sectPr w:rsidR="000C090C" w:rsidSect="00665AF3">
      <w:footerReference w:type="default" r:id="rId33"/>
      <w:pgSz w:w="11906" w:h="16838"/>
      <w:pgMar w:top="1417" w:right="1701" w:bottom="1417" w:left="1701" w:header="708" w:footer="708" w:gutter="0"/>
      <w:pgBorders w:offsetFrom="page">
        <w:top w:val="wave" w:sz="6" w:space="24" w:color="C00000"/>
        <w:left w:val="wave" w:sz="6" w:space="24" w:color="C00000"/>
        <w:bottom w:val="wave" w:sz="6" w:space="24" w:color="C00000"/>
        <w:right w:val="wave" w:sz="6"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D12EB4" w14:textId="77777777" w:rsidR="006C6D75" w:rsidRDefault="006C6D75" w:rsidP="00665AF3">
      <w:pPr>
        <w:spacing w:after="0" w:line="240" w:lineRule="auto"/>
      </w:pPr>
      <w:r>
        <w:separator/>
      </w:r>
    </w:p>
  </w:endnote>
  <w:endnote w:type="continuationSeparator" w:id="0">
    <w:p w14:paraId="6376870C" w14:textId="77777777" w:rsidR="006C6D75" w:rsidRDefault="006C6D75" w:rsidP="00665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tifakt Element Book">
    <w:panose1 w:val="020B0503050000020004"/>
    <w:charset w:val="00"/>
    <w:family w:val="swiss"/>
    <w:pitch w:val="variable"/>
    <w:sig w:usb0="00000207" w:usb1="02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2579629"/>
      <w:docPartObj>
        <w:docPartGallery w:val="Page Numbers (Bottom of Page)"/>
        <w:docPartUnique/>
      </w:docPartObj>
    </w:sdtPr>
    <w:sdtContent>
      <w:p w14:paraId="2DAF812B" w14:textId="4DE0B848" w:rsidR="0051292D" w:rsidRDefault="0051292D">
        <w:pPr>
          <w:pStyle w:val="Rodap"/>
          <w:jc w:val="right"/>
        </w:pPr>
        <w:r>
          <w:fldChar w:fldCharType="begin"/>
        </w:r>
        <w:r>
          <w:instrText>PAGE   \* MERGEFORMAT</w:instrText>
        </w:r>
        <w:r>
          <w:fldChar w:fldCharType="separate"/>
        </w:r>
        <w:r>
          <w:t>2</w:t>
        </w:r>
        <w:r>
          <w:fldChar w:fldCharType="end"/>
        </w:r>
      </w:p>
    </w:sdtContent>
  </w:sdt>
  <w:p w14:paraId="45B2C3E9" w14:textId="77777777" w:rsidR="00665AF3" w:rsidRDefault="00665A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966653" w14:textId="77777777" w:rsidR="006C6D75" w:rsidRDefault="006C6D75" w:rsidP="00665AF3">
      <w:pPr>
        <w:spacing w:after="0" w:line="240" w:lineRule="auto"/>
      </w:pPr>
      <w:r>
        <w:separator/>
      </w:r>
    </w:p>
  </w:footnote>
  <w:footnote w:type="continuationSeparator" w:id="0">
    <w:p w14:paraId="2C73E7D0" w14:textId="77777777" w:rsidR="006C6D75" w:rsidRDefault="006C6D75" w:rsidP="00665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058FB"/>
    <w:multiLevelType w:val="multilevel"/>
    <w:tmpl w:val="D6C6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F2E19"/>
    <w:multiLevelType w:val="multilevel"/>
    <w:tmpl w:val="D6C61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F12E1"/>
    <w:multiLevelType w:val="multilevel"/>
    <w:tmpl w:val="D6C61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D5E46"/>
    <w:multiLevelType w:val="multilevel"/>
    <w:tmpl w:val="D6C61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214768">
    <w:abstractNumId w:val="2"/>
  </w:num>
  <w:num w:numId="2" w16cid:durableId="1629772770">
    <w:abstractNumId w:val="0"/>
  </w:num>
  <w:num w:numId="3" w16cid:durableId="799877527">
    <w:abstractNumId w:val="1"/>
  </w:num>
  <w:num w:numId="4" w16cid:durableId="2146702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F3"/>
    <w:rsid w:val="000B1C40"/>
    <w:rsid w:val="000C090C"/>
    <w:rsid w:val="001066DD"/>
    <w:rsid w:val="0012609C"/>
    <w:rsid w:val="00126193"/>
    <w:rsid w:val="001922F2"/>
    <w:rsid w:val="00196779"/>
    <w:rsid w:val="00327F4F"/>
    <w:rsid w:val="00347402"/>
    <w:rsid w:val="003948C7"/>
    <w:rsid w:val="003B48A1"/>
    <w:rsid w:val="003C119F"/>
    <w:rsid w:val="004B2BD0"/>
    <w:rsid w:val="00505017"/>
    <w:rsid w:val="0051292D"/>
    <w:rsid w:val="00534049"/>
    <w:rsid w:val="00665AF3"/>
    <w:rsid w:val="006C6D75"/>
    <w:rsid w:val="006D209F"/>
    <w:rsid w:val="008017E5"/>
    <w:rsid w:val="00925DEA"/>
    <w:rsid w:val="0098530F"/>
    <w:rsid w:val="00A222CC"/>
    <w:rsid w:val="00AA7605"/>
    <w:rsid w:val="00B25370"/>
    <w:rsid w:val="00C763DE"/>
    <w:rsid w:val="00CC0390"/>
    <w:rsid w:val="00D14BF5"/>
    <w:rsid w:val="00DB55DB"/>
    <w:rsid w:val="00E909F9"/>
    <w:rsid w:val="00EE6A32"/>
    <w:rsid w:val="00FB0F3B"/>
    <w:rsid w:val="00FE7C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EAE87"/>
  <w15:chartTrackingRefBased/>
  <w15:docId w15:val="{7647FB6F-3716-4F2A-B0CA-3E9E3021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65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65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65A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65A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65A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65A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65A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65A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65A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65A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65A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65A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65A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65A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65A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65A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65A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65AF3"/>
    <w:rPr>
      <w:rFonts w:eastAsiaTheme="majorEastAsia" w:cstheme="majorBidi"/>
      <w:color w:val="272727" w:themeColor="text1" w:themeTint="D8"/>
    </w:rPr>
  </w:style>
  <w:style w:type="paragraph" w:styleId="Ttulo">
    <w:name w:val="Title"/>
    <w:basedOn w:val="Normal"/>
    <w:next w:val="Normal"/>
    <w:link w:val="TtuloChar"/>
    <w:uiPriority w:val="10"/>
    <w:qFormat/>
    <w:rsid w:val="0066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65A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65A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65A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65AF3"/>
    <w:pPr>
      <w:spacing w:before="160"/>
      <w:jc w:val="center"/>
    </w:pPr>
    <w:rPr>
      <w:i/>
      <w:iCs/>
      <w:color w:val="404040" w:themeColor="text1" w:themeTint="BF"/>
    </w:rPr>
  </w:style>
  <w:style w:type="character" w:customStyle="1" w:styleId="CitaoChar">
    <w:name w:val="Citação Char"/>
    <w:basedOn w:val="Fontepargpadro"/>
    <w:link w:val="Citao"/>
    <w:uiPriority w:val="29"/>
    <w:rsid w:val="00665AF3"/>
    <w:rPr>
      <w:i/>
      <w:iCs/>
      <w:color w:val="404040" w:themeColor="text1" w:themeTint="BF"/>
    </w:rPr>
  </w:style>
  <w:style w:type="paragraph" w:styleId="PargrafodaLista">
    <w:name w:val="List Paragraph"/>
    <w:basedOn w:val="Normal"/>
    <w:uiPriority w:val="34"/>
    <w:qFormat/>
    <w:rsid w:val="00665AF3"/>
    <w:pPr>
      <w:ind w:left="720"/>
      <w:contextualSpacing/>
    </w:pPr>
  </w:style>
  <w:style w:type="character" w:styleId="nfaseIntensa">
    <w:name w:val="Intense Emphasis"/>
    <w:basedOn w:val="Fontepargpadro"/>
    <w:uiPriority w:val="21"/>
    <w:qFormat/>
    <w:rsid w:val="00665AF3"/>
    <w:rPr>
      <w:i/>
      <w:iCs/>
      <w:color w:val="0F4761" w:themeColor="accent1" w:themeShade="BF"/>
    </w:rPr>
  </w:style>
  <w:style w:type="paragraph" w:styleId="CitaoIntensa">
    <w:name w:val="Intense Quote"/>
    <w:basedOn w:val="Normal"/>
    <w:next w:val="Normal"/>
    <w:link w:val="CitaoIntensaChar"/>
    <w:uiPriority w:val="30"/>
    <w:qFormat/>
    <w:rsid w:val="00665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65AF3"/>
    <w:rPr>
      <w:i/>
      <w:iCs/>
      <w:color w:val="0F4761" w:themeColor="accent1" w:themeShade="BF"/>
    </w:rPr>
  </w:style>
  <w:style w:type="character" w:styleId="RefernciaIntensa">
    <w:name w:val="Intense Reference"/>
    <w:basedOn w:val="Fontepargpadro"/>
    <w:uiPriority w:val="32"/>
    <w:qFormat/>
    <w:rsid w:val="00665AF3"/>
    <w:rPr>
      <w:b/>
      <w:bCs/>
      <w:smallCaps/>
      <w:color w:val="0F4761" w:themeColor="accent1" w:themeShade="BF"/>
      <w:spacing w:val="5"/>
    </w:rPr>
  </w:style>
  <w:style w:type="paragraph" w:styleId="Cabealho">
    <w:name w:val="header"/>
    <w:basedOn w:val="Normal"/>
    <w:link w:val="CabealhoChar"/>
    <w:uiPriority w:val="99"/>
    <w:unhideWhenUsed/>
    <w:rsid w:val="00665A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5AF3"/>
  </w:style>
  <w:style w:type="paragraph" w:styleId="Rodap">
    <w:name w:val="footer"/>
    <w:basedOn w:val="Normal"/>
    <w:link w:val="RodapChar"/>
    <w:uiPriority w:val="99"/>
    <w:unhideWhenUsed/>
    <w:rsid w:val="00665AF3"/>
    <w:pPr>
      <w:tabs>
        <w:tab w:val="center" w:pos="4252"/>
        <w:tab w:val="right" w:pos="8504"/>
      </w:tabs>
      <w:spacing w:after="0" w:line="240" w:lineRule="auto"/>
    </w:pPr>
  </w:style>
  <w:style w:type="character" w:customStyle="1" w:styleId="RodapChar">
    <w:name w:val="Rodapé Char"/>
    <w:basedOn w:val="Fontepargpadro"/>
    <w:link w:val="Rodap"/>
    <w:uiPriority w:val="99"/>
    <w:rsid w:val="00665AF3"/>
  </w:style>
  <w:style w:type="character" w:styleId="Hyperlink">
    <w:name w:val="Hyperlink"/>
    <w:basedOn w:val="Fontepargpadro"/>
    <w:uiPriority w:val="99"/>
    <w:unhideWhenUsed/>
    <w:rsid w:val="0098530F"/>
    <w:rPr>
      <w:color w:val="467886" w:themeColor="hyperlink"/>
      <w:u w:val="single"/>
    </w:rPr>
  </w:style>
  <w:style w:type="character" w:styleId="MenoPendente">
    <w:name w:val="Unresolved Mention"/>
    <w:basedOn w:val="Fontepargpadro"/>
    <w:uiPriority w:val="99"/>
    <w:semiHidden/>
    <w:unhideWhenUsed/>
    <w:rsid w:val="00985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464401">
      <w:bodyDiv w:val="1"/>
      <w:marLeft w:val="0"/>
      <w:marRight w:val="0"/>
      <w:marTop w:val="0"/>
      <w:marBottom w:val="0"/>
      <w:divBdr>
        <w:top w:val="none" w:sz="0" w:space="0" w:color="auto"/>
        <w:left w:val="none" w:sz="0" w:space="0" w:color="auto"/>
        <w:bottom w:val="none" w:sz="0" w:space="0" w:color="auto"/>
        <w:right w:val="none" w:sz="0" w:space="0" w:color="auto"/>
      </w:divBdr>
    </w:div>
    <w:div w:id="1037313435">
      <w:bodyDiv w:val="1"/>
      <w:marLeft w:val="0"/>
      <w:marRight w:val="0"/>
      <w:marTop w:val="0"/>
      <w:marBottom w:val="0"/>
      <w:divBdr>
        <w:top w:val="none" w:sz="0" w:space="0" w:color="auto"/>
        <w:left w:val="none" w:sz="0" w:space="0" w:color="auto"/>
        <w:bottom w:val="none" w:sz="0" w:space="0" w:color="auto"/>
        <w:right w:val="none" w:sz="0" w:space="0" w:color="auto"/>
      </w:divBdr>
    </w:div>
    <w:div w:id="1769038646">
      <w:bodyDiv w:val="1"/>
      <w:marLeft w:val="0"/>
      <w:marRight w:val="0"/>
      <w:marTop w:val="0"/>
      <w:marBottom w:val="0"/>
      <w:divBdr>
        <w:top w:val="none" w:sz="0" w:space="0" w:color="auto"/>
        <w:left w:val="none" w:sz="0" w:space="0" w:color="auto"/>
        <w:bottom w:val="none" w:sz="0" w:space="0" w:color="auto"/>
        <w:right w:val="none" w:sz="0" w:space="0" w:color="auto"/>
      </w:divBdr>
    </w:div>
    <w:div w:id="188706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gif"/><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A68D5-785A-48C1-91E9-EA26F558B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22</Pages>
  <Words>3191</Words>
  <Characters>17236</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Henrique de Paula</dc:creator>
  <cp:keywords/>
  <dc:description/>
  <cp:lastModifiedBy>Bruno Henrique de Paula</cp:lastModifiedBy>
  <cp:revision>2</cp:revision>
  <dcterms:created xsi:type="dcterms:W3CDTF">2025-09-16T17:01:00Z</dcterms:created>
  <dcterms:modified xsi:type="dcterms:W3CDTF">2025-09-19T14:53:00Z</dcterms:modified>
</cp:coreProperties>
</file>