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CBD4" w14:textId="6F45DDA6" w:rsidR="00404E08" w:rsidRDefault="00E73C0F">
      <w:hyperlink r:id="rId4" w:history="1">
        <w:r w:rsidRPr="005413E8">
          <w:rPr>
            <w:rStyle w:val="Hyperlink"/>
          </w:rPr>
          <w:t>https://www.figma.com/design/vA6o6FgyFDZs15dsixpsX1/Maquina-do-tempo?node-id=0-1&amp;p=f&amp;t=TJ6J7nVMg5y6qdF3-0</w:t>
        </w:r>
      </w:hyperlink>
    </w:p>
    <w:p w14:paraId="540EC16F" w14:textId="77777777" w:rsidR="00E73C0F" w:rsidRDefault="00E73C0F">
      <w:bookmarkStart w:id="0" w:name="_GoBack"/>
      <w:bookmarkEnd w:id="0"/>
    </w:p>
    <w:sectPr w:rsidR="00E73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8"/>
    <w:rsid w:val="00404E08"/>
    <w:rsid w:val="00E7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06EE"/>
  <w15:chartTrackingRefBased/>
  <w15:docId w15:val="{12B23C68-2DEC-4534-A61A-313E3DB2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3C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A6o6FgyFDZs15dsixpsX1/Maquina-do-tempo?node-id=0-1&amp;p=f&amp;t=TJ6J7nVMg5y6qdF3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2025-08-28T16:41:00Z</dcterms:created>
  <dcterms:modified xsi:type="dcterms:W3CDTF">2025-08-28T16:41:00Z</dcterms:modified>
</cp:coreProperties>
</file>