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3BA6C" w14:textId="77777777" w:rsidR="00BC1397" w:rsidRDefault="00000000">
      <w:pPr>
        <w:jc w:val="center"/>
        <w:rPr>
          <w:sz w:val="62"/>
          <w:szCs w:val="62"/>
        </w:rPr>
      </w:pPr>
      <w:r>
        <w:rPr>
          <w:noProof/>
          <w:sz w:val="62"/>
          <w:szCs w:val="62"/>
        </w:rPr>
        <w:drawing>
          <wp:inline distT="114300" distB="114300" distL="114300" distR="114300" wp14:anchorId="0F121577" wp14:editId="43CE3638">
            <wp:extent cx="1986595" cy="5095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595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62"/>
          <w:szCs w:val="62"/>
        </w:rPr>
        <w:br/>
        <w:t>Roteiro Atividade</w:t>
      </w:r>
    </w:p>
    <w:p w14:paraId="2EB3717D" w14:textId="77777777" w:rsidR="00BC1397" w:rsidRDefault="00BC1397">
      <w:pPr>
        <w:jc w:val="center"/>
        <w:rPr>
          <w:sz w:val="62"/>
          <w:szCs w:val="62"/>
        </w:rPr>
      </w:pPr>
    </w:p>
    <w:p w14:paraId="3515A15A" w14:textId="77777777" w:rsidR="00BC1397" w:rsidRDefault="00000000">
      <w:pPr>
        <w:rPr>
          <w:b/>
          <w:i/>
          <w:color w:val="980000"/>
          <w:sz w:val="26"/>
          <w:szCs w:val="26"/>
        </w:rPr>
      </w:pPr>
      <w:r>
        <w:rPr>
          <w:b/>
          <w:i/>
          <w:color w:val="980000"/>
          <w:sz w:val="26"/>
          <w:szCs w:val="26"/>
        </w:rPr>
        <w:t>Funções:</w:t>
      </w:r>
    </w:p>
    <w:p w14:paraId="19DBC47A" w14:textId="77777777" w:rsidR="00BC139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Product Owner -</w:t>
      </w:r>
      <w:r>
        <w:rPr>
          <w:sz w:val="26"/>
          <w:szCs w:val="26"/>
        </w:rPr>
        <w:t xml:space="preserve"> </w:t>
      </w:r>
    </w:p>
    <w:p w14:paraId="1F0D3A70" w14:textId="77777777" w:rsidR="00BC139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Receber a visão do cliente</w:t>
      </w:r>
    </w:p>
    <w:p w14:paraId="5987A46A" w14:textId="77777777" w:rsidR="00BC1397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Ouvir o que o cliente quer e quais objetivos deve atingir.</w:t>
      </w:r>
    </w:p>
    <w:p w14:paraId="43BB6C85" w14:textId="77777777" w:rsidR="00BC1397" w:rsidRDefault="00BC1397">
      <w:pPr>
        <w:ind w:left="720"/>
        <w:rPr>
          <w:sz w:val="26"/>
          <w:szCs w:val="26"/>
        </w:rPr>
      </w:pPr>
    </w:p>
    <w:p w14:paraId="083F0762" w14:textId="77777777" w:rsidR="00BC139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Criar e organizar o backlog</w:t>
      </w:r>
    </w:p>
    <w:p w14:paraId="750ADEA4" w14:textId="77777777" w:rsidR="00BC1397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Transformar ideias do cliente em histórias de usuário.</w:t>
      </w:r>
    </w:p>
    <w:p w14:paraId="3D0C2194" w14:textId="77777777" w:rsidR="00BC1397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Priorizar funcionalidades com base no valor de negócio.</w:t>
      </w:r>
    </w:p>
    <w:p w14:paraId="1571091A" w14:textId="77777777" w:rsidR="00BC1397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Estimar o esforço aproximado das funcionalidades.</w:t>
      </w:r>
      <w:r>
        <w:rPr>
          <w:sz w:val="26"/>
          <w:szCs w:val="26"/>
        </w:rPr>
        <w:br/>
        <w:t>(Neste cenário, o Scrum Master pode auxiliar)</w:t>
      </w:r>
    </w:p>
    <w:p w14:paraId="2C76F839" w14:textId="77777777" w:rsidR="00BC1397" w:rsidRDefault="00BC1397">
      <w:pPr>
        <w:rPr>
          <w:sz w:val="26"/>
          <w:szCs w:val="26"/>
        </w:rPr>
      </w:pPr>
    </w:p>
    <w:p w14:paraId="6B1D6B03" w14:textId="77777777" w:rsidR="00BC139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Comunicar com o time</w:t>
      </w:r>
    </w:p>
    <w:p w14:paraId="629F36CB" w14:textId="77777777" w:rsidR="00BC1397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Explicar o que cada funcionalidade deve fazer.</w:t>
      </w:r>
    </w:p>
    <w:p w14:paraId="1105E862" w14:textId="77777777" w:rsidR="00BC1397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Tirar dúvidas do time sobre os requisitos.</w:t>
      </w:r>
    </w:p>
    <w:p w14:paraId="2AB0BAE4" w14:textId="77777777" w:rsidR="00BC1397" w:rsidRDefault="00BC1397">
      <w:pPr>
        <w:rPr>
          <w:sz w:val="26"/>
          <w:szCs w:val="26"/>
        </w:rPr>
      </w:pPr>
    </w:p>
    <w:p w14:paraId="58FE74A6" w14:textId="77777777" w:rsidR="00BC139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Scrum Master -</w:t>
      </w:r>
    </w:p>
    <w:p w14:paraId="34CDEA82" w14:textId="77777777" w:rsidR="00BC139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Facilitar o processo Scrum</w:t>
      </w:r>
    </w:p>
    <w:p w14:paraId="5AAA4DC6" w14:textId="77777777" w:rsidR="00BC139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- Ajudar o time a entender o backlog e definir o que será feito na Sprint.</w:t>
      </w:r>
    </w:p>
    <w:p w14:paraId="527688E2" w14:textId="77777777" w:rsidR="00BC1397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>- Organize o que o time vai executar primeiro.</w:t>
      </w:r>
    </w:p>
    <w:p w14:paraId="286E2BC8" w14:textId="77777777" w:rsidR="00BC1397" w:rsidRDefault="00BC1397">
      <w:pPr>
        <w:rPr>
          <w:sz w:val="26"/>
          <w:szCs w:val="26"/>
        </w:rPr>
      </w:pPr>
    </w:p>
    <w:p w14:paraId="25925DCB" w14:textId="77777777" w:rsidR="00BC139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Remover impedimentos</w:t>
      </w:r>
    </w:p>
    <w:p w14:paraId="7B24E8D1" w14:textId="77777777" w:rsidR="00BC1397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Identificar problemas que atrapalham o time e ajudar a solucioná-los.</w:t>
      </w:r>
    </w:p>
    <w:p w14:paraId="5204A358" w14:textId="77777777" w:rsidR="00BC1397" w:rsidRDefault="00BC1397">
      <w:pPr>
        <w:ind w:firstLine="720"/>
        <w:rPr>
          <w:sz w:val="26"/>
          <w:szCs w:val="26"/>
        </w:rPr>
      </w:pPr>
    </w:p>
    <w:p w14:paraId="16FB45E8" w14:textId="77777777" w:rsidR="00BC1397" w:rsidRDefault="00000000">
      <w:pPr>
        <w:rPr>
          <w:i/>
          <w:sz w:val="26"/>
          <w:szCs w:val="26"/>
        </w:rPr>
      </w:pPr>
      <w:r>
        <w:rPr>
          <w:i/>
          <w:sz w:val="26"/>
          <w:szCs w:val="26"/>
        </w:rPr>
        <w:t>Proteger o time</w:t>
      </w:r>
    </w:p>
    <w:p w14:paraId="40B58E14" w14:textId="77777777" w:rsidR="00BC1397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Criar e garantir que todos foquem no Sprint Goal.</w:t>
      </w:r>
    </w:p>
    <w:p w14:paraId="101862F8" w14:textId="77777777" w:rsidR="00BC1397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Impedir que o time aceite tarefas externas fora da Sprint.</w:t>
      </w:r>
    </w:p>
    <w:p w14:paraId="1299856F" w14:textId="77777777" w:rsidR="00BC1397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Garantir que decisões de prioridade não sejam tomadas sem o PO.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Desenvolvedores -</w:t>
      </w:r>
      <w:r>
        <w:rPr>
          <w:sz w:val="26"/>
          <w:szCs w:val="26"/>
        </w:rPr>
        <w:t xml:space="preserve">  O protótipo do que será o projeto será de sua responsabilidade, assim como mover os cartões assim que a atividade em que ele estava trabalhando for concluída. </w:t>
      </w:r>
    </w:p>
    <w:p w14:paraId="26A0B5CA" w14:textId="77777777" w:rsidR="00BC1397" w:rsidRDefault="00BC1397">
      <w:pPr>
        <w:rPr>
          <w:sz w:val="26"/>
          <w:szCs w:val="26"/>
        </w:rPr>
      </w:pPr>
    </w:p>
    <w:p w14:paraId="7E6ABE47" w14:textId="77777777" w:rsidR="00BC139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>
        <w:rPr>
          <w:sz w:val="26"/>
          <w:szCs w:val="26"/>
        </w:rPr>
        <w:br/>
      </w:r>
      <w:r>
        <w:rPr>
          <w:b/>
          <w:i/>
          <w:color w:val="980000"/>
          <w:sz w:val="26"/>
          <w:szCs w:val="26"/>
        </w:rPr>
        <w:t>Produtos finais:</w:t>
      </w:r>
    </w:p>
    <w:p w14:paraId="601296F6" w14:textId="77777777" w:rsidR="00BC139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Aplicativo que simula viagem no tempo:</w:t>
      </w:r>
      <w:r>
        <w:rPr>
          <w:sz w:val="26"/>
          <w:szCs w:val="26"/>
        </w:rPr>
        <w:t xml:space="preserve"> O usuário pode escolher uma época qualquer, e viajar para ela de alguma forma, seja com fotos, vídeos ou até uma simulação</w:t>
      </w:r>
    </w:p>
    <w:p w14:paraId="44364E3B" w14:textId="77777777" w:rsidR="00BC1397" w:rsidRDefault="00BC1397">
      <w:pPr>
        <w:rPr>
          <w:sz w:val="26"/>
          <w:szCs w:val="26"/>
        </w:rPr>
      </w:pPr>
    </w:p>
    <w:p w14:paraId="726418BA" w14:textId="77777777" w:rsidR="00BC139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Aplicativo “Crie seu Super-Herói”:</w:t>
      </w:r>
      <w:r>
        <w:rPr>
          <w:sz w:val="26"/>
          <w:szCs w:val="26"/>
        </w:rPr>
        <w:t xml:space="preserve"> O usuário consegue criar um super herói da forma que ele quiser, escolhendo a história e sua ficha.</w:t>
      </w:r>
    </w:p>
    <w:p w14:paraId="05159BF9" w14:textId="77777777" w:rsidR="00BC1397" w:rsidRDefault="00BC1397">
      <w:pPr>
        <w:rPr>
          <w:sz w:val="26"/>
          <w:szCs w:val="26"/>
        </w:rPr>
      </w:pPr>
    </w:p>
    <w:p w14:paraId="290D5170" w14:textId="77777777" w:rsidR="00BC139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Horóscopo temático:</w:t>
      </w:r>
      <w:r>
        <w:rPr>
          <w:sz w:val="26"/>
          <w:szCs w:val="26"/>
        </w:rPr>
        <w:t xml:space="preserve"> O usuário quer saber o horóscopo dele, mas baseado em alguma temática que ele goste.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Rede Social Futurista:</w:t>
      </w:r>
      <w:r>
        <w:rPr>
          <w:sz w:val="26"/>
          <w:szCs w:val="26"/>
        </w:rPr>
        <w:t xml:space="preserve"> O usuário está no ano 2500 e precisa de uma rede social, como essa rede social seria?</w:t>
      </w:r>
    </w:p>
    <w:p w14:paraId="7EF9EF14" w14:textId="77777777" w:rsidR="00BC1397" w:rsidRDefault="00BC1397">
      <w:pPr>
        <w:rPr>
          <w:sz w:val="26"/>
          <w:szCs w:val="26"/>
        </w:rPr>
      </w:pPr>
    </w:p>
    <w:p w14:paraId="5555D7B6" w14:textId="77777777" w:rsidR="00BC139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Aplicativo customização de roupas virtuais: </w:t>
      </w:r>
      <w:r>
        <w:rPr>
          <w:sz w:val="26"/>
          <w:szCs w:val="26"/>
        </w:rPr>
        <w:t>O usuário gostaria de saber se a roupa que ele quer comprar, a cor e mais alguns detalhes combinariam.</w:t>
      </w:r>
    </w:p>
    <w:p w14:paraId="59414E49" w14:textId="77777777" w:rsidR="00BC1397" w:rsidRDefault="00BC1397">
      <w:pPr>
        <w:rPr>
          <w:sz w:val="26"/>
          <w:szCs w:val="26"/>
        </w:rPr>
      </w:pPr>
    </w:p>
    <w:p w14:paraId="3965394F" w14:textId="77777777" w:rsidR="00BC139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Tamagotchi virtual:</w:t>
      </w:r>
      <w:r>
        <w:rPr>
          <w:sz w:val="26"/>
          <w:szCs w:val="26"/>
        </w:rPr>
        <w:t xml:space="preserve"> O usuário gostaria de um aplicativo onde ele consegue cuidar de um bichinho virtual. </w:t>
      </w:r>
    </w:p>
    <w:p w14:paraId="7B547006" w14:textId="77777777" w:rsidR="00BC1397" w:rsidRDefault="00000000">
      <w:pPr>
        <w:rPr>
          <w:b/>
          <w:i/>
          <w:color w:val="980000"/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i/>
          <w:color w:val="980000"/>
          <w:sz w:val="26"/>
          <w:szCs w:val="26"/>
        </w:rPr>
        <w:t>O que fazer:</w:t>
      </w:r>
    </w:p>
    <w:p w14:paraId="715A9EB2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Na coluna “Em progresso”, poderá haver somente 2 atividades em execução respeitando o conceito central do Kanban WIP. </w:t>
      </w:r>
    </w:p>
    <w:p w14:paraId="3C871112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Criar o backlog estruturado.</w:t>
      </w:r>
    </w:p>
    <w:p w14:paraId="24A6A380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Criar um documento contendo o backlog estruturado.</w:t>
      </w:r>
    </w:p>
    <w:p w14:paraId="27DB35AD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Organizar o quadro Kanban de acordo com o anexo.</w:t>
      </w:r>
    </w:p>
    <w:p w14:paraId="1FA6EEF6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protótipo deve ser criado no FIGMA.</w:t>
      </w:r>
    </w:p>
    <w:p w14:paraId="622A2749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Defina um Sprint Goal para cada Sprint. </w:t>
      </w:r>
    </w:p>
    <w:p w14:paraId="06320625" w14:textId="01C83FC3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Dividir o projeto em 3 sprint</w:t>
      </w:r>
      <w:r w:rsidR="00FA3574">
        <w:rPr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48227F20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Cliente deve anotar quais modificações foram solicitadas.</w:t>
      </w:r>
    </w:p>
    <w:p w14:paraId="6E73C59D" w14:textId="77777777" w:rsidR="00BC1397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Cada projeto deve conter 3 telas.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6A7113D0" w14:textId="77777777" w:rsidR="00BC1397" w:rsidRDefault="00000000">
      <w:pPr>
        <w:rPr>
          <w:sz w:val="26"/>
          <w:szCs w:val="26"/>
        </w:rPr>
      </w:pPr>
      <w:r>
        <w:rPr>
          <w:b/>
          <w:i/>
          <w:color w:val="980000"/>
          <w:sz w:val="26"/>
          <w:szCs w:val="26"/>
        </w:rPr>
        <w:br/>
      </w:r>
      <w:r>
        <w:rPr>
          <w:b/>
          <w:i/>
          <w:color w:val="980000"/>
          <w:sz w:val="26"/>
          <w:szCs w:val="26"/>
        </w:rPr>
        <w:br/>
      </w:r>
      <w:r>
        <w:rPr>
          <w:b/>
          <w:i/>
          <w:color w:val="980000"/>
          <w:sz w:val="26"/>
          <w:szCs w:val="26"/>
        </w:rPr>
        <w:lastRenderedPageBreak/>
        <w:br/>
      </w:r>
      <w:r>
        <w:rPr>
          <w:b/>
          <w:i/>
          <w:color w:val="980000"/>
          <w:sz w:val="26"/>
          <w:szCs w:val="26"/>
        </w:rPr>
        <w:br/>
        <w:t>Resultado:</w:t>
      </w:r>
      <w:r>
        <w:rPr>
          <w:sz w:val="26"/>
          <w:szCs w:val="26"/>
        </w:rPr>
        <w:br/>
        <w:t>Ao final do projeto o PO se reunirá com o cliente para apresentar o protótipo do projeto, ele pode solicitar a presença do Scrum master ou do Desenvolvedor para auxílio caso necessário.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sectPr w:rsidR="00BC13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400F"/>
    <w:multiLevelType w:val="multilevel"/>
    <w:tmpl w:val="3F1C7A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31F7E"/>
    <w:multiLevelType w:val="multilevel"/>
    <w:tmpl w:val="A7EEF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924EF"/>
    <w:multiLevelType w:val="multilevel"/>
    <w:tmpl w:val="22AA2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C31EDD"/>
    <w:multiLevelType w:val="multilevel"/>
    <w:tmpl w:val="87BCC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13289359">
    <w:abstractNumId w:val="0"/>
  </w:num>
  <w:num w:numId="2" w16cid:durableId="1361518309">
    <w:abstractNumId w:val="2"/>
  </w:num>
  <w:num w:numId="3" w16cid:durableId="2101097481">
    <w:abstractNumId w:val="1"/>
  </w:num>
  <w:num w:numId="4" w16cid:durableId="292566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97"/>
    <w:rsid w:val="001B1C67"/>
    <w:rsid w:val="00BC1397"/>
    <w:rsid w:val="00FA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AD17"/>
  <w15:docId w15:val="{9AE6FD85-E101-4E4E-BF85-6561FEAF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CFP 662 Escola SENAI - Matao</cp:lastModifiedBy>
  <cp:revision>2</cp:revision>
  <dcterms:created xsi:type="dcterms:W3CDTF">2025-08-28T11:10:00Z</dcterms:created>
  <dcterms:modified xsi:type="dcterms:W3CDTF">2025-08-28T11:10:00Z</dcterms:modified>
</cp:coreProperties>
</file>