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yw7ufnlke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Relatório de Atividade - Design Thinking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Desenvolvimento de Sistemas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Turma:</w:t>
      </w:r>
      <w:r w:rsidDel="00000000" w:rsidR="00000000" w:rsidRPr="00000000">
        <w:rPr>
          <w:rtl w:val="0"/>
        </w:rPr>
        <w:t xml:space="preserve"> ___________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________________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____________________________________________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/____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h5ap2ty9b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Empatia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Qual problema vocês escolheram resolver?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s3fcc5ndv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Definição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vocês resumem o desafio a ser resolvido?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e1vzps32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Ideação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Liste algumas ideias pensadas pelo grupo:</w:t>
        <w:br w:type="textWrapping"/>
      </w:r>
      <w:r w:rsidDel="00000000" w:rsidR="00000000" w:rsidRPr="00000000">
        <w:rPr>
          <w:rtl w:val="0"/>
        </w:rPr>
        <w:t xml:space="preserve"> (Escreva pelo menos 3 ideias)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Qual ideia foi escolhida, como funcionaria, a quem atende, qual inovação traz?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age6socow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Protótipo</w:t>
      </w:r>
    </w:p>
    <w:p w:rsidR="00000000" w:rsidDel="00000000" w:rsidP="00000000" w:rsidRDefault="00000000" w:rsidRPr="00000000" w14:paraId="00000014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Anexe o desenho ou imagem do protótipo criado.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ohwb8ajo2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Conclusão do Grupo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vocês aprenderam com essa atividade?</w:t>
      </w:r>
    </w:p>
    <w:p w:rsidR="00000000" w:rsidDel="00000000" w:rsidP="00000000" w:rsidRDefault="00000000" w:rsidRPr="00000000" w14:paraId="00000019">
      <w:pPr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