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52638" cy="5253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525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DEV-2-25 - Projeto de Software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Pesquisa - Qualidade de Software e Metodologias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Segue abaixo os questionamentos a serem respondidos: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heading=h.3ttghkhug8t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Qualidade de Software: A Base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diferencia um software de alta qualidade de um "bugado"?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Pesquise sobre a norma ISO/IEC 25010 (foco em usabilidade, segurança e confiabilidade).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pelo menos 3 ferramentas usadas para garantir a qualidade.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 brevemente o que é Code Review e Testes Unitários.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heading=h.xe7x7oegjdf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Metodologias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lpxvf81h5ui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Modelo Cascata/Waterfall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que ela é chamada de "linear"?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as fases do desenvolvimento na ordem correta.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quais projetos esse modelo ainda é vantajoso?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ns64jqbyh4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Metodologias Ágeis (Scrum/Kanban)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que o mercado de startups prefere o Ágil?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funciona o ciclo de uma Sprint?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VCZ30itEeSiaEhz+mgigmY4RnA==">CgMxLjAyDmguM3R0Z2hraHVnOHRmMg5oLnhlN3g3b2VnamRmZTIOaC5scHh2ZjgxaDV1aWEyDmguYW5zNjRqcWJ5aDR3OAByITFoWVFBLVFtMmFfZWpOaWd6VjgweVlYVjRybTVXdWRxMQ==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